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124F" w:rsidRPr="00B821E0" w:rsidRDefault="003B1BB7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140101:364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Российская Федерация, Ставропольский край, Новоалександровский городской округ, в границах земель АОЗТ «Пчеловод»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="00F71624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bookmarkStart w:id="0" w:name="_GoBack"/>
      <w:bookmarkEnd w:id="0"/>
      <w:r w:rsidRPr="00B821E0">
        <w:rPr>
          <w:rFonts w:ascii="Times New Roman" w:eastAsia="Times New Roman" w:hAnsi="Times New Roman" w:cs="Times New Roman"/>
          <w:sz w:val="24"/>
          <w:szCs w:val="24"/>
        </w:rPr>
        <w:t>ция осуществляется по адресу места проведения собрания).</w:t>
      </w:r>
    </w:p>
    <w:p w:rsidR="009D124F" w:rsidRPr="00496343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район,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Гагарина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315, </w:t>
      </w:r>
      <w:r w:rsidR="000119A3">
        <w:rPr>
          <w:rFonts w:ascii="Times New Roman" w:eastAsia="Times New Roman" w:hAnsi="Times New Roman" w:cs="Times New Roman"/>
          <w:sz w:val="24"/>
          <w:szCs w:val="24"/>
        </w:rPr>
        <w:t>кабинет 10</w:t>
      </w:r>
      <w:r w:rsidR="00496343" w:rsidRPr="004963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D0A" w:rsidRPr="0049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1E0" w:rsidRPr="00B821E0" w:rsidRDefault="00B821E0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Повестка дня общего собрания:</w:t>
      </w:r>
    </w:p>
    <w:p w:rsidR="001B342C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Об условиях договора аренды земельного участка, находящегося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долевой собственности.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О лиц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от имени участников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собственности без доверенности действовать при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заключении договора аренды зе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мельного участка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объеме и о сроках таких полномочий.</w:t>
      </w:r>
    </w:p>
    <w:p w:rsidR="002D632E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proofErr w:type="gramEnd"/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Раздольное, ул. Ленина, 70.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</w:t>
      </w:r>
      <w:r w:rsidR="005B06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19A3">
        <w:rPr>
          <w:rFonts w:ascii="Times New Roman" w:eastAsia="Times New Roman" w:hAnsi="Times New Roman" w:cs="Times New Roman"/>
          <w:sz w:val="24"/>
          <w:szCs w:val="24"/>
        </w:rPr>
        <w:t>собрания — с 19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. по 28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9A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19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4F" w:rsidRPr="00B821E0" w:rsidRDefault="00476743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140101:364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оригиналы документов, удостоверя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ющих  право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 долю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04D6E">
        <w:rPr>
          <w:rFonts w:ascii="Times New Roman" w:eastAsia="Times New Roman" w:hAnsi="Times New Roman" w:cs="Times New Roman"/>
          <w:sz w:val="24"/>
          <w:szCs w:val="24"/>
        </w:rPr>
        <w:t>140101:364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0119A3"/>
    <w:rsid w:val="00144AFC"/>
    <w:rsid w:val="001567C5"/>
    <w:rsid w:val="001954C8"/>
    <w:rsid w:val="001B342C"/>
    <w:rsid w:val="001F3727"/>
    <w:rsid w:val="002D632E"/>
    <w:rsid w:val="002E1EE0"/>
    <w:rsid w:val="003B1BB7"/>
    <w:rsid w:val="0045350D"/>
    <w:rsid w:val="00476743"/>
    <w:rsid w:val="00496343"/>
    <w:rsid w:val="005B0607"/>
    <w:rsid w:val="006A7ABF"/>
    <w:rsid w:val="00730393"/>
    <w:rsid w:val="00766EDE"/>
    <w:rsid w:val="00855471"/>
    <w:rsid w:val="008C1C29"/>
    <w:rsid w:val="008F4A21"/>
    <w:rsid w:val="00904D6E"/>
    <w:rsid w:val="009922DD"/>
    <w:rsid w:val="009D124F"/>
    <w:rsid w:val="00B821E0"/>
    <w:rsid w:val="00D836B8"/>
    <w:rsid w:val="00DC7175"/>
    <w:rsid w:val="00E1349E"/>
    <w:rsid w:val="00E23D0A"/>
    <w:rsid w:val="00E84C06"/>
    <w:rsid w:val="00F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06CFC-29B2-4192-86C0-07D6C078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Людмила Савочкина</cp:lastModifiedBy>
  <cp:revision>29</cp:revision>
  <cp:lastPrinted>2022-05-30T12:15:00Z</cp:lastPrinted>
  <dcterms:created xsi:type="dcterms:W3CDTF">2016-12-23T07:52:00Z</dcterms:created>
  <dcterms:modified xsi:type="dcterms:W3CDTF">2022-06-06T06:52:00Z</dcterms:modified>
</cp:coreProperties>
</file>