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5" w:rsidRPr="008A3B97" w:rsidRDefault="005F1155" w:rsidP="005F1155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5F1155" w:rsidRPr="008A3B97" w:rsidRDefault="005F1155" w:rsidP="005F1155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>
        <w:rPr>
          <w:rFonts w:ascii="Times New Roman" w:hAnsi="Times New Roman" w:cs="Times New Roman"/>
          <w:sz w:val="25"/>
          <w:szCs w:val="25"/>
        </w:rPr>
        <w:t>использования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>
        <w:rPr>
          <w:rFonts w:ascii="Times New Roman" w:hAnsi="Times New Roman" w:cs="Times New Roman"/>
          <w:sz w:val="25"/>
          <w:szCs w:val="25"/>
        </w:rPr>
        <w:t>000000</w:t>
      </w:r>
      <w:r w:rsidRPr="008A3B97">
        <w:rPr>
          <w:rFonts w:ascii="Times New Roman" w:hAnsi="Times New Roman" w:cs="Times New Roman"/>
          <w:sz w:val="25"/>
          <w:szCs w:val="25"/>
        </w:rPr>
        <w:t>:1</w:t>
      </w:r>
      <w:r>
        <w:rPr>
          <w:rFonts w:ascii="Times New Roman" w:hAnsi="Times New Roman" w:cs="Times New Roman"/>
          <w:sz w:val="25"/>
          <w:szCs w:val="25"/>
        </w:rPr>
        <w:t>41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1457469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кв.м., </w:t>
      </w:r>
      <w:r>
        <w:rPr>
          <w:rFonts w:ascii="Times New Roman" w:hAnsi="Times New Roman" w:cs="Times New Roman"/>
          <w:sz w:val="25"/>
          <w:szCs w:val="25"/>
        </w:rPr>
        <w:t>местоположение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установлено относительно ориентира, расположенного </w:t>
      </w:r>
      <w:r>
        <w:rPr>
          <w:rFonts w:ascii="Times New Roman" w:hAnsi="Times New Roman" w:cs="Times New Roman"/>
          <w:sz w:val="25"/>
          <w:szCs w:val="25"/>
        </w:rPr>
        <w:t>в границах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участка. Ориентир </w:t>
      </w:r>
      <w:r>
        <w:rPr>
          <w:rFonts w:ascii="Times New Roman" w:hAnsi="Times New Roman" w:cs="Times New Roman"/>
          <w:sz w:val="25"/>
          <w:szCs w:val="25"/>
        </w:rPr>
        <w:t>в границах АОЗТ «</w:t>
      </w:r>
      <w:proofErr w:type="spellStart"/>
      <w:r>
        <w:rPr>
          <w:rFonts w:ascii="Times New Roman" w:hAnsi="Times New Roman" w:cs="Times New Roman"/>
          <w:sz w:val="25"/>
          <w:szCs w:val="25"/>
        </w:rPr>
        <w:t>Расшеватское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в районе пос.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Почтовый адрес ориентира: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р-н,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>
        <w:rPr>
          <w:rFonts w:ascii="Times New Roman" w:hAnsi="Times New Roman" w:cs="Times New Roman"/>
          <w:sz w:val="25"/>
          <w:szCs w:val="25"/>
        </w:rPr>
        <w:t xml:space="preserve">14 сентября 2021 </w:t>
      </w:r>
      <w:r w:rsidRPr="008A3B97">
        <w:rPr>
          <w:rFonts w:ascii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</w:rPr>
        <w:t>10-00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>
        <w:rPr>
          <w:rFonts w:ascii="Times New Roman" w:hAnsi="Times New Roman" w:cs="Times New Roman"/>
          <w:sz w:val="25"/>
          <w:szCs w:val="25"/>
        </w:rPr>
        <w:t>, база КФХ ИП Трутень И.А.,</w:t>
      </w:r>
      <w:r w:rsidRPr="008A3B97">
        <w:rPr>
          <w:rFonts w:ascii="Times New Roman" w:hAnsi="Times New Roman" w:cs="Times New Roman"/>
          <w:sz w:val="25"/>
          <w:szCs w:val="25"/>
        </w:rPr>
        <w:t xml:space="preserve"> регистрация участников: </w:t>
      </w:r>
      <w:r>
        <w:rPr>
          <w:rFonts w:ascii="Times New Roman" w:hAnsi="Times New Roman" w:cs="Times New Roman"/>
          <w:sz w:val="25"/>
          <w:szCs w:val="25"/>
        </w:rPr>
        <w:t xml:space="preserve">14.09.2021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40</w:t>
      </w:r>
      <w:r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5F1155" w:rsidRPr="008A3B97" w:rsidRDefault="005F1155" w:rsidP="005F1155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5F1155" w:rsidRPr="002D0573" w:rsidRDefault="005F1155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5F1155" w:rsidRPr="002D0573" w:rsidRDefault="005F1155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 общего собрания.</w:t>
      </w:r>
    </w:p>
    <w:p w:rsidR="005F1155" w:rsidRPr="002D0573" w:rsidRDefault="005F1155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секретаря общего собрания.</w:t>
      </w:r>
    </w:p>
    <w:p w:rsidR="00B208C9" w:rsidRDefault="00B208C9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изменении размера долей в праве общей долевой собственности.</w:t>
      </w:r>
    </w:p>
    <w:p w:rsidR="005F1155" w:rsidRPr="002D0573" w:rsidRDefault="005F1155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5F1155" w:rsidRPr="002411CB" w:rsidRDefault="005F1155" w:rsidP="005F115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155" w:rsidRPr="008A3B97" w:rsidRDefault="005F1155" w:rsidP="005F1155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г.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 w:rsidR="00FB7418">
        <w:rPr>
          <w:rFonts w:ascii="Times New Roman" w:hAnsi="Times New Roman" w:cs="Times New Roman"/>
          <w:sz w:val="25"/>
          <w:szCs w:val="25"/>
        </w:rPr>
        <w:t>с 10.08.2021 года по 11.09.2021 года</w:t>
      </w:r>
      <w:proofErr w:type="gramStart"/>
      <w:r w:rsidR="00FB7418">
        <w:rPr>
          <w:rFonts w:ascii="Times New Roman" w:hAnsi="Times New Roman" w:cs="Times New Roman"/>
          <w:sz w:val="25"/>
          <w:szCs w:val="25"/>
        </w:rPr>
        <w:t xml:space="preserve"> </w:t>
      </w:r>
      <w:r w:rsidRPr="008A3B97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 понедельник, среда, пятница с 8ч. до 12ч.</w:t>
      </w:r>
      <w:r>
        <w:rPr>
          <w:rFonts w:ascii="Times New Roman" w:hAnsi="Times New Roman" w:cs="Times New Roman"/>
          <w:sz w:val="25"/>
          <w:szCs w:val="25"/>
        </w:rPr>
        <w:t xml:space="preserve"> с предварительным уведомлением за сутки о планируемом дне ознакомления по телефону 89187784989.</w:t>
      </w:r>
    </w:p>
    <w:p w:rsidR="005F1155" w:rsidRDefault="005F1155" w:rsidP="005F1155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5F1155" w:rsidRDefault="005F1155" w:rsidP="005F1155"/>
    <w:p w:rsidR="005655FC" w:rsidRDefault="005655FC"/>
    <w:sectPr w:rsidR="005655FC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1155"/>
    <w:rsid w:val="00043FE1"/>
    <w:rsid w:val="00050A26"/>
    <w:rsid w:val="001A190D"/>
    <w:rsid w:val="001A464F"/>
    <w:rsid w:val="002054F8"/>
    <w:rsid w:val="00445842"/>
    <w:rsid w:val="005655FC"/>
    <w:rsid w:val="005F1155"/>
    <w:rsid w:val="008C158C"/>
    <w:rsid w:val="00A906A9"/>
    <w:rsid w:val="00B208C9"/>
    <w:rsid w:val="00FB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2021-07-30T11:30:00Z</dcterms:created>
  <dcterms:modified xsi:type="dcterms:W3CDTF">2021-07-30T12:04:00Z</dcterms:modified>
</cp:coreProperties>
</file>