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25B5EB3A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3208B9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4C559A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2E3171">
        <w:rPr>
          <w:rFonts w:ascii="Times New Roman CYR" w:hAnsi="Times New Roman CYR" w:cs="Times New Roman CYR"/>
          <w:sz w:val="24"/>
          <w:szCs w:val="24"/>
        </w:rPr>
        <w:t>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4C559A">
        <w:rPr>
          <w:rFonts w:ascii="Times New Roman CYR" w:hAnsi="Times New Roman CYR" w:cs="Times New Roman CYR"/>
          <w:sz w:val="24"/>
          <w:szCs w:val="24"/>
        </w:rPr>
        <w:t>93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4C559A">
        <w:rPr>
          <w:rFonts w:ascii="Times New Roman CYR" w:hAnsi="Times New Roman CYR" w:cs="Times New Roman CYR"/>
          <w:sz w:val="24"/>
          <w:szCs w:val="24"/>
        </w:rPr>
        <w:t>702849</w:t>
      </w:r>
      <w:r w:rsidR="00C95235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4C559A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4C559A">
        <w:rPr>
          <w:rFonts w:ascii="Times New Roman" w:hAnsi="Times New Roman" w:cs="Times New Roman"/>
          <w:sz w:val="24"/>
          <w:szCs w:val="24"/>
        </w:rPr>
        <w:t>9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568EA06D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C559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D37D7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C559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37D7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D37D7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10A80EAD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4C559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4C559A">
        <w:rPr>
          <w:rFonts w:ascii="Times New Roman" w:eastAsia="Times New Roman" w:hAnsi="Times New Roman" w:cs="Times New Roman"/>
          <w:sz w:val="24"/>
          <w:szCs w:val="24"/>
          <w:lang w:eastAsia="zh-CN"/>
        </w:rPr>
        <w:t>93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C559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208B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297023"/>
    <w:rsid w:val="002E3171"/>
    <w:rsid w:val="003208B9"/>
    <w:rsid w:val="003475AB"/>
    <w:rsid w:val="004C559A"/>
    <w:rsid w:val="0052795A"/>
    <w:rsid w:val="00557344"/>
    <w:rsid w:val="005A7233"/>
    <w:rsid w:val="006062A7"/>
    <w:rsid w:val="006D1B04"/>
    <w:rsid w:val="008115B6"/>
    <w:rsid w:val="009D4715"/>
    <w:rsid w:val="00BC6A04"/>
    <w:rsid w:val="00BD14D1"/>
    <w:rsid w:val="00BE6C59"/>
    <w:rsid w:val="00C436C7"/>
    <w:rsid w:val="00C902E1"/>
    <w:rsid w:val="00C95235"/>
    <w:rsid w:val="00D37D70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11</cp:revision>
  <cp:lastPrinted>2019-10-31T07:10:00Z</cp:lastPrinted>
  <dcterms:created xsi:type="dcterms:W3CDTF">2020-03-17T07:30:00Z</dcterms:created>
  <dcterms:modified xsi:type="dcterms:W3CDTF">2020-09-02T14:10:00Z</dcterms:modified>
</cp:coreProperties>
</file>