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0B" w:rsidRPr="00736D75" w:rsidRDefault="0028510B" w:rsidP="0028510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36D75">
        <w:rPr>
          <w:rFonts w:ascii="Times New Roman" w:hAnsi="Times New Roman" w:cs="Times New Roman"/>
          <w:sz w:val="24"/>
          <w:szCs w:val="24"/>
        </w:rPr>
        <w:t>ИЗВЕЩЕНИЕ</w:t>
      </w:r>
    </w:p>
    <w:p w:rsidR="0028510B" w:rsidRPr="00736D75" w:rsidRDefault="0028510B" w:rsidP="0028510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510B" w:rsidRDefault="0028510B" w:rsidP="0028510B">
      <w:pPr>
        <w:pStyle w:val="a6"/>
        <w:rPr>
          <w:rFonts w:ascii="Times New Roman" w:hAnsi="Times New Roman" w:cs="Times New Roman"/>
          <w:sz w:val="24"/>
          <w:szCs w:val="24"/>
        </w:rPr>
      </w:pPr>
      <w:r w:rsidRPr="00736D75">
        <w:rPr>
          <w:rFonts w:ascii="Times New Roman" w:hAnsi="Times New Roman" w:cs="Times New Roman"/>
          <w:sz w:val="24"/>
          <w:szCs w:val="24"/>
        </w:rPr>
        <w:t xml:space="preserve">В соответствии со ст.14.1. ФЗ «Об обороте земель сельскохозяйственного назначения» № 101 от 24.07.2020 года администрация Новоалександровского городского округа Ставропольского края, извещает собственников земельных долей – участников общей долевой собственности на земельный участок из земель сельскохозяйственного назначения, </w:t>
      </w:r>
      <w:r>
        <w:rPr>
          <w:rFonts w:ascii="Times New Roman" w:hAnsi="Times New Roman" w:cs="Times New Roman"/>
          <w:sz w:val="24"/>
          <w:szCs w:val="24"/>
        </w:rPr>
        <w:t xml:space="preserve">общей площадью 324450 кв. м., </w:t>
      </w:r>
      <w:r w:rsidRPr="00736D75">
        <w:rPr>
          <w:rFonts w:ascii="Times New Roman" w:hAnsi="Times New Roman" w:cs="Times New Roman"/>
          <w:sz w:val="24"/>
          <w:szCs w:val="24"/>
        </w:rPr>
        <w:t>кадастровый номер 26:04:050303:235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1C9A">
        <w:rPr>
          <w:rFonts w:ascii="Times New Roman" w:hAnsi="Times New Roman" w:cs="Times New Roman"/>
        </w:rPr>
        <w:t xml:space="preserve">Адрес (местоположение): Российская Федерация, Ставропольский край, </w:t>
      </w:r>
      <w:r>
        <w:rPr>
          <w:rFonts w:ascii="Times New Roman" w:hAnsi="Times New Roman" w:cs="Times New Roman"/>
        </w:rPr>
        <w:t>п. Южный, на территории Новоалександровского городского округа,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по предложению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 общей долевой собственности общего собрания участников долевой собственности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указанный земельный участок.</w:t>
      </w:r>
    </w:p>
    <w:p w:rsidR="0028510B" w:rsidRDefault="0028510B" w:rsidP="0028510B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собрания: </w:t>
      </w:r>
      <w:r w:rsidRPr="00A92C29">
        <w:rPr>
          <w:rFonts w:ascii="Times New Roman" w:hAnsi="Times New Roman" w:cs="Times New Roman"/>
          <w:sz w:val="24"/>
          <w:szCs w:val="24"/>
        </w:rPr>
        <w:t>«24» декабря 2020 года.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8510B" w:rsidRDefault="0028510B" w:rsidP="0028510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проведения собрания 10 часов 00 минут по московскому времени.</w:t>
      </w:r>
    </w:p>
    <w:p w:rsidR="0028510B" w:rsidRDefault="0028510B" w:rsidP="0028510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регистрации участников: с 09 часов 30 минут до 09 часов 55 минут (регистрация осуществляется по месту проведения собрания).</w:t>
      </w:r>
    </w:p>
    <w:p w:rsidR="0028510B" w:rsidRPr="00A92C29" w:rsidRDefault="0028510B" w:rsidP="0028510B">
      <w:pPr>
        <w:pStyle w:val="a6"/>
        <w:rPr>
          <w:rFonts w:ascii="Times New Roman" w:hAnsi="Times New Roman" w:cs="Times New Roman"/>
          <w:sz w:val="24"/>
          <w:szCs w:val="24"/>
        </w:rPr>
      </w:pPr>
      <w:r w:rsidRPr="00A92C29">
        <w:rPr>
          <w:rFonts w:ascii="Times New Roman" w:hAnsi="Times New Roman" w:cs="Times New Roman"/>
          <w:sz w:val="24"/>
          <w:szCs w:val="24"/>
        </w:rPr>
        <w:t>Адрес места проведения собрания: Ставропольский край Новоалександровский городской округ,  поселок Тем</w:t>
      </w:r>
      <w:r>
        <w:rPr>
          <w:rFonts w:ascii="Times New Roman" w:hAnsi="Times New Roman" w:cs="Times New Roman"/>
          <w:sz w:val="24"/>
          <w:szCs w:val="24"/>
        </w:rPr>
        <w:t>ижбекский улица Момотова, дом 7(Дом культуры).</w:t>
      </w:r>
    </w:p>
    <w:p w:rsidR="0028510B" w:rsidRDefault="0028510B" w:rsidP="0028510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 общего собрания:</w:t>
      </w:r>
    </w:p>
    <w:p w:rsidR="0028510B" w:rsidRDefault="0028510B" w:rsidP="0028510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CFB">
        <w:rPr>
          <w:rFonts w:ascii="Times New Roman" w:hAnsi="Times New Roman" w:cs="Times New Roman"/>
          <w:sz w:val="24"/>
          <w:szCs w:val="24"/>
        </w:rPr>
        <w:t>Избрание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A72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 собрания.</w:t>
      </w:r>
    </w:p>
    <w:p w:rsidR="0028510B" w:rsidRDefault="0028510B" w:rsidP="0028510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секретаря общего собрания.</w:t>
      </w:r>
    </w:p>
    <w:p w:rsidR="0028510B" w:rsidRDefault="0028510B" w:rsidP="0028510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счетной комиссии.</w:t>
      </w:r>
    </w:p>
    <w:p w:rsidR="0028510B" w:rsidRPr="00A72CFB" w:rsidRDefault="0028510B" w:rsidP="0028510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7C45">
        <w:rPr>
          <w:rFonts w:ascii="Times New Roman" w:hAnsi="Times New Roman" w:cs="Times New Roman"/>
          <w:sz w:val="24"/>
          <w:szCs w:val="24"/>
        </w:rPr>
        <w:t xml:space="preserve">Об условиях </w:t>
      </w:r>
      <w:r>
        <w:rPr>
          <w:rFonts w:ascii="Times New Roman" w:hAnsi="Times New Roman" w:cs="Times New Roman"/>
          <w:sz w:val="24"/>
          <w:szCs w:val="24"/>
        </w:rPr>
        <w:t xml:space="preserve">и заключении </w:t>
      </w:r>
      <w:r w:rsidRPr="00287C45">
        <w:rPr>
          <w:rStyle w:val="blk"/>
          <w:rFonts w:ascii="Times New Roman" w:hAnsi="Times New Roman" w:cs="Times New Roman"/>
          <w:sz w:val="24"/>
          <w:szCs w:val="24"/>
        </w:rPr>
        <w:t>договора аренды земельного участка, находящегося в долевой собственности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, с </w:t>
      </w:r>
      <w:r w:rsidRPr="00A72CFB">
        <w:rPr>
          <w:rFonts w:ascii="Times New Roman" w:hAnsi="Times New Roman" w:cs="Times New Roman"/>
        </w:rPr>
        <w:t>ИП глава КФХ Гожа Геннадий Петрович</w:t>
      </w:r>
      <w:r>
        <w:rPr>
          <w:rFonts w:ascii="Times New Roman" w:hAnsi="Times New Roman" w:cs="Times New Roman"/>
        </w:rPr>
        <w:t>.</w:t>
      </w:r>
    </w:p>
    <w:p w:rsidR="0028510B" w:rsidRPr="00287C45" w:rsidRDefault="0028510B" w:rsidP="0028510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510B" w:rsidRDefault="0028510B" w:rsidP="0028510B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документами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вынесенным на обсуждение общего собрания участников долевой собственности можно ознакомиться с 14 ноября 2020 г. по 23 декабря 2020 г. по адресу: </w:t>
      </w:r>
      <w:r w:rsidRPr="00394697">
        <w:rPr>
          <w:rFonts w:ascii="Times New Roman" w:hAnsi="Times New Roman" w:cs="Times New Roman"/>
          <w:sz w:val="24"/>
          <w:szCs w:val="24"/>
        </w:rPr>
        <w:t>Ставропольский край,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697">
        <w:rPr>
          <w:rFonts w:ascii="Times New Roman" w:hAnsi="Times New Roman" w:cs="Times New Roman"/>
          <w:sz w:val="24"/>
          <w:szCs w:val="24"/>
        </w:rPr>
        <w:t xml:space="preserve"> Новоалександровский район, поселок Южный, дом 65 квартира 2.</w:t>
      </w:r>
    </w:p>
    <w:p w:rsidR="0028510B" w:rsidRPr="00682B80" w:rsidRDefault="0028510B" w:rsidP="0028510B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94697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участников долевой собственности на земельный участок из земель сельскохозяйственного назначения, общей</w:t>
      </w:r>
      <w:r>
        <w:rPr>
          <w:rFonts w:ascii="Times New Roman" w:hAnsi="Times New Roman" w:cs="Times New Roman"/>
          <w:sz w:val="24"/>
          <w:szCs w:val="24"/>
        </w:rPr>
        <w:t xml:space="preserve"> площадью 324450 кв. м., </w:t>
      </w:r>
      <w:r w:rsidRPr="00736D75">
        <w:rPr>
          <w:rFonts w:ascii="Times New Roman" w:hAnsi="Times New Roman" w:cs="Times New Roman"/>
          <w:sz w:val="24"/>
          <w:szCs w:val="24"/>
        </w:rPr>
        <w:t>кадастровый номер 26:04:050303:235</w:t>
      </w:r>
      <w:r>
        <w:rPr>
          <w:rFonts w:ascii="Times New Roman" w:hAnsi="Times New Roman" w:cs="Times New Roman"/>
          <w:sz w:val="24"/>
          <w:szCs w:val="24"/>
        </w:rPr>
        <w:t>, при себе необходимо иметь документ удостоверяющий личность (паспорт) и оригиналы документов, удостоверяющих права на земельную долю в праве общей долевой собственности на земельный участок с кадастровым номером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6D75">
        <w:rPr>
          <w:rFonts w:ascii="Times New Roman" w:hAnsi="Times New Roman" w:cs="Times New Roman"/>
          <w:sz w:val="24"/>
          <w:szCs w:val="24"/>
        </w:rPr>
        <w:t>26:04:050303:235</w:t>
      </w:r>
      <w:r>
        <w:rPr>
          <w:rFonts w:ascii="Times New Roman" w:hAnsi="Times New Roman" w:cs="Times New Roman"/>
          <w:sz w:val="24"/>
          <w:szCs w:val="24"/>
        </w:rPr>
        <w:t xml:space="preserve"> (Свидетельство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права или выписку из ЕГРН). Представителю участника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дополнительно иметь оригинал и копию доверенности.</w:t>
      </w:r>
    </w:p>
    <w:p w:rsidR="008B11F1" w:rsidRDefault="008B11F1"/>
    <w:sectPr w:rsidR="008B11F1" w:rsidSect="008B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74DC5"/>
    <w:multiLevelType w:val="hybridMultilevel"/>
    <w:tmpl w:val="F692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C2A"/>
    <w:rsid w:val="00104B0A"/>
    <w:rsid w:val="0028510B"/>
    <w:rsid w:val="00817540"/>
    <w:rsid w:val="008B11F1"/>
    <w:rsid w:val="009511C4"/>
    <w:rsid w:val="00A85C2A"/>
    <w:rsid w:val="00A900E6"/>
    <w:rsid w:val="00B969E7"/>
    <w:rsid w:val="00F9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2B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92B90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2B90"/>
    <w:rPr>
      <w:rFonts w:ascii="Cambria" w:hAnsi="Cambria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F92B90"/>
    <w:rPr>
      <w:rFonts w:ascii="Arial" w:hAnsi="Arial" w:cs="Arial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F92B90"/>
    <w:rPr>
      <w:i/>
      <w:iCs/>
    </w:rPr>
  </w:style>
  <w:style w:type="paragraph" w:styleId="a4">
    <w:name w:val="List Paragraph"/>
    <w:basedOn w:val="a"/>
    <w:uiPriority w:val="34"/>
    <w:qFormat/>
    <w:rsid w:val="00F92B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A85C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8510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">
    <w:name w:val="blk"/>
    <w:basedOn w:val="a0"/>
    <w:rsid w:val="00285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Omega_2016</dc:creator>
  <cp:lastModifiedBy>Omega_2016</cp:lastModifiedBy>
  <cp:revision>2</cp:revision>
  <dcterms:created xsi:type="dcterms:W3CDTF">2020-11-09T12:50:00Z</dcterms:created>
  <dcterms:modified xsi:type="dcterms:W3CDTF">2020-11-09T12:50:00Z</dcterms:modified>
</cp:coreProperties>
</file>