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14D8" w14:textId="77777777"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14:paraId="419297F5" w14:textId="77777777"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FDC64A7" w14:textId="29ADD053" w:rsidR="009D124F" w:rsidRPr="00B821E0" w:rsidRDefault="003B1BB7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ФЗ «Об обороте земель сельскохозяйственного назначения» №101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101:25</w:t>
      </w:r>
      <w:r w:rsidR="00610742">
        <w:rPr>
          <w:rFonts w:ascii="Times New Roman" w:eastAsia="Times New Roman" w:hAnsi="Times New Roman" w:cs="Times New Roman"/>
          <w:sz w:val="24"/>
          <w:szCs w:val="24"/>
        </w:rPr>
        <w:t>7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участок находится примерно в 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9,9</w:t>
      </w:r>
      <w:r w:rsidR="006107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км по направлению на северо-запад от ориентира с. Раздольное, расположенного за пределами участка, адрес ориентира:  Ставропольский край. Новоалександровский </w:t>
      </w:r>
      <w:proofErr w:type="gramStart"/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проведении по предложению участника общей долевой собственности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</w:p>
    <w:p w14:paraId="350E1B8F" w14:textId="5E13872A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та проведения общего собрания: </w:t>
      </w:r>
      <w:r w:rsidR="00610742">
        <w:rPr>
          <w:rFonts w:ascii="Times New Roman" w:eastAsia="Times New Roman" w:hAnsi="Times New Roman" w:cs="Times New Roman"/>
          <w:sz w:val="24"/>
          <w:szCs w:val="24"/>
        </w:rPr>
        <w:t>15 декабря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22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3FBF6" w14:textId="4B88697A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6107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6035B" w14:textId="50D21087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61074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2499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 минут</w:t>
      </w:r>
      <w:proofErr w:type="gramEnd"/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14:paraId="0D5B7E9F" w14:textId="77777777" w:rsidR="009D124F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район, с. Раздольное</w:t>
      </w:r>
      <w:r w:rsidR="001F3727" w:rsidRPr="00C72FC3">
        <w:rPr>
          <w:rFonts w:ascii="Times New Roman" w:eastAsia="Times New Roman" w:hAnsi="Times New Roman" w:cs="Times New Roman"/>
          <w:sz w:val="24"/>
          <w:szCs w:val="24"/>
        </w:rPr>
        <w:t>, ул. Ленина, 70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1554F5" w14:textId="77777777" w:rsidR="00EA185A" w:rsidRDefault="00EA185A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90182" w14:textId="77777777" w:rsidR="00EA185A" w:rsidRPr="00EA185A" w:rsidRDefault="00EA185A" w:rsidP="00EA185A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A185A">
        <w:rPr>
          <w:rFonts w:ascii="Times New Roman" w:eastAsia="Arial" w:hAnsi="Times New Roman" w:cs="Times New Roman"/>
          <w:sz w:val="24"/>
          <w:szCs w:val="24"/>
        </w:rPr>
        <w:t>Повестка дня общего собрания:</w:t>
      </w:r>
    </w:p>
    <w:p w14:paraId="2A6BD582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1. Об избрании председателя собрания.</w:t>
      </w:r>
    </w:p>
    <w:p w14:paraId="05EAAAAE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2. Об избрании секретаря собрания.</w:t>
      </w:r>
    </w:p>
    <w:p w14:paraId="38B3731D" w14:textId="307B2F7C" w:rsidR="00EA185A" w:rsidRPr="00EA185A" w:rsidRDefault="00C05E4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. 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>О</w:t>
      </w:r>
      <w:r w:rsidR="0007198E">
        <w:rPr>
          <w:rFonts w:ascii="Times New Roman" w:hAnsi="Times New Roman" w:cs="Times New Roman"/>
          <w:bCs/>
          <w:sz w:val="24"/>
          <w:szCs w:val="24"/>
        </w:rPr>
        <w:t xml:space="preserve"> заключении дополнительного соглашения к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07198E">
        <w:rPr>
          <w:rFonts w:ascii="Times New Roman" w:hAnsi="Times New Roman" w:cs="Times New Roman"/>
          <w:bCs/>
          <w:sz w:val="24"/>
          <w:szCs w:val="24"/>
        </w:rPr>
        <w:t>у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кадастровым номером 26:04:130</w:t>
      </w:r>
      <w:r w:rsidR="0007198E">
        <w:rPr>
          <w:rFonts w:ascii="Times New Roman" w:hAnsi="Times New Roman" w:cs="Times New Roman"/>
          <w:sz w:val="24"/>
          <w:szCs w:val="24"/>
        </w:rPr>
        <w:t>101:2</w:t>
      </w:r>
      <w:r w:rsidR="0072499D">
        <w:rPr>
          <w:rFonts w:ascii="Times New Roman" w:hAnsi="Times New Roman" w:cs="Times New Roman"/>
          <w:sz w:val="24"/>
          <w:szCs w:val="24"/>
        </w:rPr>
        <w:t>5</w:t>
      </w:r>
      <w:r w:rsidR="00610742">
        <w:rPr>
          <w:rFonts w:ascii="Times New Roman" w:hAnsi="Times New Roman" w:cs="Times New Roman"/>
          <w:sz w:val="24"/>
          <w:szCs w:val="24"/>
        </w:rPr>
        <w:t>7</w:t>
      </w:r>
      <w:r w:rsidR="0007198E">
        <w:rPr>
          <w:rFonts w:ascii="Times New Roman" w:hAnsi="Times New Roman" w:cs="Times New Roman"/>
          <w:sz w:val="24"/>
          <w:szCs w:val="24"/>
        </w:rPr>
        <w:t xml:space="preserve"> от </w:t>
      </w:r>
      <w:r w:rsidR="0072499D">
        <w:rPr>
          <w:rFonts w:ascii="Times New Roman" w:hAnsi="Times New Roman" w:cs="Times New Roman"/>
          <w:sz w:val="24"/>
          <w:szCs w:val="24"/>
        </w:rPr>
        <w:t>1</w:t>
      </w:r>
      <w:r w:rsidR="00610742">
        <w:rPr>
          <w:rFonts w:ascii="Times New Roman" w:hAnsi="Times New Roman" w:cs="Times New Roman"/>
          <w:sz w:val="24"/>
          <w:szCs w:val="24"/>
        </w:rPr>
        <w:t>0</w:t>
      </w:r>
      <w:r w:rsidR="0007198E">
        <w:rPr>
          <w:rFonts w:ascii="Times New Roman" w:hAnsi="Times New Roman" w:cs="Times New Roman"/>
          <w:sz w:val="24"/>
          <w:szCs w:val="24"/>
        </w:rPr>
        <w:t>.</w:t>
      </w:r>
      <w:r w:rsidR="00610742">
        <w:rPr>
          <w:rFonts w:ascii="Times New Roman" w:hAnsi="Times New Roman" w:cs="Times New Roman"/>
          <w:sz w:val="24"/>
          <w:szCs w:val="24"/>
        </w:rPr>
        <w:t>11</w:t>
      </w:r>
      <w:r w:rsidR="0007198E">
        <w:rPr>
          <w:rFonts w:ascii="Times New Roman" w:hAnsi="Times New Roman" w:cs="Times New Roman"/>
          <w:sz w:val="24"/>
          <w:szCs w:val="24"/>
        </w:rPr>
        <w:t>.2012 г.</w:t>
      </w:r>
      <w:r w:rsidR="00EA185A" w:rsidRPr="00EA185A">
        <w:rPr>
          <w:rFonts w:ascii="Times New Roman" w:hAnsi="Times New Roman" w:cs="Times New Roman"/>
          <w:sz w:val="24"/>
          <w:szCs w:val="24"/>
        </w:rPr>
        <w:t>, заключ</w:t>
      </w:r>
      <w:r w:rsidR="0007198E">
        <w:rPr>
          <w:rFonts w:ascii="Times New Roman" w:hAnsi="Times New Roman" w:cs="Times New Roman"/>
          <w:sz w:val="24"/>
          <w:szCs w:val="24"/>
        </w:rPr>
        <w:t>ённого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ООО Агрофирма «Раздольное».</w:t>
      </w:r>
    </w:p>
    <w:p w14:paraId="5753E97D" w14:textId="310E4D85" w:rsidR="00C72FC3" w:rsidRDefault="00D76513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85A" w:rsidRPr="00EA185A">
        <w:rPr>
          <w:rFonts w:ascii="Times New Roman" w:hAnsi="Times New Roman" w:cs="Times New Roman"/>
          <w:sz w:val="24"/>
          <w:szCs w:val="24"/>
        </w:rPr>
        <w:t>. О лицах, уполномоченных без доверенности действовать от имени участников долевой собственности на земельный участок с кадастровым номером 26:04:130</w:t>
      </w:r>
      <w:r w:rsidR="00C05E4A">
        <w:rPr>
          <w:rFonts w:ascii="Times New Roman" w:hAnsi="Times New Roman" w:cs="Times New Roman"/>
          <w:sz w:val="24"/>
          <w:szCs w:val="24"/>
        </w:rPr>
        <w:t>101</w:t>
      </w:r>
      <w:r w:rsidR="00ED4BAE">
        <w:rPr>
          <w:rFonts w:ascii="Times New Roman" w:hAnsi="Times New Roman" w:cs="Times New Roman"/>
          <w:sz w:val="24"/>
          <w:szCs w:val="24"/>
        </w:rPr>
        <w:t>:2</w:t>
      </w:r>
      <w:r w:rsidR="0072499D">
        <w:rPr>
          <w:rFonts w:ascii="Times New Roman" w:hAnsi="Times New Roman" w:cs="Times New Roman"/>
          <w:sz w:val="24"/>
          <w:szCs w:val="24"/>
        </w:rPr>
        <w:t>5</w:t>
      </w:r>
      <w:r w:rsidR="00610742">
        <w:rPr>
          <w:rFonts w:ascii="Times New Roman" w:hAnsi="Times New Roman" w:cs="Times New Roman"/>
          <w:sz w:val="24"/>
          <w:szCs w:val="24"/>
        </w:rPr>
        <w:t>7</w:t>
      </w:r>
      <w:r w:rsidR="00EA185A" w:rsidRPr="00EA185A">
        <w:rPr>
          <w:rFonts w:ascii="Times New Roman" w:hAnsi="Times New Roman" w:cs="Times New Roman"/>
          <w:sz w:val="24"/>
          <w:szCs w:val="24"/>
        </w:rPr>
        <w:t>, об объе</w:t>
      </w:r>
      <w:r w:rsidR="00EA185A">
        <w:rPr>
          <w:rFonts w:ascii="Times New Roman" w:hAnsi="Times New Roman" w:cs="Times New Roman"/>
          <w:sz w:val="24"/>
          <w:szCs w:val="24"/>
        </w:rPr>
        <w:t>ме и о сроках таких полномочий.</w:t>
      </w:r>
    </w:p>
    <w:p w14:paraId="493144F7" w14:textId="77777777" w:rsidR="00EA185A" w:rsidRPr="00BD7447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22F886F" w14:textId="77777777" w:rsidR="002D632E" w:rsidRPr="00B821E0" w:rsidRDefault="00C72FC3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с. </w:t>
      </w:r>
      <w:proofErr w:type="gramStart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Раздольное, 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>ул. Ленина, 70.</w:t>
      </w:r>
    </w:p>
    <w:p w14:paraId="7491AF7C" w14:textId="444C6D50" w:rsidR="009D124F" w:rsidRPr="003D3C2C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сенным на обсуждение общего собрания 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— с </w:t>
      </w:r>
      <w:r w:rsidR="00610742">
        <w:rPr>
          <w:rFonts w:ascii="Times New Roman" w:eastAsia="Times New Roman" w:hAnsi="Times New Roman" w:cs="Times New Roman"/>
          <w:sz w:val="24"/>
          <w:szCs w:val="24"/>
        </w:rPr>
        <w:t>3 ноября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144AFC" w:rsidRPr="003D3C2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proofErr w:type="gramStart"/>
      <w:r w:rsidR="0061074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8F4A2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ABF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742">
        <w:rPr>
          <w:rFonts w:ascii="Times New Roman" w:eastAsia="Times New Roman" w:hAnsi="Times New Roman" w:cs="Times New Roman"/>
          <w:sz w:val="24"/>
          <w:szCs w:val="24"/>
        </w:rPr>
        <w:t>декабря</w:t>
      </w:r>
      <w:proofErr w:type="gramEnd"/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85547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C2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4062BDA" w14:textId="04484D83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101: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258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 xml:space="preserve">лы документов, удостоверяющих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права 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земельные доли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101:2</w:t>
      </w:r>
      <w:r w:rsidR="0072499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10742">
        <w:rPr>
          <w:rFonts w:ascii="Times New Roman" w:eastAsia="Times New Roman" w:hAnsi="Times New Roman" w:cs="Times New Roman"/>
          <w:sz w:val="24"/>
          <w:szCs w:val="24"/>
        </w:rPr>
        <w:t>7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D01B7" w14:textId="77777777"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49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4F"/>
    <w:rsid w:val="0007198E"/>
    <w:rsid w:val="00144AFC"/>
    <w:rsid w:val="001567C5"/>
    <w:rsid w:val="00177DAB"/>
    <w:rsid w:val="001954C8"/>
    <w:rsid w:val="001B342C"/>
    <w:rsid w:val="001F3727"/>
    <w:rsid w:val="00222D7B"/>
    <w:rsid w:val="002D632E"/>
    <w:rsid w:val="002E1EE0"/>
    <w:rsid w:val="00375CF6"/>
    <w:rsid w:val="003B1BB7"/>
    <w:rsid w:val="003D3C2C"/>
    <w:rsid w:val="0045350D"/>
    <w:rsid w:val="00476743"/>
    <w:rsid w:val="005079BB"/>
    <w:rsid w:val="00610742"/>
    <w:rsid w:val="00627595"/>
    <w:rsid w:val="006A7ABF"/>
    <w:rsid w:val="0072499D"/>
    <w:rsid w:val="00730393"/>
    <w:rsid w:val="00766EDE"/>
    <w:rsid w:val="00855471"/>
    <w:rsid w:val="008C1C29"/>
    <w:rsid w:val="008F4A21"/>
    <w:rsid w:val="009D124F"/>
    <w:rsid w:val="00B821E0"/>
    <w:rsid w:val="00BD7447"/>
    <w:rsid w:val="00C05E4A"/>
    <w:rsid w:val="00C6789F"/>
    <w:rsid w:val="00C72FC3"/>
    <w:rsid w:val="00CE1EF1"/>
    <w:rsid w:val="00D76513"/>
    <w:rsid w:val="00D836B8"/>
    <w:rsid w:val="00DC23A3"/>
    <w:rsid w:val="00DC7175"/>
    <w:rsid w:val="00E1349E"/>
    <w:rsid w:val="00E84C06"/>
    <w:rsid w:val="00EA185A"/>
    <w:rsid w:val="00EB63EF"/>
    <w:rsid w:val="00ED4BAE"/>
    <w:rsid w:val="00F217C2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0B05"/>
  <w15:docId w15:val="{A3E57E1B-66FA-437F-864E-400C711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User333</cp:lastModifiedBy>
  <cp:revision>50</cp:revision>
  <cp:lastPrinted>2022-10-13T07:50:00Z</cp:lastPrinted>
  <dcterms:created xsi:type="dcterms:W3CDTF">2016-12-23T07:52:00Z</dcterms:created>
  <dcterms:modified xsi:type="dcterms:W3CDTF">2022-10-13T07:50:00Z</dcterms:modified>
</cp:coreProperties>
</file>