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7067FD43"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 w:rsidRPr="00202B9C">
        <w:rPr>
          <w:rFonts w:ascii="Times New Roman" w:eastAsia="Times New Roman" w:hAnsi="Times New Roman" w:cs="Times New Roman"/>
          <w:sz w:val="24"/>
          <w:szCs w:val="24"/>
        </w:rPr>
        <w:t>501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:6</w:t>
      </w:r>
      <w:r w:rsidR="00A416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участок находится примерно в 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10,</w:t>
      </w:r>
      <w:r w:rsidR="00A416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км по направлению на 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юго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-запад от ориентира с. Раздольное, расположенного за пределами участка, адрес ориентира:  Ставропольский край. Новоалександровский </w:t>
      </w:r>
      <w:proofErr w:type="gramStart"/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по предложению </w:t>
      </w:r>
      <w:r w:rsidR="00A416B6">
        <w:rPr>
          <w:rFonts w:ascii="Times New Roman" w:eastAsia="Times New Roman" w:hAnsi="Times New Roman" w:cs="Times New Roman"/>
          <w:sz w:val="24"/>
          <w:szCs w:val="24"/>
        </w:rPr>
        <w:t>ООО Агрофирма «Раздольное»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26D8C22F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A416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317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174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4076B59C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441BF46E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9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1BECA367"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район, с. Раздольное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 xml:space="preserve">, ул. Ленина, </w:t>
      </w:r>
      <w:proofErr w:type="spellStart"/>
      <w:r w:rsidR="005C3A58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5C3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70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, помещение 1.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77777777" w:rsidR="00EA185A" w:rsidRPr="00EA185A" w:rsidRDefault="00EA185A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1175B3ED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заключении дополнительного соглашения к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07198E">
        <w:rPr>
          <w:rFonts w:ascii="Times New Roman" w:hAnsi="Times New Roman" w:cs="Times New Roman"/>
          <w:bCs/>
          <w:sz w:val="24"/>
          <w:szCs w:val="24"/>
        </w:rPr>
        <w:t>у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26:04:130</w:t>
      </w:r>
      <w:r w:rsidR="00202B9C">
        <w:rPr>
          <w:rFonts w:ascii="Times New Roman" w:hAnsi="Times New Roman" w:cs="Times New Roman"/>
          <w:sz w:val="24"/>
          <w:szCs w:val="24"/>
        </w:rPr>
        <w:t>501:6</w:t>
      </w:r>
      <w:r w:rsidR="00553174">
        <w:rPr>
          <w:rFonts w:ascii="Times New Roman" w:hAnsi="Times New Roman" w:cs="Times New Roman"/>
          <w:sz w:val="24"/>
          <w:szCs w:val="24"/>
        </w:rPr>
        <w:t>4</w:t>
      </w:r>
      <w:r w:rsidR="0007198E">
        <w:rPr>
          <w:rFonts w:ascii="Times New Roman" w:hAnsi="Times New Roman" w:cs="Times New Roman"/>
          <w:sz w:val="24"/>
          <w:szCs w:val="24"/>
        </w:rPr>
        <w:t xml:space="preserve"> от </w:t>
      </w:r>
      <w:r w:rsidR="00553174">
        <w:rPr>
          <w:rFonts w:ascii="Times New Roman" w:hAnsi="Times New Roman" w:cs="Times New Roman"/>
          <w:sz w:val="24"/>
          <w:szCs w:val="24"/>
        </w:rPr>
        <w:t>2</w:t>
      </w:r>
      <w:r w:rsidR="00DB322D">
        <w:rPr>
          <w:rFonts w:ascii="Times New Roman" w:hAnsi="Times New Roman" w:cs="Times New Roman"/>
          <w:sz w:val="24"/>
          <w:szCs w:val="24"/>
        </w:rPr>
        <w:t>2</w:t>
      </w:r>
      <w:r w:rsidR="0007198E">
        <w:rPr>
          <w:rFonts w:ascii="Times New Roman" w:hAnsi="Times New Roman" w:cs="Times New Roman"/>
          <w:sz w:val="24"/>
          <w:szCs w:val="24"/>
        </w:rPr>
        <w:t>.</w:t>
      </w:r>
      <w:r w:rsidR="00DB322D">
        <w:rPr>
          <w:rFonts w:ascii="Times New Roman" w:hAnsi="Times New Roman" w:cs="Times New Roman"/>
          <w:sz w:val="24"/>
          <w:szCs w:val="24"/>
        </w:rPr>
        <w:t>0</w:t>
      </w:r>
      <w:r w:rsidR="005C3A58">
        <w:rPr>
          <w:rFonts w:ascii="Times New Roman" w:hAnsi="Times New Roman" w:cs="Times New Roman"/>
          <w:sz w:val="24"/>
          <w:szCs w:val="24"/>
        </w:rPr>
        <w:t>2</w:t>
      </w:r>
      <w:r w:rsidR="0007198E">
        <w:rPr>
          <w:rFonts w:ascii="Times New Roman" w:hAnsi="Times New Roman" w:cs="Times New Roman"/>
          <w:sz w:val="24"/>
          <w:szCs w:val="24"/>
        </w:rPr>
        <w:t>.201</w:t>
      </w:r>
      <w:r w:rsidR="00DB322D">
        <w:rPr>
          <w:rFonts w:ascii="Times New Roman" w:hAnsi="Times New Roman" w:cs="Times New Roman"/>
          <w:sz w:val="24"/>
          <w:szCs w:val="24"/>
        </w:rPr>
        <w:t>3</w:t>
      </w:r>
      <w:r w:rsidR="0007198E">
        <w:rPr>
          <w:rFonts w:ascii="Times New Roman" w:hAnsi="Times New Roman" w:cs="Times New Roman"/>
          <w:sz w:val="24"/>
          <w:szCs w:val="24"/>
        </w:rPr>
        <w:t xml:space="preserve"> г.</w:t>
      </w:r>
      <w:r w:rsidR="00EA185A" w:rsidRPr="00EA185A">
        <w:rPr>
          <w:rFonts w:ascii="Times New Roman" w:hAnsi="Times New Roman" w:cs="Times New Roman"/>
          <w:sz w:val="24"/>
          <w:szCs w:val="24"/>
        </w:rPr>
        <w:t>, заключ</w:t>
      </w:r>
      <w:r w:rsidR="0007198E">
        <w:rPr>
          <w:rFonts w:ascii="Times New Roman" w:hAnsi="Times New Roman" w:cs="Times New Roman"/>
          <w:sz w:val="24"/>
          <w:szCs w:val="24"/>
        </w:rPr>
        <w:t>ённого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ООО Агрофирма «Раздольное».</w:t>
      </w:r>
    </w:p>
    <w:p w14:paraId="5753E97D" w14:textId="4AC6260F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26:04:130</w:t>
      </w:r>
      <w:r w:rsidR="00202B9C">
        <w:rPr>
          <w:rFonts w:ascii="Times New Roman" w:hAnsi="Times New Roman" w:cs="Times New Roman"/>
          <w:sz w:val="24"/>
          <w:szCs w:val="24"/>
        </w:rPr>
        <w:t>501</w:t>
      </w:r>
      <w:r w:rsidR="005C3A58">
        <w:rPr>
          <w:rFonts w:ascii="Times New Roman" w:hAnsi="Times New Roman" w:cs="Times New Roman"/>
          <w:sz w:val="24"/>
          <w:szCs w:val="24"/>
        </w:rPr>
        <w:t>:6</w:t>
      </w:r>
      <w:r w:rsidR="00553174"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, об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04FDA479"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</w:t>
      </w:r>
      <w:proofErr w:type="gramStart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Раздольное,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ул. Ленина, 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A58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5C3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70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, помещение 1.</w:t>
      </w:r>
    </w:p>
    <w:p w14:paraId="7491AF7C" w14:textId="6EF7CBB7"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 w:rsidR="0055317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174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r w:rsidR="0055317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174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5F092E84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501:6</w:t>
      </w:r>
      <w:r w:rsidR="005531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501:6</w:t>
      </w:r>
      <w:r w:rsidR="005531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07198E"/>
    <w:rsid w:val="00144AFC"/>
    <w:rsid w:val="001567C5"/>
    <w:rsid w:val="00177DAB"/>
    <w:rsid w:val="001954C8"/>
    <w:rsid w:val="001B342C"/>
    <w:rsid w:val="001F3727"/>
    <w:rsid w:val="00202B9C"/>
    <w:rsid w:val="00222D7B"/>
    <w:rsid w:val="002D632E"/>
    <w:rsid w:val="002E1EE0"/>
    <w:rsid w:val="00375CF6"/>
    <w:rsid w:val="003B1BB7"/>
    <w:rsid w:val="003D3C2C"/>
    <w:rsid w:val="0045350D"/>
    <w:rsid w:val="00476743"/>
    <w:rsid w:val="00553174"/>
    <w:rsid w:val="005C3A58"/>
    <w:rsid w:val="006A7ABF"/>
    <w:rsid w:val="00730393"/>
    <w:rsid w:val="00766EDE"/>
    <w:rsid w:val="00855471"/>
    <w:rsid w:val="008C1C29"/>
    <w:rsid w:val="008F4A21"/>
    <w:rsid w:val="008F4AEF"/>
    <w:rsid w:val="009D124F"/>
    <w:rsid w:val="00A416B6"/>
    <w:rsid w:val="00B821E0"/>
    <w:rsid w:val="00BD7447"/>
    <w:rsid w:val="00C05E4A"/>
    <w:rsid w:val="00C6789F"/>
    <w:rsid w:val="00C72FC3"/>
    <w:rsid w:val="00CE1EF1"/>
    <w:rsid w:val="00D76513"/>
    <w:rsid w:val="00D836B8"/>
    <w:rsid w:val="00DB322D"/>
    <w:rsid w:val="00DC23A3"/>
    <w:rsid w:val="00DC7175"/>
    <w:rsid w:val="00E1349E"/>
    <w:rsid w:val="00E84C06"/>
    <w:rsid w:val="00EA185A"/>
    <w:rsid w:val="00EB63EF"/>
    <w:rsid w:val="00ED4BAE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A3E57E1B-66FA-437F-864E-400C711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54</cp:revision>
  <cp:lastPrinted>2024-07-24T12:02:00Z</cp:lastPrinted>
  <dcterms:created xsi:type="dcterms:W3CDTF">2016-12-23T07:52:00Z</dcterms:created>
  <dcterms:modified xsi:type="dcterms:W3CDTF">2024-07-24T12:02:00Z</dcterms:modified>
</cp:coreProperties>
</file>