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26EE6D98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C832A9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C04AA2">
        <w:rPr>
          <w:rFonts w:ascii="Times New Roman CYR" w:hAnsi="Times New Roman CYR" w:cs="Times New Roman CYR"/>
          <w:sz w:val="24"/>
          <w:szCs w:val="24"/>
        </w:rPr>
        <w:t>302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C04AA2">
        <w:rPr>
          <w:rFonts w:ascii="Times New Roman CYR" w:hAnsi="Times New Roman CYR" w:cs="Times New Roman CYR"/>
          <w:sz w:val="24"/>
          <w:szCs w:val="24"/>
        </w:rPr>
        <w:t>9</w:t>
      </w:r>
      <w:r w:rsidR="00EB4ADB">
        <w:rPr>
          <w:rFonts w:ascii="Times New Roman CYR" w:hAnsi="Times New Roman CYR" w:cs="Times New Roman CYR"/>
          <w:sz w:val="24"/>
          <w:szCs w:val="24"/>
        </w:rPr>
        <w:t>5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EB4ADB">
        <w:rPr>
          <w:rFonts w:ascii="Times New Roman CYR" w:hAnsi="Times New Roman CYR" w:cs="Times New Roman CYR"/>
          <w:sz w:val="24"/>
          <w:szCs w:val="24"/>
        </w:rPr>
        <w:t>666000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EB4ADB">
        <w:rPr>
          <w:rFonts w:ascii="Times New Roman" w:hAnsi="Times New Roman" w:cs="Times New Roman"/>
          <w:sz w:val="24"/>
          <w:szCs w:val="24"/>
        </w:rPr>
        <w:t>0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EB4ADB">
        <w:rPr>
          <w:rFonts w:ascii="Times New Roman" w:hAnsi="Times New Roman" w:cs="Times New Roman"/>
          <w:sz w:val="24"/>
          <w:szCs w:val="24"/>
        </w:rPr>
        <w:t>9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EB4ADB">
        <w:rPr>
          <w:rFonts w:ascii="Times New Roman" w:hAnsi="Times New Roman" w:cs="Times New Roman"/>
          <w:sz w:val="24"/>
          <w:szCs w:val="24"/>
        </w:rPr>
        <w:t>запад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5D5D93A4" w:rsidR="00BD14D1" w:rsidRPr="006062A7" w:rsidRDefault="00BD14D1" w:rsidP="000B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C832A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4120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832A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</w:t>
      </w:r>
      <w:r w:rsidR="00941208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832A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C832A9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832A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941208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832A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</w:t>
      </w:r>
      <w:r w:rsidR="00941208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04AA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19C59D4F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C04AA2">
        <w:rPr>
          <w:rFonts w:ascii="Times New Roman" w:eastAsia="Times New Roman" w:hAnsi="Times New Roman" w:cs="Times New Roman"/>
          <w:sz w:val="24"/>
          <w:szCs w:val="24"/>
          <w:lang w:eastAsia="zh-CN"/>
        </w:rPr>
        <w:t>302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C04AA2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EB4AD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C832A9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C832A9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C832A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4120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832A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B719E"/>
    <w:rsid w:val="000D1F16"/>
    <w:rsid w:val="00105AA6"/>
    <w:rsid w:val="001464E5"/>
    <w:rsid w:val="001616EC"/>
    <w:rsid w:val="00266300"/>
    <w:rsid w:val="00297023"/>
    <w:rsid w:val="003475AB"/>
    <w:rsid w:val="0052795A"/>
    <w:rsid w:val="005A7233"/>
    <w:rsid w:val="006062A7"/>
    <w:rsid w:val="006D1B04"/>
    <w:rsid w:val="008115B6"/>
    <w:rsid w:val="00941208"/>
    <w:rsid w:val="009D4715"/>
    <w:rsid w:val="00BC6A04"/>
    <w:rsid w:val="00BD14D1"/>
    <w:rsid w:val="00BE6C59"/>
    <w:rsid w:val="00C04AA2"/>
    <w:rsid w:val="00C436C7"/>
    <w:rsid w:val="00C832A9"/>
    <w:rsid w:val="00C902E1"/>
    <w:rsid w:val="00EB4ADB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13</cp:revision>
  <cp:lastPrinted>2019-10-31T07:10:00Z</cp:lastPrinted>
  <dcterms:created xsi:type="dcterms:W3CDTF">2020-02-10T06:40:00Z</dcterms:created>
  <dcterms:modified xsi:type="dcterms:W3CDTF">2020-09-02T14:03:00Z</dcterms:modified>
</cp:coreProperties>
</file>