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CB" w:rsidRPr="00862824" w:rsidRDefault="00862824" w:rsidP="001476CB">
      <w:pPr>
        <w:widowControl w:val="0"/>
        <w:tabs>
          <w:tab w:val="left" w:pos="5670"/>
        </w:tabs>
        <w:contextualSpacing/>
        <w:jc w:val="center"/>
        <w:rPr>
          <w:sz w:val="22"/>
          <w:szCs w:val="22"/>
        </w:rPr>
      </w:pPr>
      <w:r w:rsidRPr="00862824">
        <w:rPr>
          <w:sz w:val="22"/>
          <w:szCs w:val="22"/>
        </w:rPr>
        <w:t>ИНФОРМАЦИЯ</w:t>
      </w:r>
    </w:p>
    <w:p w:rsidR="001476CB" w:rsidRPr="00862824" w:rsidRDefault="00862824" w:rsidP="001476CB">
      <w:pPr>
        <w:widowControl w:val="0"/>
        <w:tabs>
          <w:tab w:val="left" w:pos="5670"/>
        </w:tabs>
        <w:contextualSpacing/>
        <w:jc w:val="center"/>
        <w:rPr>
          <w:sz w:val="22"/>
          <w:szCs w:val="22"/>
        </w:rPr>
      </w:pPr>
      <w:r w:rsidRPr="00862824">
        <w:rPr>
          <w:sz w:val="22"/>
          <w:szCs w:val="22"/>
        </w:rPr>
        <w:t xml:space="preserve">о </w:t>
      </w:r>
      <w:r w:rsidR="001476CB" w:rsidRPr="00862824">
        <w:rPr>
          <w:sz w:val="22"/>
          <w:szCs w:val="22"/>
        </w:rPr>
        <w:t>молодых сем</w:t>
      </w:r>
      <w:r>
        <w:rPr>
          <w:sz w:val="22"/>
          <w:szCs w:val="22"/>
        </w:rPr>
        <w:t>ьях</w:t>
      </w:r>
      <w:bookmarkStart w:id="0" w:name="_GoBack"/>
      <w:bookmarkEnd w:id="0"/>
      <w:r w:rsidR="001476CB" w:rsidRPr="00862824">
        <w:rPr>
          <w:sz w:val="22"/>
          <w:szCs w:val="22"/>
        </w:rPr>
        <w:t>,</w:t>
      </w:r>
      <w:r w:rsidRPr="00862824">
        <w:rPr>
          <w:sz w:val="22"/>
          <w:szCs w:val="22"/>
        </w:rPr>
        <w:t xml:space="preserve"> </w:t>
      </w:r>
      <w:r w:rsidRPr="00862824">
        <w:rPr>
          <w:sz w:val="22"/>
          <w:szCs w:val="22"/>
        </w:rPr>
        <w:t>, включенных в список участников</w:t>
      </w:r>
      <w:r w:rsidR="001476CB" w:rsidRPr="00862824">
        <w:rPr>
          <w:sz w:val="22"/>
          <w:szCs w:val="22"/>
        </w:rPr>
        <w:t xml:space="preserve"> </w:t>
      </w:r>
      <w:r w:rsidR="00131EB0" w:rsidRPr="00862824">
        <w:rPr>
          <w:sz w:val="22"/>
          <w:szCs w:val="22"/>
        </w:rPr>
        <w:t>подпрограммы «Создание условий для обеспечения доступным и комфортным жильём граждан в Ставропольском крае» государственной программы Ставропольского края «Развитие градостроительства, строительства и архитектуры»</w:t>
      </w:r>
      <w:r w:rsidRPr="00862824">
        <w:rPr>
          <w:sz w:val="22"/>
          <w:szCs w:val="22"/>
        </w:rPr>
        <w:t xml:space="preserve"> по Новоалександровскому городскому округу Ставропольского края</w:t>
      </w:r>
    </w:p>
    <w:p w:rsidR="001476CB" w:rsidRPr="00BE3226" w:rsidRDefault="001476CB" w:rsidP="001476CB">
      <w:pPr>
        <w:widowControl w:val="0"/>
        <w:tabs>
          <w:tab w:val="left" w:pos="5670"/>
        </w:tabs>
        <w:contextualSpacing/>
        <w:jc w:val="center"/>
        <w:rPr>
          <w:sz w:val="16"/>
          <w:szCs w:val="16"/>
        </w:rPr>
      </w:pPr>
    </w:p>
    <w:tbl>
      <w:tblPr>
        <w:tblStyle w:val="a3"/>
        <w:tblW w:w="6989" w:type="dxa"/>
        <w:tblLayout w:type="fixed"/>
        <w:tblLook w:val="04A0" w:firstRow="1" w:lastRow="0" w:firstColumn="1" w:lastColumn="0" w:noHBand="0" w:noVBand="1"/>
      </w:tblPr>
      <w:tblGrid>
        <w:gridCol w:w="894"/>
        <w:gridCol w:w="4397"/>
        <w:gridCol w:w="1698"/>
      </w:tblGrid>
      <w:tr w:rsidR="004E15C3" w:rsidRPr="00BE3226" w:rsidTr="00862824">
        <w:trPr>
          <w:trHeight w:val="702"/>
        </w:trPr>
        <w:tc>
          <w:tcPr>
            <w:tcW w:w="894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 xml:space="preserve">№ </w:t>
            </w:r>
          </w:p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очереди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Состав семьи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</w:t>
            </w:r>
          </w:p>
        </w:tc>
        <w:tc>
          <w:tcPr>
            <w:tcW w:w="4397" w:type="dxa"/>
          </w:tcPr>
          <w:p w:rsidR="004E15C3" w:rsidRPr="00BE3226" w:rsidRDefault="004E15C3" w:rsidP="0001093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Батурина Ирина Анатольевна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299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2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Габулян Владимир Артурович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3</w:t>
            </w:r>
          </w:p>
        </w:tc>
        <w:tc>
          <w:tcPr>
            <w:tcW w:w="4397" w:type="dxa"/>
          </w:tcPr>
          <w:p w:rsidR="004E15C3" w:rsidRPr="00BE3226" w:rsidRDefault="004E15C3" w:rsidP="00131EB0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Кащаев Алексей Александрович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131EB0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Абраменко Юрий Васильевич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5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Павлова Виктория Викторовна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6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Трунова Светлана Александровна</w:t>
            </w:r>
          </w:p>
        </w:tc>
        <w:tc>
          <w:tcPr>
            <w:tcW w:w="1698" w:type="dxa"/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3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  <w:tcBorders>
              <w:bottom w:val="single" w:sz="4" w:space="0" w:color="auto"/>
            </w:tcBorders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7</w:t>
            </w: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Балаян Давид Беникович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  <w:tcBorders>
              <w:bottom w:val="single" w:sz="4" w:space="0" w:color="auto"/>
            </w:tcBorders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8</w:t>
            </w: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Ассадулаев Руслан Мамед Оглы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1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3" w:rsidRPr="00BE3226" w:rsidRDefault="004E15C3" w:rsidP="0001093D">
            <w:pPr>
              <w:widowControl w:val="0"/>
              <w:tabs>
                <w:tab w:val="left" w:pos="5670"/>
              </w:tabs>
              <w:contextualSpacing/>
              <w:jc w:val="both"/>
              <w:rPr>
                <w:sz w:val="16"/>
                <w:szCs w:val="16"/>
              </w:rPr>
            </w:pPr>
            <w:r w:rsidRPr="00BE3226">
              <w:rPr>
                <w:rFonts w:eastAsia="Times New Roman"/>
                <w:sz w:val="16"/>
                <w:szCs w:val="16"/>
                <w:lang w:eastAsia="ru-RU" w:bidi="ru-RU"/>
              </w:rPr>
              <w:t>Бегназарян Леля Суреновна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3" w:rsidRPr="00BE3226" w:rsidRDefault="004E15C3" w:rsidP="00862824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213"/>
        </w:trPr>
        <w:tc>
          <w:tcPr>
            <w:tcW w:w="894" w:type="dxa"/>
            <w:tcBorders>
              <w:top w:val="single" w:sz="4" w:space="0" w:color="auto"/>
            </w:tcBorders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sz w:val="16"/>
                <w:szCs w:val="16"/>
              </w:rPr>
              <w:t>Белугин Кирилл Львович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E15C3" w:rsidRPr="00BE3226" w:rsidRDefault="004E15C3" w:rsidP="00CD362D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11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sz w:val="16"/>
                <w:szCs w:val="16"/>
                <w:lang w:eastAsia="ru-RU" w:bidi="ru-RU"/>
              </w:rPr>
              <w:t>Ламанов Виктор Александрович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12</w:t>
            </w:r>
          </w:p>
        </w:tc>
        <w:tc>
          <w:tcPr>
            <w:tcW w:w="4397" w:type="dxa"/>
          </w:tcPr>
          <w:p w:rsidR="004E15C3" w:rsidRPr="00BE3226" w:rsidRDefault="004E15C3" w:rsidP="008A0DA9">
            <w:pPr>
              <w:widowControl w:val="0"/>
              <w:contextualSpacing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Кабузанов Егор Игоревич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8A0DA9">
            <w:pPr>
              <w:widowControl w:val="0"/>
              <w:contextualSpacing/>
              <w:jc w:val="center"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13</w:t>
            </w:r>
          </w:p>
        </w:tc>
        <w:tc>
          <w:tcPr>
            <w:tcW w:w="4397" w:type="dxa"/>
          </w:tcPr>
          <w:p w:rsidR="004E15C3" w:rsidRPr="00BE3226" w:rsidRDefault="004E15C3" w:rsidP="008A0DA9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Капуза Елена Юрьевна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8A0DA9">
            <w:pPr>
              <w:widowControl w:val="0"/>
              <w:contextualSpacing/>
              <w:jc w:val="center"/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20"/>
        </w:trPr>
        <w:tc>
          <w:tcPr>
            <w:tcW w:w="894" w:type="dxa"/>
          </w:tcPr>
          <w:p w:rsidR="004E15C3" w:rsidRPr="00BE3226" w:rsidRDefault="004E15C3" w:rsidP="001B6338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14</w:t>
            </w:r>
          </w:p>
        </w:tc>
        <w:tc>
          <w:tcPr>
            <w:tcW w:w="4397" w:type="dxa"/>
          </w:tcPr>
          <w:p w:rsidR="004E15C3" w:rsidRPr="00BE3226" w:rsidRDefault="004E15C3" w:rsidP="008A0DA9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sz w:val="16"/>
                <w:szCs w:val="16"/>
                <w:lang w:eastAsia="ru-RU" w:bidi="ru-RU"/>
              </w:rPr>
              <w:t>Кузнецов Константин Сергеевич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8A0DA9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A61530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15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Цыцорина Ирина Сергеевна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A61530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16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Павлов Андрей Александрович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A61530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17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Матвеев Сергей Юрьевич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A61530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18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Бычкова Анастасия Валерьевна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A61530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19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Мирабян Григор Ваниевич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625A1A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20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Еськова Елена Сергеевна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625A1A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21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Хамлова Алина Сергеевна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5B06F7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22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Мишустина Алена Витальевна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</w:tr>
      <w:tr w:rsidR="004E15C3" w:rsidRPr="00BE3226" w:rsidTr="00862824">
        <w:trPr>
          <w:trHeight w:val="350"/>
        </w:trPr>
        <w:tc>
          <w:tcPr>
            <w:tcW w:w="894" w:type="dxa"/>
          </w:tcPr>
          <w:p w:rsidR="004E15C3" w:rsidRPr="00BE3226" w:rsidRDefault="004E15C3" w:rsidP="005B06F7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397" w:type="dxa"/>
          </w:tcPr>
          <w:p w:rsidR="004E15C3" w:rsidRPr="00BE3226" w:rsidRDefault="004E15C3" w:rsidP="004D4D94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Байдин Владимир Викторович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</w:tr>
      <w:tr w:rsidR="004E15C3" w:rsidRPr="00BE3226" w:rsidTr="00862824">
        <w:trPr>
          <w:trHeight w:val="401"/>
        </w:trPr>
        <w:tc>
          <w:tcPr>
            <w:tcW w:w="894" w:type="dxa"/>
          </w:tcPr>
          <w:p w:rsidR="004E15C3" w:rsidRPr="00BE3226" w:rsidRDefault="004E15C3" w:rsidP="005B06F7">
            <w:pPr>
              <w:widowControl w:val="0"/>
              <w:tabs>
                <w:tab w:val="left" w:pos="5670"/>
              </w:tabs>
              <w:contextualSpacing/>
              <w:jc w:val="center"/>
              <w:rPr>
                <w:sz w:val="16"/>
                <w:szCs w:val="16"/>
              </w:rPr>
            </w:pPr>
            <w:r w:rsidRPr="00BE3226">
              <w:rPr>
                <w:sz w:val="16"/>
                <w:szCs w:val="16"/>
              </w:rPr>
              <w:t>24</w:t>
            </w:r>
          </w:p>
        </w:tc>
        <w:tc>
          <w:tcPr>
            <w:tcW w:w="4397" w:type="dxa"/>
          </w:tcPr>
          <w:p w:rsidR="004E15C3" w:rsidRPr="00BE3226" w:rsidRDefault="004E15C3" w:rsidP="00CD362D">
            <w:pPr>
              <w:widowControl w:val="0"/>
              <w:contextualSpacing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Черепухин Иван Юрьевич</w:t>
            </w:r>
          </w:p>
        </w:tc>
        <w:tc>
          <w:tcPr>
            <w:tcW w:w="1698" w:type="dxa"/>
            <w:vAlign w:val="center"/>
          </w:tcPr>
          <w:p w:rsidR="004E15C3" w:rsidRPr="00BE3226" w:rsidRDefault="004E15C3" w:rsidP="00CD362D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BE3226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</w:tbl>
    <w:p w:rsidR="001476CB" w:rsidRPr="00BE3226" w:rsidRDefault="001476CB">
      <w:pPr>
        <w:rPr>
          <w:sz w:val="16"/>
          <w:szCs w:val="16"/>
        </w:rPr>
      </w:pPr>
    </w:p>
    <w:sectPr w:rsidR="001476CB" w:rsidRPr="00BE3226" w:rsidSect="00BE3226">
      <w:pgSz w:w="16838" w:h="11906" w:orient="landscape"/>
      <w:pgMar w:top="709" w:right="142" w:bottom="850" w:left="1134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23" w:rsidRDefault="00DB4423" w:rsidP="00F36CC4">
      <w:r>
        <w:separator/>
      </w:r>
    </w:p>
  </w:endnote>
  <w:endnote w:type="continuationSeparator" w:id="0">
    <w:p w:rsidR="00DB4423" w:rsidRDefault="00DB4423" w:rsidP="00F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23" w:rsidRDefault="00DB4423" w:rsidP="00F36CC4">
      <w:r>
        <w:separator/>
      </w:r>
    </w:p>
  </w:footnote>
  <w:footnote w:type="continuationSeparator" w:id="0">
    <w:p w:rsidR="00DB4423" w:rsidRDefault="00DB4423" w:rsidP="00F3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3F"/>
    <w:rsid w:val="0001093D"/>
    <w:rsid w:val="00013775"/>
    <w:rsid w:val="00035DE0"/>
    <w:rsid w:val="00042D5C"/>
    <w:rsid w:val="00077779"/>
    <w:rsid w:val="00131EB0"/>
    <w:rsid w:val="001476CB"/>
    <w:rsid w:val="001B6338"/>
    <w:rsid w:val="001B728C"/>
    <w:rsid w:val="00225F41"/>
    <w:rsid w:val="002A65B7"/>
    <w:rsid w:val="002D6992"/>
    <w:rsid w:val="003403D8"/>
    <w:rsid w:val="0037753E"/>
    <w:rsid w:val="003923F6"/>
    <w:rsid w:val="00416C2D"/>
    <w:rsid w:val="004347A1"/>
    <w:rsid w:val="004D4D94"/>
    <w:rsid w:val="004E15C3"/>
    <w:rsid w:val="00502F65"/>
    <w:rsid w:val="00526457"/>
    <w:rsid w:val="00584E43"/>
    <w:rsid w:val="0058722D"/>
    <w:rsid w:val="005B06F7"/>
    <w:rsid w:val="005B73BB"/>
    <w:rsid w:val="005E57FE"/>
    <w:rsid w:val="00625A1A"/>
    <w:rsid w:val="006A27AF"/>
    <w:rsid w:val="006B26D9"/>
    <w:rsid w:val="006F2295"/>
    <w:rsid w:val="00784CA1"/>
    <w:rsid w:val="0079394A"/>
    <w:rsid w:val="00862824"/>
    <w:rsid w:val="00871DFC"/>
    <w:rsid w:val="008A0DA9"/>
    <w:rsid w:val="008E2F40"/>
    <w:rsid w:val="0099143F"/>
    <w:rsid w:val="009938B0"/>
    <w:rsid w:val="009D16AD"/>
    <w:rsid w:val="009F4ADC"/>
    <w:rsid w:val="009F6E80"/>
    <w:rsid w:val="00A61530"/>
    <w:rsid w:val="00A778D7"/>
    <w:rsid w:val="00A86870"/>
    <w:rsid w:val="00AF2357"/>
    <w:rsid w:val="00B216A4"/>
    <w:rsid w:val="00B854EE"/>
    <w:rsid w:val="00BB157C"/>
    <w:rsid w:val="00BD4A3A"/>
    <w:rsid w:val="00BE3226"/>
    <w:rsid w:val="00BE65F1"/>
    <w:rsid w:val="00C33771"/>
    <w:rsid w:val="00C50889"/>
    <w:rsid w:val="00CD362D"/>
    <w:rsid w:val="00CF203C"/>
    <w:rsid w:val="00D70FA5"/>
    <w:rsid w:val="00DB4423"/>
    <w:rsid w:val="00E12D4A"/>
    <w:rsid w:val="00E17187"/>
    <w:rsid w:val="00E35EB6"/>
    <w:rsid w:val="00E41608"/>
    <w:rsid w:val="00EA171E"/>
    <w:rsid w:val="00EB3333"/>
    <w:rsid w:val="00EC4101"/>
    <w:rsid w:val="00F16E41"/>
    <w:rsid w:val="00F30C06"/>
    <w:rsid w:val="00F32D10"/>
    <w:rsid w:val="00F36CC4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45A4-E8DF-4ABC-8475-3A71E93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C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CC4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36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CC4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84E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7737-4600-49EE-BFD4-EF2FD546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Юлия Осипян</cp:lastModifiedBy>
  <cp:revision>2</cp:revision>
  <cp:lastPrinted>2020-02-25T10:06:00Z</cp:lastPrinted>
  <dcterms:created xsi:type="dcterms:W3CDTF">2020-02-25T11:42:00Z</dcterms:created>
  <dcterms:modified xsi:type="dcterms:W3CDTF">2020-02-25T11:42:00Z</dcterms:modified>
</cp:coreProperties>
</file>