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D5" w:rsidRPr="00646DF6" w:rsidRDefault="000934D5" w:rsidP="000934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934D5">
        <w:rPr>
          <w:rFonts w:ascii="Times New Roman" w:hAnsi="Times New Roman" w:cs="Times New Roman"/>
          <w:sz w:val="28"/>
          <w:szCs w:val="28"/>
        </w:rPr>
        <w:t>Утвержден</w:t>
      </w:r>
    </w:p>
    <w:p w:rsidR="000934D5" w:rsidRDefault="000934D5" w:rsidP="000934D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proofErr w:type="gramEnd"/>
    </w:p>
    <w:p w:rsidR="000934D5" w:rsidRDefault="000934D5" w:rsidP="000934D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</w:p>
    <w:p w:rsidR="000934D5" w:rsidRDefault="000934D5" w:rsidP="00093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0934D5" w:rsidRDefault="000934D5" w:rsidP="00093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934D5" w:rsidRDefault="000934D5" w:rsidP="00093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Ставропольского края</w:t>
      </w:r>
    </w:p>
    <w:p w:rsidR="000934D5" w:rsidRDefault="000934D5" w:rsidP="00093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мая 2022г. № 693</w:t>
      </w:r>
    </w:p>
    <w:p w:rsidR="000934D5" w:rsidRDefault="000934D5" w:rsidP="000934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D5" w:rsidRPr="00932E30" w:rsidRDefault="000934D5" w:rsidP="000934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bookmarkStart w:id="0" w:name="_GoBack"/>
      <w:bookmarkEnd w:id="0"/>
    </w:p>
    <w:p w:rsidR="000934D5" w:rsidRPr="00932E30" w:rsidRDefault="000934D5" w:rsidP="000934D5">
      <w:pPr>
        <w:tabs>
          <w:tab w:val="left" w:pos="9354"/>
        </w:tabs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9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маршрутов регулярных перевозок </w:t>
      </w:r>
    </w:p>
    <w:p w:rsidR="000934D5" w:rsidRDefault="000934D5" w:rsidP="000934D5">
      <w:pPr>
        <w:tabs>
          <w:tab w:val="left" w:pos="9354"/>
        </w:tabs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9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</w:p>
    <w:p w:rsidR="000934D5" w:rsidRDefault="000934D5" w:rsidP="000934D5">
      <w:pPr>
        <w:tabs>
          <w:tab w:val="left" w:pos="9354"/>
        </w:tabs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709"/>
        <w:gridCol w:w="1134"/>
        <w:gridCol w:w="1560"/>
        <w:gridCol w:w="2097"/>
        <w:gridCol w:w="596"/>
        <w:gridCol w:w="1276"/>
        <w:gridCol w:w="1275"/>
        <w:gridCol w:w="851"/>
        <w:gridCol w:w="992"/>
        <w:gridCol w:w="1418"/>
        <w:gridCol w:w="1417"/>
        <w:gridCol w:w="2268"/>
      </w:tblGrid>
      <w:tr w:rsidR="000934D5" w:rsidTr="000934D5">
        <w:trPr>
          <w:cantSplit/>
          <w:trHeight w:val="3386"/>
        </w:trPr>
        <w:tc>
          <w:tcPr>
            <w:tcW w:w="596" w:type="dxa"/>
            <w:textDirection w:val="btLr"/>
          </w:tcPr>
          <w:p w:rsidR="000934D5" w:rsidRDefault="000934D5" w:rsidP="000934D5">
            <w:pPr>
              <w:tabs>
                <w:tab w:val="left" w:pos="9354"/>
              </w:tabs>
              <w:ind w:left="113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 маршрута регулярных перевозок в реестре</w:t>
            </w:r>
          </w:p>
        </w:tc>
        <w:tc>
          <w:tcPr>
            <w:tcW w:w="709" w:type="dxa"/>
            <w:textDirection w:val="btLr"/>
          </w:tcPr>
          <w:p w:rsidR="000934D5" w:rsidRPr="005038E9" w:rsidRDefault="000934D5" w:rsidP="000934D5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134" w:type="dxa"/>
            <w:textDirection w:val="btLr"/>
          </w:tcPr>
          <w:p w:rsidR="000934D5" w:rsidRPr="005038E9" w:rsidRDefault="000934D5" w:rsidP="000934D5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маршрута регулярных перевозок</w:t>
            </w:r>
          </w:p>
        </w:tc>
        <w:tc>
          <w:tcPr>
            <w:tcW w:w="1560" w:type="dxa"/>
            <w:textDirection w:val="btLr"/>
          </w:tcPr>
          <w:p w:rsidR="000934D5" w:rsidRPr="005038E9" w:rsidRDefault="000934D5" w:rsidP="000934D5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2097" w:type="dxa"/>
            <w:textDirection w:val="btLr"/>
          </w:tcPr>
          <w:p w:rsidR="000934D5" w:rsidRPr="005038E9" w:rsidRDefault="000934D5" w:rsidP="000934D5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96" w:type="dxa"/>
            <w:textDirection w:val="btLr"/>
          </w:tcPr>
          <w:p w:rsidR="000934D5" w:rsidRDefault="000934D5" w:rsidP="000934D5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Протяженность маршрута регулярных перевозок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км</w:t>
            </w:r>
          </w:p>
          <w:p w:rsidR="000934D5" w:rsidRPr="005038E9" w:rsidRDefault="000934D5" w:rsidP="000934D5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0934D5" w:rsidRPr="005038E9" w:rsidRDefault="000934D5" w:rsidP="000934D5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Порядок посадки и высадки пассажиров</w:t>
            </w:r>
          </w:p>
        </w:tc>
        <w:tc>
          <w:tcPr>
            <w:tcW w:w="1275" w:type="dxa"/>
            <w:textDirection w:val="btLr"/>
          </w:tcPr>
          <w:p w:rsidR="000934D5" w:rsidRPr="005038E9" w:rsidRDefault="000934D5" w:rsidP="000934D5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регулярных перевозок</w:t>
            </w:r>
          </w:p>
        </w:tc>
        <w:tc>
          <w:tcPr>
            <w:tcW w:w="851" w:type="dxa"/>
            <w:textDirection w:val="btLr"/>
          </w:tcPr>
          <w:p w:rsidR="000934D5" w:rsidRPr="00BB3558" w:rsidRDefault="000934D5" w:rsidP="000934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BB3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арактеристики транспортных средств</w:t>
            </w:r>
          </w:p>
        </w:tc>
        <w:tc>
          <w:tcPr>
            <w:tcW w:w="992" w:type="dxa"/>
            <w:textDirection w:val="btLr"/>
          </w:tcPr>
          <w:p w:rsidR="000934D5" w:rsidRPr="00686EE9" w:rsidRDefault="000934D5" w:rsidP="000934D5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EE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1418" w:type="dxa"/>
            <w:textDirection w:val="btLr"/>
          </w:tcPr>
          <w:p w:rsidR="000934D5" w:rsidRPr="00686EE9" w:rsidRDefault="000934D5" w:rsidP="000934D5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686EE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1417" w:type="dxa"/>
            <w:textDirection w:val="btLr"/>
          </w:tcPr>
          <w:p w:rsidR="000934D5" w:rsidRPr="00686EE9" w:rsidRDefault="000934D5" w:rsidP="000934D5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Д</w:t>
            </w:r>
            <w:r w:rsidRPr="00686EE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ата начала осуществления регулярных перевозок</w:t>
            </w:r>
          </w:p>
        </w:tc>
        <w:tc>
          <w:tcPr>
            <w:tcW w:w="2268" w:type="dxa"/>
            <w:textDirection w:val="btLr"/>
          </w:tcPr>
          <w:p w:rsidR="000934D5" w:rsidRDefault="000934D5" w:rsidP="000934D5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686EE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Наименование, место нахождения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юридического лица</w:t>
            </w:r>
            <w:proofErr w:type="gramStart"/>
            <w:r w:rsidRPr="00686EE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, ,</w:t>
            </w:r>
            <w:proofErr w:type="gramEnd"/>
            <w:r w:rsidRPr="00686EE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идентификационный номер налогоплательщика, </w:t>
            </w:r>
          </w:p>
        </w:tc>
      </w:tr>
      <w:tr w:rsidR="000934D5" w:rsidTr="000934D5">
        <w:tc>
          <w:tcPr>
            <w:tcW w:w="596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7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6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г. Новоалександровск – п. Курганный</w:t>
            </w:r>
          </w:p>
        </w:tc>
        <w:tc>
          <w:tcPr>
            <w:tcW w:w="1560" w:type="dxa"/>
            <w:shd w:val="clear" w:color="auto" w:fill="FFFFFF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Автовокзал города Новоалександровск – х. Краснодарский – х. Фельдмаршальский –остановочный павильон х. Курганный</w:t>
            </w:r>
          </w:p>
        </w:tc>
        <w:tc>
          <w:tcPr>
            <w:tcW w:w="2097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Новоалександровск (автостанция - ул.  Железнодорожная – ул. Апанасенко – ул. Пушкина-ул. Григорополисская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 – Григорополисская – Армавир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границах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Ставропольского края)», а/д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х.Фельдмаршальский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6" w:type="dxa"/>
            <w:shd w:val="clear" w:color="auto" w:fill="FFFFFF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15.04.2019 г.</w:t>
            </w:r>
          </w:p>
        </w:tc>
        <w:tc>
          <w:tcPr>
            <w:tcW w:w="2268" w:type="dxa"/>
          </w:tcPr>
          <w:p w:rsidR="000934D5" w:rsidRPr="001E21E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Лукаш Дмитрий Владимирович,</w:t>
            </w:r>
            <w:r>
              <w:t xml:space="preserve"> </w:t>
            </w:r>
          </w:p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261504788724</w:t>
            </w: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002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shd w:val="clear" w:color="auto" w:fill="FFFFFF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г. Новоалександровск – х. Керамик</w:t>
            </w:r>
          </w:p>
        </w:tc>
        <w:tc>
          <w:tcPr>
            <w:tcW w:w="1560" w:type="dxa"/>
            <w:shd w:val="clear" w:color="auto" w:fill="FFFFFF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 xml:space="preserve">Автовокзал города Новоалександровск – х. Краснодарский – х. Фельдмаршальский – остановочный павильон </w:t>
            </w:r>
            <w:proofErr w:type="spellStart"/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х.Керамик</w:t>
            </w:r>
            <w:proofErr w:type="spellEnd"/>
          </w:p>
        </w:tc>
        <w:tc>
          <w:tcPr>
            <w:tcW w:w="209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Новоалександровск (автостанция - ул.  Железнодорожная – ул. Апанасенко – ул. Пушкина-ул. Григорополисская), а/д «Новоалександровск – Григорополисская – Армавир (в границах Ставропольского края)», ст. Григорополисская (</w:t>
            </w:r>
            <w:proofErr w:type="spellStart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ул.Шмидта</w:t>
            </w:r>
            <w:proofErr w:type="spellEnd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ул.Короткая</w:t>
            </w:r>
            <w:proofErr w:type="spellEnd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ул.8 Марта, </w:t>
            </w:r>
            <w:proofErr w:type="spellStart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а/д «</w:t>
            </w:r>
            <w:proofErr w:type="spellStart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ст.Григорополисская</w:t>
            </w:r>
            <w:proofErr w:type="spellEnd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совхоз </w:t>
            </w:r>
            <w:proofErr w:type="spellStart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Темижбекский</w:t>
            </w:r>
            <w:proofErr w:type="spellEnd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х. Керамик</w:t>
            </w:r>
          </w:p>
        </w:tc>
        <w:tc>
          <w:tcPr>
            <w:tcW w:w="596" w:type="dxa"/>
            <w:shd w:val="clear" w:color="auto" w:fill="FFFFFF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15.04.2019 г.</w:t>
            </w:r>
          </w:p>
        </w:tc>
        <w:tc>
          <w:tcPr>
            <w:tcW w:w="2268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Лукаш Дмитрий Владимирович,</w:t>
            </w:r>
          </w:p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261504788724</w:t>
            </w: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FFFFFF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г. Новоалександровск-ст. Григорополисская</w:t>
            </w:r>
          </w:p>
        </w:tc>
        <w:tc>
          <w:tcPr>
            <w:tcW w:w="1560" w:type="dxa"/>
            <w:shd w:val="clear" w:color="auto" w:fill="FFFFFF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Автовокзал города Новоалександровск – х. Краснодарский – х. Фельдмаршальский - автостанция ст. Григорополисская</w:t>
            </w:r>
          </w:p>
        </w:tc>
        <w:tc>
          <w:tcPr>
            <w:tcW w:w="2097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Новоалександровск (автостанция - ул.  Железнодорожная – ул. Апанасенко – ул. Пушкина-ул. Григорополисская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9776E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97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а/д «Новоалександровск – Григорополисская – Армавир (в границах Ставропольского края)</w:t>
            </w:r>
            <w:proofErr w:type="gramStart"/>
            <w:r w:rsidRPr="0097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ст.Григорополисская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ул.Шмидта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автостанция ст. Григорополисская</w:t>
            </w:r>
          </w:p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shd w:val="clear" w:color="auto" w:fill="FFFFFF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15.04.2019 г.</w:t>
            </w:r>
          </w:p>
        </w:tc>
        <w:tc>
          <w:tcPr>
            <w:tcW w:w="2268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Лукаш Дмитрий Владимирович,</w:t>
            </w:r>
          </w:p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261504788724</w:t>
            </w: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004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г. Новоалександровск – х. Петровский</w:t>
            </w:r>
          </w:p>
        </w:tc>
        <w:tc>
          <w:tcPr>
            <w:tcW w:w="1560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Автовокзал города Новоалександровск – х. Краснодарский – х. Фельдмаршальский – с. Раздольное – ст. Воскресенская - остановочный павильон х. Петровский</w:t>
            </w:r>
          </w:p>
        </w:tc>
        <w:tc>
          <w:tcPr>
            <w:tcW w:w="209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Новоалександровск (автостанция - ул.  Железнодорожная – ул. Апанасенко – ул. Пушкина-ул. Григорополисская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97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«Новоалександровск – Григорополисская – Армавир (в границах Ставропольского края)»,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х.Фельдмаршальский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ул.Ленинградская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а/д «Фельдмаршальский-Воскресенская», с. Раздольное (ул. Ленина,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</w:t>
            </w:r>
            <w:proofErr w:type="spellEnd"/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а/д «Фельдмаршальский-Воскресенская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ст.</w:t>
            </w:r>
            <w:proofErr w:type="gramEnd"/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Воскресенская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а/д «Воскресенская – Петровский»</w:t>
            </w:r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04.06.2014 г.</w:t>
            </w:r>
          </w:p>
        </w:tc>
        <w:tc>
          <w:tcPr>
            <w:tcW w:w="2268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Гайдуков Михаил Иванович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261500164443</w:t>
            </w: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34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Новоалександровск – х. Краснодарский – х. Фельдмаршальский – с. Раздольное</w:t>
            </w:r>
          </w:p>
        </w:tc>
        <w:tc>
          <w:tcPr>
            <w:tcW w:w="1560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Автовокзал города Новоалександровск – х. Краснодарский – х. Фельдмаршальский – остановочный павильон с. Раздольное</w:t>
            </w:r>
          </w:p>
        </w:tc>
        <w:tc>
          <w:tcPr>
            <w:tcW w:w="2097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Новоалександровск (автостанция - ул.  Железнодорожная – ул. Апанасенко – ул. Пушкина-ул. Григорополисская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97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«Новоалександровск – Григорополисская – Армавир (в границах Ставропольского края)»,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х.Фельдмаршальский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ул.Ленинградская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а/д «Фельдмаршальский-Воскресенская»,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Раздольное (ул. Ленина,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</w:t>
            </w:r>
            <w:proofErr w:type="spellEnd"/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04.06.2014 г.</w:t>
            </w:r>
          </w:p>
        </w:tc>
        <w:tc>
          <w:tcPr>
            <w:tcW w:w="2268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Гайдуков Михаил Иванович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261500164443</w:t>
            </w:r>
          </w:p>
        </w:tc>
      </w:tr>
      <w:tr w:rsidR="000934D5" w:rsidRPr="00EC2E4E" w:rsidTr="000934D5">
        <w:tc>
          <w:tcPr>
            <w:tcW w:w="596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ind w:right="-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EC2E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Новоалександровск – ст. Воскресенская – х. Румяная балка</w:t>
            </w:r>
          </w:p>
        </w:tc>
        <w:tc>
          <w:tcPr>
            <w:tcW w:w="1560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Автовокзал города Новоалександровск – х. Краснодарский – х. Фельдмаршальский – с. Раздольное – ст. Воскресенская - остановочный павильон х. Румяная Балка</w:t>
            </w:r>
          </w:p>
        </w:tc>
        <w:tc>
          <w:tcPr>
            <w:tcW w:w="209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Новоалександровск (автостанция - ул.  Железнодорожная – ул. Апанасенко – ул. Пушкина-ул. Григорополисская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97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«Новоалександровск – Григорополисская – Армавир (в границах Ставропольского края)»,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х.Фельдмаршальский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ул.Ленинградская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а/д «Фельдмаршальский-Воскресенская», с. Раздольное (ул. Ленина, ул.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Гагарина)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а/д «Фельдмаршальский-Воскресенская», 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Воскресенская (ул. Октябрьская- ул. Ленина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пер.Южный</w:t>
            </w:r>
            <w:proofErr w:type="spellEnd"/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а/д «Воскресенская - 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Румяная Балка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04.06.2014 г.</w:t>
            </w:r>
          </w:p>
        </w:tc>
        <w:tc>
          <w:tcPr>
            <w:tcW w:w="2268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Гайдуков Михаил Иванович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261500164443</w:t>
            </w: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Новоалександровск – ст.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Расшеватская</w:t>
            </w:r>
            <w:proofErr w:type="spellEnd"/>
          </w:p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0934D5" w:rsidRPr="00932E30" w:rsidRDefault="000934D5" w:rsidP="000934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остановочный павильон ст.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Расшеватская</w:t>
            </w:r>
            <w:proofErr w:type="spellEnd"/>
          </w:p>
        </w:tc>
        <w:tc>
          <w:tcPr>
            <w:tcW w:w="209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ександровск (ул. Маршала Жукова, 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Гагарина, 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«Между городом Новоалександровск и станицей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«Объезд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Расшеватская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(ул. 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Ленина)</w:t>
            </w:r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19.07.2014 г.</w:t>
            </w:r>
          </w:p>
        </w:tc>
        <w:tc>
          <w:tcPr>
            <w:tcW w:w="2268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Гайдуков Михаил Иванович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261500164443</w:t>
            </w: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008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Новоалександровск – пос. Радуга – п. Лиманный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934D5" w:rsidRPr="00932E30" w:rsidRDefault="000934D5" w:rsidP="000934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ст.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Расшеватская</w:t>
            </w:r>
            <w:proofErr w:type="spellEnd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пос. Радуга –остановочный павильон х. Лиманный</w:t>
            </w:r>
          </w:p>
        </w:tc>
        <w:tc>
          <w:tcPr>
            <w:tcW w:w="209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ександровск (ул. Маршала Жукова, 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Гагарина, 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«Между городом Новоалександровск и станицей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«Объезд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(ул. 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Ленина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Пушкина),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Радуга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пос.Радуга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ул.Шоссейная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а/д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уга –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Лиманный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19.07.2014г.</w:t>
            </w:r>
          </w:p>
        </w:tc>
        <w:tc>
          <w:tcPr>
            <w:tcW w:w="2268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Гайдуков Михаил Иванович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261500164443</w:t>
            </w: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Новоалександровск – пос. Светлый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934D5" w:rsidRPr="00932E30" w:rsidRDefault="000934D5" w:rsidP="000934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Автовокзал города Новоалександровск – остановочный павильон пос. Светлый</w:t>
            </w:r>
          </w:p>
        </w:tc>
        <w:tc>
          <w:tcPr>
            <w:tcW w:w="209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Новоалександровск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Железнодожна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Апанасенко, ул.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Пушкина,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Северная)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«Ставрополь – Изобильн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Новоалекс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андровск – Красногвардейское», 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Светлый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19.07.2014г.</w:t>
            </w:r>
          </w:p>
        </w:tc>
        <w:tc>
          <w:tcPr>
            <w:tcW w:w="2268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Гайдуков Михаил Иванович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261500164443</w:t>
            </w: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Новоалександровск – п</w:t>
            </w: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Крутобалковский</w:t>
            </w:r>
            <w:proofErr w:type="spellEnd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х. Мокрая балка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934D5" w:rsidRPr="00932E30" w:rsidRDefault="000934D5" w:rsidP="000934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пос.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Крутобалковский</w:t>
            </w:r>
            <w:proofErr w:type="spellEnd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остановочный павильон пос. Мокрая балка</w:t>
            </w:r>
          </w:p>
        </w:tc>
        <w:tc>
          <w:tcPr>
            <w:tcW w:w="209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Новоалександровск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ул. Апанасенко, ул. Пушкина, ул. Северная)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а/д «Ставрополь – Изобильный – </w:t>
            </w:r>
            <w:r w:rsidRPr="00F43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Новоалександровск – Красногвардейское»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а/д «Газовая трасса -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 </w:t>
            </w:r>
            <w:proofErr w:type="spellStart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Крутобалковский</w:t>
            </w:r>
            <w:proofErr w:type="spellEnd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пос. Мокрая балка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19.07.2014г.</w:t>
            </w:r>
          </w:p>
        </w:tc>
        <w:tc>
          <w:tcPr>
            <w:tcW w:w="2268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Гайдуков Михаил Иванович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261500164443</w:t>
            </w: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Новоалександровск – пос. Встречный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934D5" w:rsidRPr="00932E30" w:rsidRDefault="000934D5" w:rsidP="000934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Автовокзал города Новоалександровск – остановочный павильон пос. Встречный</w:t>
            </w:r>
          </w:p>
        </w:tc>
        <w:tc>
          <w:tcPr>
            <w:tcW w:w="209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Новоалександровск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Железнодожная</w:t>
            </w:r>
            <w:proofErr w:type="spellEnd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Апанасенко, ул. Пушкина, ул. Северная)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а/д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«Отмыкание от а/д 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«Ставрополь – Изобильное – Новоалександровск – </w:t>
            </w:r>
            <w:proofErr w:type="gramStart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Красногвардейское»  –</w:t>
            </w:r>
            <w:proofErr w:type="gramEnd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 Встречный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19.07.2014г.</w:t>
            </w:r>
          </w:p>
        </w:tc>
        <w:tc>
          <w:tcPr>
            <w:tcW w:w="2268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Гайдуков Михаил Иванович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261500164443</w:t>
            </w: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Новоалександровск – пос. Южный – пос.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Темижбекский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:rsidR="000934D5" w:rsidRPr="00932E30" w:rsidRDefault="000934D5" w:rsidP="000934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пос. Южный - остановочный павильон пос.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Темижбекский</w:t>
            </w:r>
            <w:proofErr w:type="spellEnd"/>
          </w:p>
        </w:tc>
        <w:tc>
          <w:tcPr>
            <w:tcW w:w="2097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ександровск (ул. Маршала Жукова,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ул.Карла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Маркса, ул. Железнодорожная,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«Новоалександровск – Кропоткин»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границах Ставропольского края), пос. Южный, а/д 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«Новоалександровск – Кропоткин»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границах Ставропольского края), а/д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пос.Темижбекский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ул.Шоссейная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04.06.2014г.</w:t>
            </w:r>
          </w:p>
        </w:tc>
        <w:tc>
          <w:tcPr>
            <w:tcW w:w="2268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«Транзит-Юг»,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2615002408</w:t>
            </w: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013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Новоалек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сандровск – пос. Восточный – х</w:t>
            </w: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Первомайский – х. Воровский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934D5" w:rsidRPr="00932E30" w:rsidRDefault="000934D5" w:rsidP="000934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пос. Восточный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Первомайский - остановочный павильон х. Воровский</w:t>
            </w:r>
          </w:p>
        </w:tc>
        <w:tc>
          <w:tcPr>
            <w:tcW w:w="209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ександровск (ул. Маршала Жукова,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ул.Карла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Маркса, ул. Железнодорожная,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«Новоалександровск – Кропоткин»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границах Ставропольского края), а/д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а/д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ст.Григорополисская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совхоз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х.Первомайский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ул.Широкая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х.Воровский</w:t>
            </w:r>
            <w:proofErr w:type="spellEnd"/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04.06.2014г.</w:t>
            </w:r>
          </w:p>
        </w:tc>
        <w:tc>
          <w:tcPr>
            <w:tcW w:w="2268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«Транзит-Юг», ИНН 2615002408</w:t>
            </w: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Новоалександровск – пос.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Славенский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:rsidR="000934D5" w:rsidRPr="00932E30" w:rsidRDefault="000934D5" w:rsidP="000934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остановочный павильон пос.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Славенский</w:t>
            </w:r>
            <w:proofErr w:type="spellEnd"/>
          </w:p>
        </w:tc>
        <w:tc>
          <w:tcPr>
            <w:tcW w:w="2097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ксандровск (ул. Маршала Жукова, ул. Карла Маркса, ул. Железнодорожная,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а/д «Новоалександровск – Кропоткин»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границах Ставропольского края), пос. Южный, а/д 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«Новоалександровск – Кропоткин»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границах Ставропольского края), а/д «Отмыкание от а/д 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«Новоалександровск – Кропоткин»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границах Ставропольского края)»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пос.Славенский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04.06.2014г.</w:t>
            </w:r>
          </w:p>
        </w:tc>
        <w:tc>
          <w:tcPr>
            <w:tcW w:w="2268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«Транзит-Юг», ИНН 2615002408</w:t>
            </w: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015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Новоалександровск – пос. Озерный – пос.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Краснокубанский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:rsidR="000934D5" w:rsidRPr="00932E30" w:rsidRDefault="000934D5" w:rsidP="000934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пос. Озерный – остановочный павильон пос.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Краснокубанский</w:t>
            </w:r>
            <w:proofErr w:type="spellEnd"/>
          </w:p>
        </w:tc>
        <w:tc>
          <w:tcPr>
            <w:tcW w:w="209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ксандровск (ул. Маршала Жукова, ул. Карла Маркса, ул. Железнодорожная,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а/д «Новоалександровск – Кропоткин»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границах Ставропольского края), а/д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пос.Темижбекский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ул.Шоссейная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а/д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а/д «Отмыкание от а/д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пос.Озерный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а/д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пос.Краснокубанский</w:t>
            </w:r>
            <w:proofErr w:type="spellEnd"/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04.06.2014г.</w:t>
            </w:r>
          </w:p>
        </w:tc>
        <w:tc>
          <w:tcPr>
            <w:tcW w:w="2268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«Транзит-Юг», ИНН 2615002408</w:t>
            </w: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Новоалександровск– х.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Красночервонный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:rsidR="000934D5" w:rsidRPr="00932E30" w:rsidRDefault="000934D5" w:rsidP="000934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остановочный павильон х.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Красночервонный</w:t>
            </w:r>
            <w:proofErr w:type="spellEnd"/>
          </w:p>
        </w:tc>
        <w:tc>
          <w:tcPr>
            <w:tcW w:w="209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Новоалександровск (ул. Маршала Жукова, ул. Карла Маркса, ул. Железнодорожная,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Панфилова, пер. Красноармейский), а/д «Новоалександровск – </w:t>
            </w:r>
            <w:proofErr w:type="spellStart"/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Красночервонный</w:t>
            </w:r>
            <w:proofErr w:type="spellEnd"/>
            <w:proofErr w:type="gramStart"/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х.</w:t>
            </w:r>
            <w:proofErr w:type="gramEnd"/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Красночервонный</w:t>
            </w:r>
            <w:proofErr w:type="spellEnd"/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(ул. </w:t>
            </w:r>
            <w:proofErr w:type="spellStart"/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Краснопартизанская</w:t>
            </w:r>
            <w:proofErr w:type="spellEnd"/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Ленина)</w:t>
            </w:r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 не обслуживается </w:t>
            </w: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 xml:space="preserve">   116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Новоалександровск – х.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Чапцев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:rsidR="000934D5" w:rsidRPr="00932E30" w:rsidRDefault="000934D5" w:rsidP="000934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остановочный </w:t>
            </w: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павильон х.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Чапцев</w:t>
            </w:r>
            <w:proofErr w:type="spellEnd"/>
          </w:p>
        </w:tc>
        <w:tc>
          <w:tcPr>
            <w:tcW w:w="2097" w:type="dxa"/>
            <w:shd w:val="clear" w:color="auto" w:fill="FFFFFF"/>
            <w:vAlign w:val="center"/>
          </w:tcPr>
          <w:p w:rsidR="000934D5" w:rsidRPr="00566223" w:rsidRDefault="000934D5" w:rsidP="000934D5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 Новоалександровск (ул. Маршала Жукова, ул. Карла Маркса, ул. 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Железнодорожная,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Панфилова, пер. Красноармейский), а/д «Новоале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ксандровск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Красночервонный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,</w:t>
            </w:r>
            <w:proofErr w:type="gram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Красночервонный</w:t>
            </w:r>
            <w:proofErr w:type="spell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(ул.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Краснопартизанская</w:t>
            </w:r>
            <w:proofErr w:type="spell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Ленина, ул. Червонная, ул. Лермонтова)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а/д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Красночервонный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Чапцев</w:t>
            </w:r>
            <w:proofErr w:type="spell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(ул. Заречная)</w:t>
            </w:r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 не обслуживается </w:t>
            </w: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018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Новоалександровск –ст.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Кармалиновская</w:t>
            </w:r>
            <w:proofErr w:type="spellEnd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пос.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Краснозоринский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:rsidR="000934D5" w:rsidRPr="00932E30" w:rsidRDefault="000934D5" w:rsidP="000934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пос. Виноградный – ст.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Кармалиновская</w:t>
            </w:r>
            <w:proofErr w:type="spellEnd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остановочный павильон пос.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Краснозоринский</w:t>
            </w:r>
            <w:proofErr w:type="spellEnd"/>
          </w:p>
        </w:tc>
        <w:tc>
          <w:tcPr>
            <w:tcW w:w="2097" w:type="dxa"/>
            <w:shd w:val="clear" w:color="auto" w:fill="FFFFFF"/>
            <w:vAlign w:val="center"/>
          </w:tcPr>
          <w:p w:rsidR="000934D5" w:rsidRDefault="000934D5" w:rsidP="000934D5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Новоалександровск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Железнодожная</w:t>
            </w:r>
            <w:proofErr w:type="spell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Апанасенко, ул. Пушкина, ул. Толстого)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Виноградный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Присадовый</w:t>
            </w:r>
            <w:proofErr w:type="spell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(ул. Шоссейная)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F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Кармалиновская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(ул. Красная, ул. Школьная), а/д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ст.Кармалиновская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пос.Краснозоринский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пос.Равнинный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х.Родионов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Краснозоринский</w:t>
            </w:r>
            <w:proofErr w:type="spell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(ул. Ленина)</w:t>
            </w:r>
          </w:p>
          <w:p w:rsidR="000934D5" w:rsidRPr="00566223" w:rsidRDefault="000934D5" w:rsidP="000934D5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04.06.2014 г.</w:t>
            </w:r>
          </w:p>
        </w:tc>
        <w:tc>
          <w:tcPr>
            <w:tcW w:w="2268" w:type="dxa"/>
          </w:tcPr>
          <w:p w:rsidR="000934D5" w:rsidRPr="001E21E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Лукаш Дмитрий Владимирович,</w:t>
            </w:r>
            <w:r>
              <w:t xml:space="preserve"> </w:t>
            </w:r>
          </w:p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261504788724</w:t>
            </w: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019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Новоалександровск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Равнинный – х. Родионов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934D5" w:rsidRPr="00932E30" w:rsidRDefault="000934D5" w:rsidP="000934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пос. Виноградный – ст.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Кармалиновская</w:t>
            </w:r>
            <w:proofErr w:type="spellEnd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пос.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Краснозоринский</w:t>
            </w:r>
            <w:proofErr w:type="spellEnd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Равнинный –остановочный павильон х. Родионов</w:t>
            </w:r>
          </w:p>
        </w:tc>
        <w:tc>
          <w:tcPr>
            <w:tcW w:w="2097" w:type="dxa"/>
            <w:shd w:val="clear" w:color="auto" w:fill="FFFFFF"/>
            <w:vAlign w:val="center"/>
          </w:tcPr>
          <w:p w:rsidR="000934D5" w:rsidRPr="00566223" w:rsidRDefault="000934D5" w:rsidP="000934D5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Новоалександровск ул.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Железнодожная</w:t>
            </w:r>
            <w:proofErr w:type="spell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Апанасен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ул. Пушкина, ул. Толстого), </w:t>
            </w:r>
            <w:r w:rsidRPr="00F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пос. Виноградный, </w:t>
            </w:r>
            <w:r w:rsidRPr="00F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, 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Присадовый</w:t>
            </w:r>
            <w:proofErr w:type="spell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(ул. Шоссейная)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 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Кармалиновск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(ул. Красная, ул. Школьная), а/д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ст.Кармалиновская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пос.Краснозоринский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пос.Равнинный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х.Родионов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Краснозоринский</w:t>
            </w:r>
            <w:proofErr w:type="spell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(ул. Ленина)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а/д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ст.Кармалиновская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пос.Краснозоринский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пос.Равнинный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х.Родионов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х. Равнинный (ул.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Советская), а/д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ст.Кармалиновская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пос.Краснозоринский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пос.Равнинный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х.Родионов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а/д «Восточнее поселка Равнинный, западнее хутора Родионов»,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х. Родионов</w:t>
            </w:r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 не обслуживается</w:t>
            </w: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Новоалександровск – пос. Виноградный – пос.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Присадовый</w:t>
            </w:r>
            <w:proofErr w:type="spellEnd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Ударный</w:t>
            </w:r>
          </w:p>
        </w:tc>
        <w:tc>
          <w:tcPr>
            <w:tcW w:w="1560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Автовокзал города Новоалександровск – пос. Виноградный – пос. </w:t>
            </w:r>
            <w:proofErr w:type="spellStart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Присадовый</w:t>
            </w:r>
            <w:proofErr w:type="spellEnd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- остановочный павильон п. Ударный</w:t>
            </w:r>
          </w:p>
        </w:tc>
        <w:tc>
          <w:tcPr>
            <w:tcW w:w="2097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Город Новоалександровск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Железнодожная</w:t>
            </w:r>
            <w:proofErr w:type="spellEnd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, ул. Апанасенко, ул. Пушкина, ул. Толстого)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2AAF">
              <w:rPr>
                <w:rFonts w:ascii="Times New Roman" w:hAnsi="Times New Roman" w:cs="Times New Roman"/>
                <w:sz w:val="20"/>
                <w:szCs w:val="20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пос. Виноградный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2AAF">
              <w:rPr>
                <w:rFonts w:ascii="Times New Roman" w:hAnsi="Times New Roman" w:cs="Times New Roman"/>
                <w:sz w:val="20"/>
                <w:szCs w:val="20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Присадовый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(ул. Дружбы), а/д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Присадовый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Ударный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04.06.2014 г.</w:t>
            </w:r>
          </w:p>
        </w:tc>
        <w:tc>
          <w:tcPr>
            <w:tcW w:w="2268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Лукаш Дмитрий Владимирович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261504788724</w:t>
            </w:r>
          </w:p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Новоалександровск – пос. Горьковский</w:t>
            </w:r>
          </w:p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0934D5" w:rsidRPr="004C28A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>Автовокзал города Новоалександровск – х. Верный –остановочный павильон пос. Горьковский</w:t>
            </w:r>
          </w:p>
        </w:tc>
        <w:tc>
          <w:tcPr>
            <w:tcW w:w="2097" w:type="dxa"/>
            <w:shd w:val="clear" w:color="auto" w:fill="FFFFFF"/>
            <w:vAlign w:val="center"/>
          </w:tcPr>
          <w:p w:rsidR="000934D5" w:rsidRDefault="000934D5" w:rsidP="000934D5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 xml:space="preserve">Город Новоалександровск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>ул. Жукова, ул. Гагарина, ул. Победы,) а/д «Новоалександровск – Горьковский»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а/д «Отмыкание от а/д «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>Новоалександровск – Горьковский»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х.Верный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», а/д «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>Новоалександровск – Горьковский»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>пос. Горьковский</w:t>
            </w:r>
          </w:p>
          <w:p w:rsidR="000934D5" w:rsidRDefault="000934D5" w:rsidP="000934D5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934D5" w:rsidRDefault="000934D5" w:rsidP="000934D5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934D5" w:rsidRPr="004C28AE" w:rsidRDefault="000934D5" w:rsidP="000934D5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566223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934D5" w:rsidRDefault="000934D5" w:rsidP="000934D5">
            <w:pPr>
              <w:jc w:val="center"/>
            </w:pPr>
            <w:r w:rsidRPr="009B1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 не обслуживается </w:t>
            </w: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022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Новоалександровск – пос. Заречный</w:t>
            </w:r>
          </w:p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65942">
              <w:rPr>
                <w:rFonts w:ascii="Times New Roman" w:hAnsi="Times New Roman" w:cs="Times New Roman"/>
                <w:color w:val="000000"/>
                <w:sz w:val="20"/>
              </w:rPr>
              <w:t>Автовокзал города Новоалександровск – пос. Горьковский–остановочный павильон пос. Заречный</w:t>
            </w:r>
          </w:p>
        </w:tc>
        <w:tc>
          <w:tcPr>
            <w:tcW w:w="2097" w:type="dxa"/>
            <w:shd w:val="clear" w:color="auto" w:fill="FFFFFF"/>
            <w:vAlign w:val="center"/>
          </w:tcPr>
          <w:p w:rsidR="000934D5" w:rsidRPr="00B65942" w:rsidRDefault="000934D5" w:rsidP="000934D5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 xml:space="preserve">Город Новоалександровск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>ул. Жукова, ул. Гагарина, ул. Победы,) а/д «Новоалександровск – Горьковский»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а/д «Горьковский – Заречный»,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пос.Заречный</w:t>
            </w:r>
            <w:proofErr w:type="spellEnd"/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566223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934D5" w:rsidRDefault="000934D5" w:rsidP="000934D5">
            <w:pPr>
              <w:jc w:val="center"/>
            </w:pPr>
            <w:r w:rsidRPr="009B1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 не обслуживается </w:t>
            </w:r>
          </w:p>
        </w:tc>
      </w:tr>
      <w:tr w:rsidR="000934D5" w:rsidRPr="00EC2E4E" w:rsidTr="000934D5">
        <w:tc>
          <w:tcPr>
            <w:tcW w:w="59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709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Новоалександровск–х. Верный - пос. Дружба</w:t>
            </w:r>
          </w:p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65942">
              <w:rPr>
                <w:rFonts w:ascii="Times New Roman" w:hAnsi="Times New Roman" w:cs="Times New Roman"/>
                <w:color w:val="000000"/>
                <w:sz w:val="20"/>
              </w:rPr>
              <w:t>Автовокзал города Новоалександровск – х. Верный – остановочный павильон пос. Дружба</w:t>
            </w:r>
          </w:p>
        </w:tc>
        <w:tc>
          <w:tcPr>
            <w:tcW w:w="2097" w:type="dxa"/>
            <w:shd w:val="clear" w:color="auto" w:fill="FFFFFF"/>
            <w:vAlign w:val="center"/>
          </w:tcPr>
          <w:p w:rsidR="000934D5" w:rsidRPr="00B65942" w:rsidRDefault="000934D5" w:rsidP="000934D5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 xml:space="preserve">Город Новоалександровск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>ул. Жукова, ул. Гагарина, ул. Победы,) а/д «Новоалександровск – Горьковский»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а/д «Отмыкание от а/д «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>Новоалександровск – Горьковский»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х.Верный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», а/д «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>Новоалександровск – Горьковский»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>пос. Горьковский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а/д «Горьковский – Дружба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», </w:t>
            </w:r>
            <w:r w:rsidRPr="00B65942">
              <w:rPr>
                <w:rFonts w:ascii="Times New Roman" w:hAnsi="Times New Roman" w:cs="Times New Roman"/>
                <w:color w:val="000000"/>
                <w:sz w:val="20"/>
              </w:rPr>
              <w:t xml:space="preserve"> пос.</w:t>
            </w:r>
            <w:proofErr w:type="gramEnd"/>
            <w:r w:rsidRPr="00B65942">
              <w:rPr>
                <w:rFonts w:ascii="Times New Roman" w:hAnsi="Times New Roman" w:cs="Times New Roman"/>
                <w:color w:val="000000"/>
                <w:sz w:val="20"/>
              </w:rPr>
              <w:t xml:space="preserve"> Дружба</w:t>
            </w:r>
          </w:p>
        </w:tc>
        <w:tc>
          <w:tcPr>
            <w:tcW w:w="596" w:type="dxa"/>
          </w:tcPr>
          <w:p w:rsidR="000934D5" w:rsidRPr="00EC2E4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76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EC2E4E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EC2E4E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566223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</w:pPr>
            <w:r w:rsidRPr="009B1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 не обслуживается </w:t>
            </w:r>
          </w:p>
        </w:tc>
      </w:tr>
      <w:tr w:rsidR="000934D5" w:rsidRPr="00EC2E4E" w:rsidTr="000934D5">
        <w:tc>
          <w:tcPr>
            <w:tcW w:w="596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709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Автостанция-Маслодел</w:t>
            </w:r>
          </w:p>
        </w:tc>
        <w:tc>
          <w:tcPr>
            <w:tcW w:w="1560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Водоканал -  Инкубатор    - Рынок-Аптека Декор-Типография- Милиция-Колхоз Ленина -Карла Маркса-Больница-Боулинг клуб</w:t>
            </w:r>
          </w:p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Маршала Жукова, ул. Карла Маркса,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ул.Жлезнодорожная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ул.Победы,ул.Гагарина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,ул.Пушкина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ул.Льва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Толстого</w:t>
            </w:r>
          </w:p>
        </w:tc>
        <w:tc>
          <w:tcPr>
            <w:tcW w:w="59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28.04.2017 г.</w:t>
            </w:r>
          </w:p>
        </w:tc>
        <w:tc>
          <w:tcPr>
            <w:tcW w:w="2268" w:type="dxa"/>
          </w:tcPr>
          <w:p w:rsidR="000934D5" w:rsidRPr="001E21EE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Лукаш Дмитрий Владимирович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</w:p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261504788724</w:t>
            </w:r>
          </w:p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D5" w:rsidRPr="00EC2E4E" w:rsidTr="000934D5">
        <w:tc>
          <w:tcPr>
            <w:tcW w:w="596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709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Автостанция-переулок Западный</w:t>
            </w:r>
          </w:p>
        </w:tc>
        <w:tc>
          <w:tcPr>
            <w:tcW w:w="1560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Водоканал -   Инкубатор    - Западный-Гагарина-Советская </w:t>
            </w:r>
          </w:p>
        </w:tc>
        <w:tc>
          <w:tcPr>
            <w:tcW w:w="2097" w:type="dxa"/>
          </w:tcPr>
          <w:p w:rsidR="000934D5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Маршала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Жукова,ул.Карла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Маркса,ул.Железнодорожная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Победы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ул.Южная,пер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Западный,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proofErr w:type="spellEnd"/>
          </w:p>
          <w:p w:rsidR="000934D5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6,1</w:t>
            </w:r>
          </w:p>
        </w:tc>
        <w:tc>
          <w:tcPr>
            <w:tcW w:w="127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268" w:type="dxa"/>
          </w:tcPr>
          <w:p w:rsidR="000934D5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Пронин Роман Александрович,</w:t>
            </w:r>
          </w:p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261501021007</w:t>
            </w:r>
          </w:p>
        </w:tc>
      </w:tr>
      <w:tr w:rsidR="000934D5" w:rsidRPr="00EC2E4E" w:rsidTr="000934D5">
        <w:tc>
          <w:tcPr>
            <w:tcW w:w="596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026</w:t>
            </w:r>
          </w:p>
        </w:tc>
        <w:tc>
          <w:tcPr>
            <w:tcW w:w="709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Автостанция- Огородная бригада</w:t>
            </w:r>
          </w:p>
        </w:tc>
        <w:tc>
          <w:tcPr>
            <w:tcW w:w="1560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Типография - Милиция-Колхоз Ленина-пер. Терешковой-пер. Братский-Огородная бригада-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Кадушки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гребля-магазин Космос-Школа-Мельница</w:t>
            </w:r>
          </w:p>
        </w:tc>
        <w:tc>
          <w:tcPr>
            <w:tcW w:w="2097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Маршала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Жукова,ул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Гагарина,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Пушкина,ул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</w:t>
            </w:r>
          </w:p>
        </w:tc>
        <w:tc>
          <w:tcPr>
            <w:tcW w:w="59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27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13.01.2020 г.</w:t>
            </w:r>
          </w:p>
        </w:tc>
        <w:tc>
          <w:tcPr>
            <w:tcW w:w="2268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«Транзит-Юг», ИНН 2615002408</w:t>
            </w:r>
          </w:p>
        </w:tc>
      </w:tr>
      <w:tr w:rsidR="000934D5" w:rsidRPr="00EC2E4E" w:rsidTr="000934D5">
        <w:tc>
          <w:tcPr>
            <w:tcW w:w="596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709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Автостанция- </w:t>
            </w:r>
            <w:proofErr w:type="spellStart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Кадушкина</w:t>
            </w:r>
            <w:proofErr w:type="spellEnd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гребля</w:t>
            </w:r>
          </w:p>
        </w:tc>
        <w:tc>
          <w:tcPr>
            <w:tcW w:w="1560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Типография-Милиция-Колхоз Ленина-Пушкинская-Калинина - Солнечный-Гоголя-Широкий-Коллективный-</w:t>
            </w:r>
            <w:proofErr w:type="spellStart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Кадушкина</w:t>
            </w:r>
            <w:proofErr w:type="spellEnd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гребля-</w:t>
            </w:r>
            <w:proofErr w:type="spellStart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Нюсин</w:t>
            </w:r>
            <w:proofErr w:type="spellEnd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Магазин</w:t>
            </w:r>
          </w:p>
        </w:tc>
        <w:tc>
          <w:tcPr>
            <w:tcW w:w="2097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Маршала Жукова, ул. Гагарина,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Горная,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Широкий-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59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27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 не обслуживается</w:t>
            </w:r>
          </w:p>
        </w:tc>
      </w:tr>
      <w:tr w:rsidR="000934D5" w:rsidRPr="00EC2E4E" w:rsidTr="000934D5">
        <w:tc>
          <w:tcPr>
            <w:tcW w:w="596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709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Автостанция- магазин Визит</w:t>
            </w:r>
          </w:p>
        </w:tc>
        <w:tc>
          <w:tcPr>
            <w:tcW w:w="1560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Типография-Милиция-Колхоз Ленина-Карла Маркса-Больница-Тургенева-Залесного-Магазин Визит</w:t>
            </w:r>
          </w:p>
        </w:tc>
        <w:tc>
          <w:tcPr>
            <w:tcW w:w="2097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239">
              <w:rPr>
                <w:rFonts w:ascii="Times New Roman" w:hAnsi="Times New Roman" w:cs="Times New Roman"/>
                <w:sz w:val="20"/>
                <w:szCs w:val="20"/>
              </w:rPr>
              <w:t xml:space="preserve">ул. Маршала Жукова, ул. </w:t>
            </w:r>
            <w:proofErr w:type="spellStart"/>
            <w:proofErr w:type="gramStart"/>
            <w:r w:rsidRPr="00587239">
              <w:rPr>
                <w:rFonts w:ascii="Times New Roman" w:hAnsi="Times New Roman" w:cs="Times New Roman"/>
                <w:sz w:val="20"/>
                <w:szCs w:val="20"/>
              </w:rPr>
              <w:t>Гагарина,ул</w:t>
            </w:r>
            <w:proofErr w:type="spellEnd"/>
            <w:r w:rsidRPr="005872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872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239">
              <w:rPr>
                <w:rFonts w:ascii="Times New Roman" w:hAnsi="Times New Roman" w:cs="Times New Roman"/>
                <w:sz w:val="20"/>
                <w:szCs w:val="20"/>
              </w:rPr>
              <w:t>Пушкина,ул</w:t>
            </w:r>
            <w:proofErr w:type="spellEnd"/>
            <w:r w:rsidRPr="00587239">
              <w:rPr>
                <w:rFonts w:ascii="Times New Roman" w:hAnsi="Times New Roman" w:cs="Times New Roman"/>
                <w:sz w:val="20"/>
                <w:szCs w:val="20"/>
              </w:rPr>
              <w:t xml:space="preserve">. Льва Толстого, </w:t>
            </w:r>
            <w:proofErr w:type="spellStart"/>
            <w:r w:rsidRPr="00587239">
              <w:rPr>
                <w:rFonts w:ascii="Times New Roman" w:hAnsi="Times New Roman" w:cs="Times New Roman"/>
                <w:sz w:val="20"/>
                <w:szCs w:val="20"/>
              </w:rPr>
              <w:t>ул.Тургенева</w:t>
            </w:r>
            <w:proofErr w:type="spellEnd"/>
            <w:r w:rsidRPr="005872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239">
              <w:rPr>
                <w:rFonts w:ascii="Times New Roman" w:hAnsi="Times New Roman" w:cs="Times New Roman"/>
                <w:sz w:val="20"/>
                <w:szCs w:val="20"/>
              </w:rPr>
              <w:t>ул.Залесного</w:t>
            </w:r>
            <w:proofErr w:type="spellEnd"/>
          </w:p>
        </w:tc>
        <w:tc>
          <w:tcPr>
            <w:tcW w:w="59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13.01.2020 г.</w:t>
            </w:r>
          </w:p>
        </w:tc>
        <w:tc>
          <w:tcPr>
            <w:tcW w:w="2268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«Транзит-Юг», ИНН 2615002408</w:t>
            </w:r>
          </w:p>
        </w:tc>
      </w:tr>
      <w:tr w:rsidR="000934D5" w:rsidRPr="00EC2E4E" w:rsidTr="000934D5">
        <w:tc>
          <w:tcPr>
            <w:tcW w:w="596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709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Автостанция-Пушкина -Автостанция</w:t>
            </w:r>
          </w:p>
        </w:tc>
        <w:tc>
          <w:tcPr>
            <w:tcW w:w="1560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Водоканал-Техникум-Инкубатор-Советская-Гагарина-Расшеватская-Северная-Ленина-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Комбикормрвый завод-колхоз Ленина-Советская-Карла Маркса-Школьная -Военкомат-Апанасенко Калинина-Магазин Макс-Мичуринский-Максима Горького-Полевая- Маршала Жукова-Победы-Рынок-Бочонок магазин</w:t>
            </w:r>
          </w:p>
        </w:tc>
        <w:tc>
          <w:tcPr>
            <w:tcW w:w="2097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Железнодорожная, ул. Апанасенко, ул. Пушкина, ул. Северная, ул.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Победы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ул.Железнодорожная,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Карла Маркса, ул.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Маршала Жукова</w:t>
            </w:r>
          </w:p>
        </w:tc>
        <w:tc>
          <w:tcPr>
            <w:tcW w:w="59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9,3</w:t>
            </w:r>
          </w:p>
        </w:tc>
        <w:tc>
          <w:tcPr>
            <w:tcW w:w="127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28.04.2017 г.</w:t>
            </w:r>
          </w:p>
        </w:tc>
        <w:tc>
          <w:tcPr>
            <w:tcW w:w="2268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«Транзит-Юг»,</w:t>
            </w:r>
            <w:r>
              <w:t xml:space="preserve"> </w:t>
            </w: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2615002408</w:t>
            </w:r>
          </w:p>
        </w:tc>
      </w:tr>
      <w:tr w:rsidR="000934D5" w:rsidRPr="00EC2E4E" w:rsidTr="000934D5">
        <w:tc>
          <w:tcPr>
            <w:tcW w:w="596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030</w:t>
            </w:r>
          </w:p>
        </w:tc>
        <w:tc>
          <w:tcPr>
            <w:tcW w:w="709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Автостанция- Победы-Автостанция</w:t>
            </w:r>
          </w:p>
        </w:tc>
        <w:tc>
          <w:tcPr>
            <w:tcW w:w="1560" w:type="dxa"/>
          </w:tcPr>
          <w:p w:rsidR="000934D5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Водоканал-Техникум-Инкубатор-Советская-Гагарина-Расшеватская-Северная-Ленина-Комбикормрвый завод-колхоз Ленина-Советская-Карла Маркса-Школьная -Военкомат-Апанасенко Калинина-Магазин Макс-Мичуринский-Максима Горького-Полевая- Маршала Жукова-Победы-</w:t>
            </w:r>
          </w:p>
          <w:p w:rsidR="000934D5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Рынок-Бочонок магазин </w:t>
            </w:r>
          </w:p>
          <w:p w:rsidR="000934D5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4D5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Маршала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Жукова-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Карла Маркса, ул.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Железнодорожная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Пушкина,ул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Гагарина,ул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Маршала</w:t>
            </w:r>
            <w:r w:rsidRPr="009364A6">
              <w:rPr>
                <w:rFonts w:ascii="Times New Roman" w:hAnsi="Times New Roman" w:cs="Times New Roman"/>
                <w:sz w:val="20"/>
                <w:szCs w:val="20"/>
              </w:rPr>
              <w:t xml:space="preserve"> Жукова</w:t>
            </w:r>
          </w:p>
        </w:tc>
        <w:tc>
          <w:tcPr>
            <w:tcW w:w="59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B1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обслуживается</w:t>
            </w:r>
          </w:p>
        </w:tc>
      </w:tr>
      <w:tr w:rsidR="000934D5" w:rsidRPr="00EC2E4E" w:rsidTr="000934D5">
        <w:tc>
          <w:tcPr>
            <w:tcW w:w="596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031</w:t>
            </w:r>
          </w:p>
        </w:tc>
        <w:tc>
          <w:tcPr>
            <w:tcW w:w="709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Автостанция-Больница</w:t>
            </w:r>
          </w:p>
        </w:tc>
        <w:tc>
          <w:tcPr>
            <w:tcW w:w="1560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Водоканал-Некрасова-золотая Нива-Ремзавод-Кураж-Залесного-магазин Моя семья-Памятник-Боулинг Клуб</w:t>
            </w:r>
          </w:p>
        </w:tc>
        <w:tc>
          <w:tcPr>
            <w:tcW w:w="2097" w:type="dxa"/>
          </w:tcPr>
          <w:p w:rsidR="000934D5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Маршала Жукова, </w:t>
            </w:r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Карла Маркса, </w:t>
            </w:r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Железнодорожная, </w:t>
            </w:r>
            <w:proofErr w:type="spellStart"/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ул.Панфилова,ул.Краснопартизанская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,пер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сноармейский,ул.Урицкого,ул.Заводская,ул.Ленина,ул.Пушкина,ул. Льва 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Толстого</w:t>
            </w:r>
          </w:p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7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21.06.2021 г.</w:t>
            </w:r>
          </w:p>
        </w:tc>
        <w:tc>
          <w:tcPr>
            <w:tcW w:w="2268" w:type="dxa"/>
          </w:tcPr>
          <w:p w:rsidR="000934D5" w:rsidRPr="009B1EE1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Гайдуков Михаил Иванович,</w:t>
            </w:r>
          </w:p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261500164443</w:t>
            </w:r>
          </w:p>
        </w:tc>
      </w:tr>
      <w:tr w:rsidR="000934D5" w:rsidRPr="00EC2E4E" w:rsidTr="000934D5">
        <w:tc>
          <w:tcPr>
            <w:tcW w:w="596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709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Автостанция- Монумент Славы</w:t>
            </w:r>
          </w:p>
        </w:tc>
        <w:tc>
          <w:tcPr>
            <w:tcW w:w="1560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Водоканал-Инкубатор-Советская-Гагарина-</w:t>
            </w:r>
            <w:proofErr w:type="spellStart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Расшеватская</w:t>
            </w:r>
            <w:proofErr w:type="spellEnd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-Монумент Славы-Колхоз Ленина-Милиция Типография</w:t>
            </w:r>
          </w:p>
        </w:tc>
        <w:tc>
          <w:tcPr>
            <w:tcW w:w="2097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ул.Маршала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Жукова,</w:t>
            </w:r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Маркса,ул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Железнодорожная,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Победы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Расшеватская,</w:t>
            </w:r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Куйбышева,ул.Горная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Пушкина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Гагарина,ул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Маршала</w:t>
            </w:r>
            <w:r w:rsidRPr="00C95E36">
              <w:rPr>
                <w:rFonts w:ascii="Times New Roman" w:hAnsi="Times New Roman" w:cs="Times New Roman"/>
                <w:sz w:val="20"/>
                <w:szCs w:val="20"/>
              </w:rPr>
              <w:t xml:space="preserve"> Жукова</w:t>
            </w:r>
          </w:p>
        </w:tc>
        <w:tc>
          <w:tcPr>
            <w:tcW w:w="59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27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6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обслуживается</w:t>
            </w:r>
          </w:p>
        </w:tc>
      </w:tr>
      <w:tr w:rsidR="000934D5" w:rsidRPr="00EC2E4E" w:rsidTr="000934D5">
        <w:trPr>
          <w:trHeight w:val="2749"/>
        </w:trPr>
        <w:tc>
          <w:tcPr>
            <w:tcW w:w="596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709" w:type="dxa"/>
            <w:shd w:val="clear" w:color="auto" w:fill="FFFFFF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Автостанция- Кирпичный завод-Маслодел</w:t>
            </w:r>
          </w:p>
        </w:tc>
        <w:tc>
          <w:tcPr>
            <w:tcW w:w="1560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Водоканал-Инкубатор-Победы-Маяк-Мирная-</w:t>
            </w:r>
            <w:proofErr w:type="spellStart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Расшеватская</w:t>
            </w:r>
            <w:proofErr w:type="spellEnd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-Кирпичный завод-Милиция-Колхоз Ленина-Карла Маркса-Больница-Боулинг клуб</w:t>
            </w:r>
          </w:p>
        </w:tc>
        <w:tc>
          <w:tcPr>
            <w:tcW w:w="2097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Маршала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Жукова,</w:t>
            </w:r>
            <w:r w:rsidRPr="000D072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D07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D072E">
              <w:rPr>
                <w:rFonts w:ascii="Times New Roman" w:hAnsi="Times New Roman" w:cs="Times New Roman"/>
                <w:sz w:val="20"/>
                <w:szCs w:val="20"/>
              </w:rPr>
              <w:t xml:space="preserve"> Карла </w:t>
            </w:r>
            <w:proofErr w:type="spellStart"/>
            <w:r w:rsidRPr="000D072E">
              <w:rPr>
                <w:rFonts w:ascii="Times New Roman" w:hAnsi="Times New Roman" w:cs="Times New Roman"/>
                <w:sz w:val="20"/>
                <w:szCs w:val="20"/>
              </w:rPr>
              <w:t>Маркса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,Железнодорожная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Победы,</w:t>
            </w:r>
            <w:r w:rsidRPr="000D072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D07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D072E">
              <w:rPr>
                <w:rFonts w:ascii="Times New Roman" w:hAnsi="Times New Roman" w:cs="Times New Roman"/>
                <w:sz w:val="20"/>
                <w:szCs w:val="20"/>
              </w:rPr>
              <w:t>Расшеватская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ул.Карла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Маркса,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ул.Маршала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Жукова,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ул.Льва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Толстого</w:t>
            </w:r>
          </w:p>
        </w:tc>
        <w:tc>
          <w:tcPr>
            <w:tcW w:w="59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276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0934D5" w:rsidRPr="00B65942" w:rsidRDefault="000934D5" w:rsidP="00093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0934D5" w:rsidRPr="00B65942" w:rsidRDefault="000934D5" w:rsidP="00093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268" w:type="dxa"/>
          </w:tcPr>
          <w:p w:rsidR="000934D5" w:rsidRPr="00B65942" w:rsidRDefault="000934D5" w:rsidP="000934D5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«Транзит-Юг», ИНН 2615002408</w:t>
            </w:r>
          </w:p>
        </w:tc>
      </w:tr>
    </w:tbl>
    <w:p w:rsidR="000934D5" w:rsidRDefault="000934D5" w:rsidP="0009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D5" w:rsidRPr="0029473E" w:rsidRDefault="000934D5" w:rsidP="000934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204" w:rsidRDefault="00112204"/>
    <w:sectPr w:rsidR="00112204" w:rsidSect="000934D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D5"/>
    <w:rsid w:val="000934D5"/>
    <w:rsid w:val="00112204"/>
    <w:rsid w:val="0050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528F5-9D52-4749-9DB5-FB5196A8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Волошин</dc:creator>
  <cp:keywords/>
  <dc:description/>
  <cp:lastModifiedBy>Михаил Волошин</cp:lastModifiedBy>
  <cp:revision>2</cp:revision>
  <dcterms:created xsi:type="dcterms:W3CDTF">2022-05-30T08:25:00Z</dcterms:created>
  <dcterms:modified xsi:type="dcterms:W3CDTF">2022-05-30T13:50:00Z</dcterms:modified>
</cp:coreProperties>
</file>