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111"/>
        <w:gridCol w:w="5103"/>
      </w:tblGrid>
      <w:tr w:rsidR="003F2237" w:rsidRPr="00103AF7" w:rsidTr="003F2237">
        <w:tc>
          <w:tcPr>
            <w:tcW w:w="4111" w:type="dxa"/>
          </w:tcPr>
          <w:p w:rsidR="003F2237" w:rsidRPr="00103AF7" w:rsidRDefault="003F2237" w:rsidP="00661FE8">
            <w:pPr>
              <w:widowControl w:val="0"/>
              <w:tabs>
                <w:tab w:val="left" w:pos="8189"/>
              </w:tabs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:rsidR="0077323E" w:rsidRPr="00735E33" w:rsidRDefault="0077323E" w:rsidP="0077323E">
            <w:pPr>
              <w:keepNext/>
              <w:keepLines/>
              <w:suppressLineNumbers/>
              <w:suppressAutoHyphens/>
              <w:spacing w:after="0" w:line="240" w:lineRule="exac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7323E" w:rsidRPr="00103AF7" w:rsidRDefault="0077323E" w:rsidP="0077323E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7323E" w:rsidRPr="00103AF7" w:rsidRDefault="0077323E" w:rsidP="0077323E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муниципального округа </w:t>
            </w: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Ставропольского края </w:t>
            </w:r>
          </w:p>
          <w:p w:rsidR="003F2237" w:rsidRPr="003F2237" w:rsidRDefault="0077323E" w:rsidP="009A70B5">
            <w:pPr>
              <w:keepNext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A70B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19.09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.202</w:t>
            </w:r>
            <w:r w:rsidR="009A70B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03A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9A70B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1401</w:t>
            </w:r>
          </w:p>
        </w:tc>
      </w:tr>
    </w:tbl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03AF7">
        <w:rPr>
          <w:rFonts w:ascii="Times New Roman" w:hAnsi="Times New Roman" w:cs="Times New Roman"/>
          <w:sz w:val="28"/>
          <w:szCs w:val="28"/>
        </w:rPr>
        <w:t>ИЗВЕЩЕНИЕ</w:t>
      </w:r>
    </w:p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2237" w:rsidRPr="00103AF7" w:rsidRDefault="003F2237" w:rsidP="003F22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A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3AF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</w:t>
      </w:r>
      <w:proofErr w:type="spellStart"/>
      <w:r w:rsidRPr="00103AF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03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03AF7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 и карт соответствующих маршрутов регулярных перевозок</w:t>
      </w:r>
    </w:p>
    <w:p w:rsidR="003F2237" w:rsidRPr="00103AF7" w:rsidRDefault="003F2237" w:rsidP="003F22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6543"/>
      </w:tblGrid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фона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свидетельства об осуществлении перевозок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 одному или нескольким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регулярных перевозок на территории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и карт соответствующих маршрутов регулярных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предоставления 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 дня размещения извещения о проведении открытого конкурса на официальном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 в информационно-телекоммуникационной сети Интерне</w:t>
            </w:r>
            <w:r w:rsidR="009C0A01">
              <w:rPr>
                <w:rFonts w:ascii="Times New Roman" w:hAnsi="Times New Roman" w:cs="Times New Roman"/>
                <w:sz w:val="28"/>
                <w:szCs w:val="28"/>
              </w:rPr>
              <w:t>т на основании поданного в пись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менной форме заявления о предоставлении конкурсн</w:t>
            </w:r>
            <w:r w:rsidR="009C0A01">
              <w:rPr>
                <w:rFonts w:ascii="Times New Roman" w:hAnsi="Times New Roman" w:cs="Times New Roman"/>
                <w:sz w:val="28"/>
                <w:szCs w:val="28"/>
              </w:rPr>
              <w:t>ой документации о проведении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крытого к</w:t>
            </w:r>
            <w:r w:rsidR="009C0A01">
              <w:rPr>
                <w:rFonts w:ascii="Times New Roman" w:hAnsi="Times New Roman" w:cs="Times New Roman"/>
                <w:sz w:val="28"/>
                <w:szCs w:val="28"/>
              </w:rPr>
              <w:t>онкурса от любого заинтересован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ного лица, организатор открытого конкурса обязан предоставить такому лицу конкурс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края.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3E7FAA" w:rsidRDefault="003F2237" w:rsidP="00661FE8">
            <w:pPr>
              <w:rPr>
                <w:rFonts w:ascii="Times New Roman" w:hAnsi="Times New Roman" w:cs="Times New Roman"/>
                <w:sz w:val="28"/>
              </w:rPr>
            </w:pPr>
            <w:r w:rsidRPr="003E7FAA">
              <w:rPr>
                <w:rFonts w:ascii="Times New Roman" w:hAnsi="Times New Roman" w:cs="Times New Roman"/>
                <w:sz w:val="28"/>
              </w:rPr>
              <w:t>https://newalexandrovsk.gosuslugi.ru</w:t>
            </w:r>
          </w:p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</w:t>
            </w:r>
            <w:r w:rsidR="009C0A01">
              <w:rPr>
                <w:rFonts w:ascii="Times New Roman" w:hAnsi="Times New Roman" w:cs="Times New Roman"/>
                <w:sz w:val="28"/>
                <w:szCs w:val="28"/>
              </w:rPr>
              <w:t>в с заявками на участие в откры</w:t>
            </w:r>
            <w:bookmarkStart w:id="0" w:name="_GoBack"/>
            <w:bookmarkEnd w:id="0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9C0A01" w:rsidP="009C0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</w:t>
            </w:r>
            <w:r w:rsidR="009C0A01">
              <w:rPr>
                <w:rFonts w:ascii="Times New Roman" w:hAnsi="Times New Roman" w:cs="Times New Roman"/>
                <w:sz w:val="28"/>
                <w:szCs w:val="28"/>
              </w:rPr>
              <w:t>аявок на участие в открытом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9C0A01" w:rsidP="009C0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9C0A01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</w:t>
            </w:r>
            <w:r w:rsidR="003F2237" w:rsidRPr="00103AF7">
              <w:rPr>
                <w:rFonts w:ascii="Times New Roman" w:hAnsi="Times New Roman" w:cs="Times New Roman"/>
                <w:sz w:val="28"/>
                <w:szCs w:val="28"/>
              </w:rPr>
              <w:t>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9C0A01" w:rsidP="009C0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565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2237" w:rsidRPr="00BE3D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04896" w:rsidRDefault="00504896"/>
    <w:sectPr w:rsidR="00504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37"/>
    <w:rsid w:val="0027311B"/>
    <w:rsid w:val="003F2237"/>
    <w:rsid w:val="00504896"/>
    <w:rsid w:val="005C4845"/>
    <w:rsid w:val="0077323E"/>
    <w:rsid w:val="009A70B5"/>
    <w:rsid w:val="009C0A01"/>
    <w:rsid w:val="00D5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D8C21-4CD7-4A35-A30B-4C891069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Волошин</dc:creator>
  <cp:keywords/>
  <dc:description/>
  <cp:lastModifiedBy>Саенко Наталья</cp:lastModifiedBy>
  <cp:revision>6</cp:revision>
  <cp:lastPrinted>2024-09-23T07:54:00Z</cp:lastPrinted>
  <dcterms:created xsi:type="dcterms:W3CDTF">2023-11-24T07:26:00Z</dcterms:created>
  <dcterms:modified xsi:type="dcterms:W3CDTF">2024-09-23T07:55:00Z</dcterms:modified>
</cp:coreProperties>
</file>