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72FE" w:rsidRPr="006879D5" w:rsidRDefault="00A072FE" w:rsidP="00A07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1.1. о предоставлении Арутюнян Лене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Миасниковне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«жилого дома блокированной застройки блок 1, 2» на земельном участке с кадастровым номером 26:04:170612:308, площадью 483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Российская Федерация, Ставропольский край, Новоалександровский городской округ, город Новоалександровск,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перулок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Казачий, земельный участок 30/2:</w:t>
      </w:r>
    </w:p>
    <w:p w:rsidR="00A072FE" w:rsidRPr="006879D5" w:rsidRDefault="00A072FE" w:rsidP="00A07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26:04:170612:309 до стен проектируемого объекта капитального строительства с 3 метров до 0,49 метров;</w:t>
      </w:r>
    </w:p>
    <w:p w:rsidR="00A072FE" w:rsidRPr="006879D5" w:rsidRDefault="00A072FE" w:rsidP="00A07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северной границы земельного участка до стен проектируемого объекта капитального строительства 1,94 метров.</w:t>
      </w:r>
    </w:p>
    <w:p w:rsidR="00A072FE" w:rsidRPr="006879D5" w:rsidRDefault="00A072FE" w:rsidP="00A0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1.2. о предоставлении Боковой Марине Николаевне разрешения на отклонение от предельных параметров разрешенного строительства, реконструкции объектов капитального строительства «жилого дома блокированной застройки блок 1, 2» на земельном участке с кадастровым номером 26:04:171015:34, площадью 376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Добровольского, 18, квартира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79D5">
        <w:rPr>
          <w:rFonts w:ascii="Times New Roman" w:hAnsi="Times New Roman" w:cs="Times New Roman"/>
          <w:sz w:val="28"/>
          <w:szCs w:val="28"/>
        </w:rPr>
        <w:t xml:space="preserve"> в части уменьшения расстояния от границ земельного участка с кадастровым номером 26:04:171015:15 до стен проектируемого объекта капитального строительства с 3 метров до 2,57 метров.</w:t>
      </w:r>
    </w:p>
    <w:p w:rsidR="00A072FE" w:rsidRPr="006879D5" w:rsidRDefault="00A072FE" w:rsidP="00A0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9D5">
        <w:rPr>
          <w:rFonts w:ascii="Times New Roman" w:hAnsi="Times New Roman" w:cs="Times New Roman"/>
          <w:sz w:val="28"/>
          <w:szCs w:val="28"/>
        </w:rPr>
        <w:t xml:space="preserve">1.3. о предоставлении Гришичевой Наталье Валерьевне, действующей по доверенности от Лукашенкова Максима Александровича от 05.12.2018г., зарегистрировано в реестре № 26/10-н/26-2018-2-2852 разрешения на отклонение от предельных параметров разрешенного строительства, реконструкции объектов капитального строительства «магазин» на земельном участке с кадастровым номером 26:04:171030:221, площадью 516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</w:t>
      </w:r>
      <w:proofErr w:type="gramEnd"/>
      <w:r w:rsidRPr="006879D5">
        <w:rPr>
          <w:rFonts w:ascii="Times New Roman" w:hAnsi="Times New Roman" w:cs="Times New Roman"/>
          <w:sz w:val="28"/>
          <w:szCs w:val="28"/>
        </w:rPr>
        <w:t xml:space="preserve"> Российская Федерация, Ставропольский край, Новоалександровский городской округ, город Новоалександровск, улица Гагарина, 554, в части уменьшения расстояния от границ земельного участка с кадастровым номером 26:04:171030:50 до стен проектируемого объекта капитального строительства с 3 метров до 0,86 метров.</w:t>
      </w:r>
    </w:p>
    <w:p w:rsidR="00A072FE" w:rsidRPr="006879D5" w:rsidRDefault="00A072FE" w:rsidP="00A0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1.4. о предоставлении Зубковой Светлане Анатольевне, Нетребко Наталье Андреевне, Зубковой Алине Дмитриевне разрешения на отклонение от предельных параметров разрешенного строительства, реконструкции объектов капитального строительства «жилой дом» на земельном участке с кадастровым номером 26:04:170514:93, площадью 1560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Российская Федерация, Ставропольский край, Новоалександровский городской округ, город Новоалександровск, улица Северная, земельный участок 192, в части уменьшения расстояния от границ </w:t>
      </w:r>
      <w:r w:rsidRPr="006879D5">
        <w:rPr>
          <w:rFonts w:ascii="Times New Roman" w:hAnsi="Times New Roman" w:cs="Times New Roman"/>
          <w:sz w:val="28"/>
          <w:szCs w:val="28"/>
        </w:rPr>
        <w:lastRenderedPageBreak/>
        <w:t>земельного участка с кадастровым номером 26:04:170317:16 до стен проектируемого объекта капитального строительства с 3 метров до 0,08 метров.</w:t>
      </w:r>
    </w:p>
    <w:p w:rsidR="00A072FE" w:rsidRPr="006879D5" w:rsidRDefault="00A072FE" w:rsidP="00A0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1.5. о предоставлении Кладовой Марине Николаевне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26:04:170626:34, площадью 990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Ботаническая, дом 17, в части уменьшения расстояния от границ земельного участка с кадастровым номером 26:04:170620:56 до стен проектируемого объекта капитального строительства с 3 метров до 2,51 метров.</w:t>
      </w:r>
    </w:p>
    <w:p w:rsidR="00A072FE" w:rsidRPr="006879D5" w:rsidRDefault="00A072FE" w:rsidP="00A0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9D5">
        <w:rPr>
          <w:rFonts w:ascii="Times New Roman" w:hAnsi="Times New Roman" w:cs="Times New Roman"/>
          <w:sz w:val="28"/>
          <w:szCs w:val="28"/>
        </w:rPr>
        <w:t xml:space="preserve">1.6. о предоставлении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Маковкину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Евгению Ивановичу, действующий по доверенности от Лопатиной Ольги Викторовны от 12.05.2021г., зарегистрировано в реестре № 26/10-н/26-2021-2-848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26:04:020305:19, площадью 2400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</w:t>
      </w:r>
      <w:proofErr w:type="gramEnd"/>
      <w:r w:rsidRPr="006879D5">
        <w:rPr>
          <w:rFonts w:ascii="Times New Roman" w:hAnsi="Times New Roman" w:cs="Times New Roman"/>
          <w:sz w:val="28"/>
          <w:szCs w:val="28"/>
        </w:rPr>
        <w:t xml:space="preserve"> Ставропольский край, Новоалександровский район, станица Расшеватская, улица Куйбышева, дом 28, в части минимального отступа от юго - западной границы земельного участка до стен проектируемого объекта капитального строительства 0,72 метра.</w:t>
      </w:r>
    </w:p>
    <w:p w:rsidR="00A072FE" w:rsidRPr="006879D5" w:rsidRDefault="00A072FE" w:rsidP="00A0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1.7. о предоставлении Митрофанову Михаилу Николаевичу разрешения на отклонение от предельных параметров разрешенного строительства, реконструкции объектов капитального строительства «жилого дома блокированной застройки блок 1, 2» на земельном участке с кадастровым номером 26:04:171015:35, площадью 467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Добровольского, 18, квартира 1, в части уменьшения расстояния от границ земельного участка с кадастровым номером 26:04:171015:33 до стен проектируемого объекта капитального строительства с 3 метров до 0,9 метров.</w:t>
      </w:r>
    </w:p>
    <w:p w:rsidR="00A072FE" w:rsidRPr="009C1812" w:rsidRDefault="00A072FE" w:rsidP="00A0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1.8. о предоставлении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Тавакалян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Сатик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Вагаршаковне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«жилого дома» на земельном</w:t>
      </w:r>
      <w:r w:rsidRPr="00F73221">
        <w:rPr>
          <w:rFonts w:ascii="Times New Roman" w:hAnsi="Times New Roman" w:cs="Times New Roman"/>
          <w:sz w:val="28"/>
          <w:szCs w:val="28"/>
        </w:rPr>
        <w:t xml:space="preserve"> участке с кадастровым номером 26:04:1710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7322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F73221">
        <w:rPr>
          <w:rFonts w:ascii="Times New Roman" w:hAnsi="Times New Roman" w:cs="Times New Roman"/>
          <w:sz w:val="28"/>
          <w:szCs w:val="28"/>
        </w:rPr>
        <w:t>, площадью 4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732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2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73221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F73221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</w:t>
      </w:r>
      <w:r>
        <w:rPr>
          <w:rFonts w:ascii="Times New Roman" w:hAnsi="Times New Roman" w:cs="Times New Roman"/>
          <w:sz w:val="28"/>
          <w:szCs w:val="28"/>
        </w:rPr>
        <w:t>Железнодорожная</w:t>
      </w:r>
      <w:r w:rsidRPr="00F732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 104,</w:t>
      </w:r>
      <w:r w:rsidRPr="00F73221">
        <w:rPr>
          <w:rFonts w:ascii="Times New Roman" w:hAnsi="Times New Roman" w:cs="Times New Roman"/>
          <w:sz w:val="28"/>
          <w:szCs w:val="28"/>
        </w:rPr>
        <w:t xml:space="preserve"> в части уменьшения расстояния от границ земельного участка с кадастровым номером 26:04:1710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7322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F73221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0,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F73221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0315F0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A072FE">
        <w:rPr>
          <w:rFonts w:ascii="Times New Roman" w:hAnsi="Times New Roman" w:cs="Times New Roman"/>
          <w:sz w:val="28"/>
          <w:szCs w:val="28"/>
        </w:rPr>
        <w:t>19 июля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A072FE">
        <w:rPr>
          <w:rFonts w:ascii="Times New Roman" w:hAnsi="Times New Roman" w:cs="Times New Roman"/>
          <w:sz w:val="28"/>
          <w:szCs w:val="28"/>
        </w:rPr>
        <w:t>02 августа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A072FE">
        <w:rPr>
          <w:rFonts w:ascii="Times New Roman" w:hAnsi="Times New Roman" w:cs="Times New Roman"/>
          <w:sz w:val="28"/>
          <w:szCs w:val="28"/>
        </w:rPr>
        <w:t>04 августа</w:t>
      </w:r>
      <w:bookmarkStart w:id="0" w:name="_GoBack"/>
      <w:bookmarkEnd w:id="0"/>
      <w:r w:rsidR="00783B92" w:rsidRPr="00783B92">
        <w:rPr>
          <w:rFonts w:ascii="Times New Roman" w:hAnsi="Times New Roman" w:cs="Times New Roman"/>
          <w:sz w:val="28"/>
          <w:szCs w:val="28"/>
        </w:rPr>
        <w:t xml:space="preserve"> 2021г. в 14 часов </w:t>
      </w:r>
      <w:r w:rsidR="00783B92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6B21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B214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DC4"/>
    <w:rsid w:val="005273C4"/>
    <w:rsid w:val="00552C0F"/>
    <w:rsid w:val="005620CD"/>
    <w:rsid w:val="00583AB7"/>
    <w:rsid w:val="005941FF"/>
    <w:rsid w:val="005D487A"/>
    <w:rsid w:val="00652F0F"/>
    <w:rsid w:val="0066052F"/>
    <w:rsid w:val="006B2149"/>
    <w:rsid w:val="006F756D"/>
    <w:rsid w:val="00783B92"/>
    <w:rsid w:val="00795F3F"/>
    <w:rsid w:val="007967C9"/>
    <w:rsid w:val="007A31F2"/>
    <w:rsid w:val="007A3435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28A04-72A2-4F79-AA16-45AB9475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10</cp:revision>
  <cp:lastPrinted>2020-07-29T13:03:00Z</cp:lastPrinted>
  <dcterms:created xsi:type="dcterms:W3CDTF">2020-10-19T07:07:00Z</dcterms:created>
  <dcterms:modified xsi:type="dcterms:W3CDTF">2021-07-19T10:50:00Z</dcterms:modified>
</cp:coreProperties>
</file>