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CEC" w:rsidRPr="00A22CEC" w:rsidRDefault="00A22CEC" w:rsidP="00A2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публичные слушания вы</w:t>
      </w:r>
      <w:r w:rsidR="00FD040F">
        <w:rPr>
          <w:rFonts w:ascii="Times New Roman" w:hAnsi="Times New Roman" w:cs="Times New Roman"/>
          <w:sz w:val="28"/>
          <w:szCs w:val="28"/>
        </w:rPr>
        <w:t>носится вопрос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7A8A" w:rsidRPr="00E57A8A">
        <w:rPr>
          <w:rFonts w:ascii="Times New Roman" w:hAnsi="Times New Roman" w:cs="Times New Roman"/>
          <w:sz w:val="28"/>
          <w:szCs w:val="28"/>
        </w:rPr>
        <w:t>утверждения документации по планировке территории (проект планировки территории и проект межевания территории) для размещения линейного объекта «Реконструкция ОСВ г. Новоалександровска» 3 этап на территории Новоалександровского городского округа Ставропольского края.</w:t>
      </w:r>
    </w:p>
    <w:p w:rsidR="002036D4" w:rsidRPr="00A22CEC" w:rsidRDefault="002036D4" w:rsidP="00652F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2CEC" w:rsidRDefault="00A22CEC" w:rsidP="00001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</w:t>
      </w:r>
      <w:r w:rsidR="009E2CDB">
        <w:rPr>
          <w:rFonts w:ascii="Times New Roman" w:hAnsi="Times New Roman" w:cs="Times New Roman"/>
          <w:sz w:val="28"/>
          <w:szCs w:val="28"/>
        </w:rPr>
        <w:t>: администрация Новоалександровского городского округа Ставропольского края.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</w:t>
      </w:r>
      <w:r w:rsidR="00E57A8A">
        <w:rPr>
          <w:rFonts w:ascii="Times New Roman" w:hAnsi="Times New Roman" w:cs="Times New Roman"/>
          <w:sz w:val="28"/>
          <w:szCs w:val="28"/>
        </w:rPr>
        <w:t>).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с </w:t>
      </w:r>
      <w:r w:rsidR="00E57A8A">
        <w:rPr>
          <w:rFonts w:ascii="Times New Roman" w:hAnsi="Times New Roman" w:cs="Times New Roman"/>
          <w:sz w:val="28"/>
          <w:szCs w:val="28"/>
        </w:rPr>
        <w:t>29 апреля 2021</w:t>
      </w:r>
      <w:r>
        <w:rPr>
          <w:rFonts w:ascii="Times New Roman" w:hAnsi="Times New Roman" w:cs="Times New Roman"/>
          <w:sz w:val="28"/>
          <w:szCs w:val="28"/>
        </w:rPr>
        <w:t xml:space="preserve">г. по </w:t>
      </w:r>
      <w:r w:rsidR="00E57A8A">
        <w:rPr>
          <w:rFonts w:ascii="Times New Roman" w:hAnsi="Times New Roman" w:cs="Times New Roman"/>
          <w:sz w:val="28"/>
          <w:szCs w:val="28"/>
        </w:rPr>
        <w:t>28 мая 2021г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E57A8A">
        <w:rPr>
          <w:rFonts w:ascii="Times New Roman" w:hAnsi="Times New Roman" w:cs="Times New Roman"/>
          <w:sz w:val="28"/>
          <w:szCs w:val="28"/>
        </w:rPr>
        <w:t>31 мая 2021</w:t>
      </w:r>
      <w:r>
        <w:rPr>
          <w:rFonts w:ascii="Times New Roman" w:hAnsi="Times New Roman" w:cs="Times New Roman"/>
          <w:sz w:val="28"/>
          <w:szCs w:val="28"/>
        </w:rPr>
        <w:t>г. в 1</w:t>
      </w:r>
      <w:r w:rsidR="00E57A8A">
        <w:rPr>
          <w:rFonts w:ascii="Times New Roman" w:hAnsi="Times New Roman" w:cs="Times New Roman"/>
          <w:sz w:val="28"/>
          <w:szCs w:val="28"/>
        </w:rPr>
        <w:t>4 часов 0</w:t>
      </w:r>
      <w:r>
        <w:rPr>
          <w:rFonts w:ascii="Times New Roman" w:hAnsi="Times New Roman" w:cs="Times New Roman"/>
          <w:sz w:val="28"/>
          <w:szCs w:val="28"/>
        </w:rPr>
        <w:t>0 минут,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E57A8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часов 30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общественных обсуждений или публичных слушаний имеют право представить свои предложения и замечания по обсуждаемому </w:t>
      </w:r>
      <w:r w:rsidR="00FD040F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87143">
        <w:rPr>
          <w:rFonts w:ascii="Times New Roman" w:hAnsi="Times New Roman" w:cs="Times New Roman"/>
          <w:sz w:val="28"/>
          <w:szCs w:val="28"/>
        </w:rPr>
        <w:t>, вопроса</w:t>
      </w:r>
      <w:r w:rsidRPr="00F50F0F">
        <w:rPr>
          <w:rFonts w:ascii="Times New Roman" w:hAnsi="Times New Roman" w:cs="Times New Roman"/>
          <w:sz w:val="28"/>
          <w:szCs w:val="28"/>
        </w:rPr>
        <w:t xml:space="preserve">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края), кабинет № 11.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6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F50F0F" w:rsidRDefault="00F50F0F" w:rsidP="005736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</w:t>
      </w:r>
      <w:r w:rsidR="00E57A8A">
        <w:rPr>
          <w:rFonts w:ascii="Times New Roman" w:hAnsi="Times New Roman" w:cs="Times New Roman"/>
          <w:sz w:val="28"/>
          <w:szCs w:val="28"/>
        </w:rPr>
        <w:t xml:space="preserve">материалы </w:t>
      </w:r>
      <w:bookmarkStart w:id="0" w:name="_GoBack"/>
      <w:bookmarkEnd w:id="0"/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p w:rsidR="00385B81" w:rsidRPr="00917C36" w:rsidRDefault="00385B81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</w:p>
    <w:sectPr w:rsidR="00385B81" w:rsidRPr="00917C36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466F4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717AC"/>
    <w:rsid w:val="00272203"/>
    <w:rsid w:val="0028262F"/>
    <w:rsid w:val="0035031A"/>
    <w:rsid w:val="00385B81"/>
    <w:rsid w:val="003E774A"/>
    <w:rsid w:val="004D54A7"/>
    <w:rsid w:val="004F5DC4"/>
    <w:rsid w:val="00552C0F"/>
    <w:rsid w:val="005736E5"/>
    <w:rsid w:val="00583AB7"/>
    <w:rsid w:val="005941FF"/>
    <w:rsid w:val="005D487A"/>
    <w:rsid w:val="00652F0F"/>
    <w:rsid w:val="0066052F"/>
    <w:rsid w:val="006B44AB"/>
    <w:rsid w:val="006F756D"/>
    <w:rsid w:val="00795F3F"/>
    <w:rsid w:val="007967C9"/>
    <w:rsid w:val="007A31F2"/>
    <w:rsid w:val="007A3435"/>
    <w:rsid w:val="0081513C"/>
    <w:rsid w:val="00841CC5"/>
    <w:rsid w:val="00852B21"/>
    <w:rsid w:val="0091413F"/>
    <w:rsid w:val="00917C36"/>
    <w:rsid w:val="00931D0E"/>
    <w:rsid w:val="009E2CDB"/>
    <w:rsid w:val="009F3C80"/>
    <w:rsid w:val="00A22CEC"/>
    <w:rsid w:val="00A45702"/>
    <w:rsid w:val="00A5235F"/>
    <w:rsid w:val="00A86F09"/>
    <w:rsid w:val="00B178C5"/>
    <w:rsid w:val="00B81F22"/>
    <w:rsid w:val="00C37804"/>
    <w:rsid w:val="00C60267"/>
    <w:rsid w:val="00CD178D"/>
    <w:rsid w:val="00D05884"/>
    <w:rsid w:val="00D31885"/>
    <w:rsid w:val="00D53790"/>
    <w:rsid w:val="00DC4DCE"/>
    <w:rsid w:val="00E075D2"/>
    <w:rsid w:val="00E313FA"/>
    <w:rsid w:val="00E536C1"/>
    <w:rsid w:val="00E57A8A"/>
    <w:rsid w:val="00E62CEC"/>
    <w:rsid w:val="00E87143"/>
    <w:rsid w:val="00EC5ACF"/>
    <w:rsid w:val="00ED0173"/>
    <w:rsid w:val="00F25E1B"/>
    <w:rsid w:val="00F50F0F"/>
    <w:rsid w:val="00F961CD"/>
    <w:rsid w:val="00FD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h_omh_anm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 17.</dc:creator>
  <cp:keywords/>
  <dc:description/>
  <cp:lastModifiedBy>Елена Воробцова</cp:lastModifiedBy>
  <cp:revision>54</cp:revision>
  <cp:lastPrinted>2020-03-13T05:20:00Z</cp:lastPrinted>
  <dcterms:created xsi:type="dcterms:W3CDTF">2016-06-07T07:19:00Z</dcterms:created>
  <dcterms:modified xsi:type="dcterms:W3CDTF">2021-04-28T10:40:00Z</dcterms:modified>
</cp:coreProperties>
</file>