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A22CEC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публичные слушания вы</w:t>
      </w:r>
      <w:r w:rsidR="00FD040F">
        <w:rPr>
          <w:rFonts w:ascii="Times New Roman" w:hAnsi="Times New Roman" w:cs="Times New Roman"/>
          <w:sz w:val="28"/>
          <w:szCs w:val="28"/>
        </w:rPr>
        <w:t>носится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6F2" w:rsidRPr="00A656F2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с проектом межевания в его составе) по объекту строительства системы орошения площадью 2164 га для ЗАО «Красная Заря» в п. Краснозоринский Новоалександровского городского округа.</w:t>
      </w:r>
    </w:p>
    <w:p w:rsidR="00A22CEC" w:rsidRDefault="00A22CEC" w:rsidP="00001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A656F2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</w:t>
      </w:r>
      <w:r w:rsidR="00A656F2">
        <w:rPr>
          <w:rFonts w:ascii="Times New Roman" w:hAnsi="Times New Roman" w:cs="Times New Roman"/>
          <w:sz w:val="28"/>
          <w:szCs w:val="28"/>
        </w:rPr>
        <w:t>).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A656F2">
        <w:rPr>
          <w:rFonts w:ascii="Times New Roman" w:hAnsi="Times New Roman" w:cs="Times New Roman"/>
          <w:sz w:val="28"/>
          <w:szCs w:val="28"/>
        </w:rPr>
        <w:t>16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A656F2">
        <w:rPr>
          <w:rFonts w:ascii="Times New Roman" w:hAnsi="Times New Roman" w:cs="Times New Roman"/>
          <w:sz w:val="28"/>
          <w:szCs w:val="28"/>
        </w:rPr>
        <w:t>11 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A656F2">
        <w:rPr>
          <w:rFonts w:ascii="Times New Roman" w:hAnsi="Times New Roman" w:cs="Times New Roman"/>
          <w:sz w:val="28"/>
          <w:szCs w:val="28"/>
        </w:rPr>
        <w:t>18 декабря</w:t>
      </w:r>
      <w:r w:rsidR="00001708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>г. в 1</w:t>
      </w:r>
      <w:r w:rsidR="00FD04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00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FD04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 30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</w:t>
      </w:r>
      <w:r w:rsidR="00A656F2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FD040F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87143">
        <w:rPr>
          <w:rFonts w:ascii="Times New Roman" w:hAnsi="Times New Roman" w:cs="Times New Roman"/>
          <w:sz w:val="28"/>
          <w:szCs w:val="28"/>
        </w:rPr>
        <w:t>, вопроса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6B44AB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FD040F">
        <w:rPr>
          <w:rFonts w:ascii="Times New Roman" w:hAnsi="Times New Roman" w:cs="Times New Roman"/>
          <w:sz w:val="28"/>
          <w:szCs w:val="28"/>
        </w:rPr>
        <w:t>вопрос</w:t>
      </w:r>
      <w:bookmarkStart w:id="0" w:name="_GoBack"/>
      <w:bookmarkEnd w:id="0"/>
      <w:r w:rsidR="00FD040F">
        <w:rPr>
          <w:rFonts w:ascii="Times New Roman" w:hAnsi="Times New Roman" w:cs="Times New Roman"/>
          <w:sz w:val="28"/>
          <w:szCs w:val="28"/>
        </w:rPr>
        <w:t>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="00002F26" w:rsidRPr="00002F26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с проектом межевания в его составе) по объекту строительства системы орошения площадью 2164 га для ЗАО «Красная Заря» в п. Краснозоринский Новоале</w:t>
      </w:r>
      <w:r w:rsidR="00002F26">
        <w:rPr>
          <w:rFonts w:ascii="Times New Roman" w:hAnsi="Times New Roman" w:cs="Times New Roman"/>
          <w:sz w:val="28"/>
          <w:szCs w:val="28"/>
        </w:rPr>
        <w:t>ксандровского городского округа:</w:t>
      </w:r>
    </w:p>
    <w:p w:rsidR="00002F26" w:rsidRDefault="00002F26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 1. Проект планировки территории</w:t>
      </w:r>
    </w:p>
    <w:p w:rsidR="00F50F0F" w:rsidRDefault="00002F26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 2. Проект межевания территории</w:t>
      </w:r>
      <w:r w:rsidR="005736E5">
        <w:rPr>
          <w:rFonts w:ascii="Times New Roman" w:hAnsi="Times New Roman" w:cs="Times New Roman"/>
          <w:sz w:val="28"/>
          <w:szCs w:val="28"/>
        </w:rPr>
        <w:t xml:space="preserve"> </w:t>
      </w:r>
      <w:r w:rsidR="00F50F0F"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02F26"/>
    <w:rsid w:val="000466F4"/>
    <w:rsid w:val="0008648E"/>
    <w:rsid w:val="000C2849"/>
    <w:rsid w:val="0011242E"/>
    <w:rsid w:val="001621EF"/>
    <w:rsid w:val="00173372"/>
    <w:rsid w:val="00174FCE"/>
    <w:rsid w:val="0017784D"/>
    <w:rsid w:val="00185CA6"/>
    <w:rsid w:val="001C610B"/>
    <w:rsid w:val="002036D4"/>
    <w:rsid w:val="002252A9"/>
    <w:rsid w:val="0024137C"/>
    <w:rsid w:val="002717AC"/>
    <w:rsid w:val="00272203"/>
    <w:rsid w:val="0028262F"/>
    <w:rsid w:val="0035031A"/>
    <w:rsid w:val="00385B81"/>
    <w:rsid w:val="003E774A"/>
    <w:rsid w:val="004D54A7"/>
    <w:rsid w:val="004F5DC4"/>
    <w:rsid w:val="00552C0F"/>
    <w:rsid w:val="005736E5"/>
    <w:rsid w:val="00583AB7"/>
    <w:rsid w:val="005941FF"/>
    <w:rsid w:val="005D487A"/>
    <w:rsid w:val="00652F0F"/>
    <w:rsid w:val="0066052F"/>
    <w:rsid w:val="006B44AB"/>
    <w:rsid w:val="006F756D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A22CEC"/>
    <w:rsid w:val="00A45702"/>
    <w:rsid w:val="00A50E61"/>
    <w:rsid w:val="00A5235F"/>
    <w:rsid w:val="00A656F2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536C1"/>
    <w:rsid w:val="00E62CEC"/>
    <w:rsid w:val="00E87143"/>
    <w:rsid w:val="00EC5ACF"/>
    <w:rsid w:val="00ED0173"/>
    <w:rsid w:val="00F25E1B"/>
    <w:rsid w:val="00F50F0F"/>
    <w:rsid w:val="00F961CD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55</cp:revision>
  <cp:lastPrinted>2020-03-13T05:20:00Z</cp:lastPrinted>
  <dcterms:created xsi:type="dcterms:W3CDTF">2016-06-07T07:19:00Z</dcterms:created>
  <dcterms:modified xsi:type="dcterms:W3CDTF">2020-11-16T12:36:00Z</dcterms:modified>
</cp:coreProperties>
</file>