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E66C58">
        <w:rPr>
          <w:rFonts w:eastAsiaTheme="minorHAnsi"/>
          <w:sz w:val="28"/>
          <w:szCs w:val="28"/>
          <w:lang w:eastAsia="en-US"/>
        </w:rPr>
        <w:t>13</w:t>
      </w:r>
      <w:r w:rsidR="0045072B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от </w:t>
      </w:r>
      <w:r w:rsidR="00E66C58">
        <w:rPr>
          <w:rFonts w:eastAsiaTheme="minorHAnsi"/>
          <w:sz w:val="28"/>
          <w:szCs w:val="28"/>
          <w:lang w:eastAsia="en-US"/>
        </w:rPr>
        <w:t>11</w:t>
      </w:r>
      <w:r w:rsidR="0045072B">
        <w:rPr>
          <w:rFonts w:eastAsiaTheme="minorHAnsi"/>
          <w:sz w:val="28"/>
          <w:szCs w:val="28"/>
          <w:lang w:eastAsia="en-US"/>
        </w:rPr>
        <w:t xml:space="preserve"> июня</w:t>
      </w:r>
      <w:r w:rsidR="00F14B33">
        <w:rPr>
          <w:rFonts w:eastAsiaTheme="minorHAnsi"/>
          <w:sz w:val="28"/>
          <w:szCs w:val="28"/>
          <w:lang w:eastAsia="en-US"/>
        </w:rPr>
        <w:t xml:space="preserve"> </w:t>
      </w:r>
      <w:r w:rsidR="001841FF" w:rsidRPr="001841FF">
        <w:rPr>
          <w:rFonts w:eastAsiaTheme="minorHAnsi"/>
          <w:sz w:val="28"/>
          <w:szCs w:val="28"/>
          <w:lang w:eastAsia="en-US"/>
        </w:rPr>
        <w:t>2021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66C58">
        <w:rPr>
          <w:rFonts w:ascii="Times New Roman" w:hAnsi="Times New Roman" w:cs="Times New Roman"/>
          <w:sz w:val="28"/>
          <w:szCs w:val="28"/>
        </w:rPr>
        <w:t>30</w:t>
      </w:r>
      <w:r w:rsidR="0045072B">
        <w:rPr>
          <w:rFonts w:ascii="Times New Roman" w:hAnsi="Times New Roman" w:cs="Times New Roman"/>
          <w:sz w:val="28"/>
          <w:szCs w:val="28"/>
        </w:rPr>
        <w:t xml:space="preserve"> июня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535F2E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E66C58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E66C58" w:rsidRPr="00E66C58" w:rsidRDefault="00E66C58" w:rsidP="00E66C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6C58">
        <w:rPr>
          <w:rFonts w:eastAsiaTheme="minorHAnsi"/>
          <w:sz w:val="28"/>
          <w:szCs w:val="28"/>
          <w:lang w:eastAsia="en-US"/>
        </w:rPr>
        <w:t xml:space="preserve">1. Предоставление Мороз Евгении Александровне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26:04:130203:841, площадью 500 </w:t>
      </w:r>
      <w:proofErr w:type="spellStart"/>
      <w:r w:rsidRPr="00E66C5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66C58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хутор Фельдмаршальский, ул. Ленина, земельный участок 120б, в части минимального отступа от восточной границы земельного участка до стен проектируемого объекта капитального строительства 0,68 метров.</w:t>
      </w:r>
    </w:p>
    <w:p w:rsidR="00E66C58" w:rsidRPr="00E66C58" w:rsidRDefault="00E66C58" w:rsidP="00E66C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C58">
        <w:rPr>
          <w:rFonts w:eastAsiaTheme="minorHAnsi"/>
          <w:sz w:val="28"/>
          <w:szCs w:val="28"/>
          <w:lang w:eastAsia="en-US"/>
        </w:rPr>
        <w:t xml:space="preserve">2. Предоставление Петренко Дмитрию Юрьевичу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26:04:171008:22, площадью 900 </w:t>
      </w:r>
      <w:proofErr w:type="spellStart"/>
      <w:r w:rsidRPr="00E66C5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66C58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Железнодорожная, 87 а, в части минимального отступа от юго-восточной границы земельного участка до стен проектируемого объекта капитального строительства 0,4 метров.</w:t>
      </w:r>
    </w:p>
    <w:p w:rsidR="00E66C58" w:rsidRPr="00E66C58" w:rsidRDefault="00E66C58" w:rsidP="00E66C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C58">
        <w:rPr>
          <w:rFonts w:eastAsiaTheme="minorHAnsi"/>
          <w:sz w:val="28"/>
          <w:szCs w:val="28"/>
          <w:lang w:eastAsia="en-US"/>
        </w:rPr>
        <w:t xml:space="preserve">3. Предоставление Полупанову Дмитрию Николаевичу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26:04:150201:1581, площадью 126 </w:t>
      </w:r>
      <w:proofErr w:type="spellStart"/>
      <w:r w:rsidRPr="00E66C5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66C58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поселок Краснозоринский, улица Чапаева, 10 а, в части минимального отступа от юго-западной границы земельного участка до стен проектируемого объекта капитального строительства 0,045 метров.</w:t>
      </w:r>
    </w:p>
    <w:p w:rsidR="00535F2E" w:rsidRDefault="00535F2E" w:rsidP="00535F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  <w:r w:rsidR="00E66C58">
        <w:rPr>
          <w:rFonts w:ascii="Times New Roman" w:hAnsi="Times New Roman" w:cs="Times New Roman"/>
          <w:sz w:val="28"/>
          <w:szCs w:val="28"/>
        </w:rPr>
        <w:t>:</w:t>
      </w:r>
    </w:p>
    <w:p w:rsidR="00535F2E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35F2E" w:rsidRPr="00225B20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6C58" w:rsidRDefault="00E66C58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58" w:rsidRDefault="00E66C58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1760">
        <w:rPr>
          <w:rFonts w:ascii="Times New Roman" w:hAnsi="Times New Roman" w:cs="Times New Roman"/>
          <w:sz w:val="28"/>
          <w:szCs w:val="28"/>
        </w:rPr>
        <w:t>Мороз Евгении Александровне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176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26:04:130203:841, площадью 500 </w:t>
      </w:r>
      <w:proofErr w:type="spellStart"/>
      <w:r w:rsidRPr="003917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91760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хутор Фельдмаршальский, ул. Ленина, земельный участок 120б, в части минимального отступа от восточной границы земельного участка до стен проектируемого объекта капитал</w:t>
      </w:r>
      <w:r>
        <w:rPr>
          <w:rFonts w:ascii="Times New Roman" w:hAnsi="Times New Roman" w:cs="Times New Roman"/>
          <w:sz w:val="28"/>
          <w:szCs w:val="28"/>
        </w:rPr>
        <w:t>ьного строительства 0,68 метров;</w:t>
      </w:r>
    </w:p>
    <w:p w:rsidR="00535F2E" w:rsidRDefault="00E66C58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Дмитрию Юрьевичу</w:t>
      </w:r>
      <w:r w:rsidRPr="009C1812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Pr="009C1812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Pr="001A418E">
        <w:rPr>
          <w:rFonts w:ascii="Times New Roman" w:hAnsi="Times New Roman" w:cs="Times New Roman"/>
          <w:sz w:val="28"/>
          <w:szCs w:val="28"/>
        </w:rPr>
        <w:t xml:space="preserve">26:04:171008:22, площадью 900 </w:t>
      </w:r>
      <w:proofErr w:type="spellStart"/>
      <w:r w:rsidRPr="001A41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Pr="001A418E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Железнодорожная, 87 а, в части минимального отступа от юго-восточной границы земельного участка до стен проектируемого объекта капитального строительства 0,4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E66C58" w:rsidRPr="00E66C58" w:rsidRDefault="00E66C58" w:rsidP="00E66C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C58">
        <w:rPr>
          <w:rFonts w:eastAsiaTheme="minorHAnsi"/>
          <w:sz w:val="28"/>
          <w:szCs w:val="28"/>
          <w:lang w:eastAsia="en-US"/>
        </w:rPr>
        <w:t xml:space="preserve">Полупанову Дмитрию Николаевичу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26:04:150201:1581, площадью 126 </w:t>
      </w:r>
      <w:proofErr w:type="spellStart"/>
      <w:r w:rsidRPr="00E66C5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66C58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поселок Краснозоринский, улица Чапаева, 10 а, в части минимального отступа от юго-западной границы земельного участка до стен проектируемого объекта капитального строительства 0,045 метров.</w:t>
      </w:r>
    </w:p>
    <w:p w:rsidR="00E66C58" w:rsidRDefault="00E66C58" w:rsidP="00E53D7D">
      <w:pPr>
        <w:ind w:firstLine="567"/>
        <w:jc w:val="both"/>
        <w:rPr>
          <w:sz w:val="28"/>
          <w:szCs w:val="28"/>
        </w:rPr>
      </w:pPr>
    </w:p>
    <w:p w:rsidR="00E53D7D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E66C58" w:rsidRDefault="00E66C58" w:rsidP="00E80770">
      <w:pPr>
        <w:ind w:firstLine="567"/>
        <w:jc w:val="both"/>
        <w:rPr>
          <w:sz w:val="28"/>
          <w:szCs w:val="28"/>
        </w:rPr>
      </w:pPr>
    </w:p>
    <w:p w:rsidR="00724619" w:rsidRPr="0034137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257FC4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45072B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E66C58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04" w:rsidRDefault="00FD0F04" w:rsidP="00603426">
      <w:r>
        <w:separator/>
      </w:r>
    </w:p>
  </w:endnote>
  <w:endnote w:type="continuationSeparator" w:id="0">
    <w:p w:rsidR="00FD0F04" w:rsidRDefault="00FD0F04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04" w:rsidRDefault="00FD0F04" w:rsidP="00603426">
      <w:r>
        <w:separator/>
      </w:r>
    </w:p>
  </w:footnote>
  <w:footnote w:type="continuationSeparator" w:id="0">
    <w:p w:rsidR="00FD0F04" w:rsidRDefault="00FD0F04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58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407434"/>
    <w:rsid w:val="0043669E"/>
    <w:rsid w:val="0045072B"/>
    <w:rsid w:val="004701F3"/>
    <w:rsid w:val="00481127"/>
    <w:rsid w:val="004C106E"/>
    <w:rsid w:val="005358D8"/>
    <w:rsid w:val="00535F2E"/>
    <w:rsid w:val="00570A84"/>
    <w:rsid w:val="005B39F8"/>
    <w:rsid w:val="005D11DD"/>
    <w:rsid w:val="00603426"/>
    <w:rsid w:val="00644731"/>
    <w:rsid w:val="00662D71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9E21C9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66C58"/>
    <w:rsid w:val="00E80770"/>
    <w:rsid w:val="00E948F2"/>
    <w:rsid w:val="00E95B92"/>
    <w:rsid w:val="00EE74CE"/>
    <w:rsid w:val="00F14B33"/>
    <w:rsid w:val="00F3614C"/>
    <w:rsid w:val="00FA26AE"/>
    <w:rsid w:val="00FB4244"/>
    <w:rsid w:val="00FC0729"/>
    <w:rsid w:val="00FD0F04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50</cp:revision>
  <cp:lastPrinted>2021-07-01T06:48:00Z</cp:lastPrinted>
  <dcterms:created xsi:type="dcterms:W3CDTF">2018-07-12T07:07:00Z</dcterms:created>
  <dcterms:modified xsi:type="dcterms:W3CDTF">2021-07-02T13:34:00Z</dcterms:modified>
</cp:coreProperties>
</file>