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844025" w:rsidRPr="00844025" w:rsidRDefault="006E3C6F" w:rsidP="00844025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№</w:t>
      </w:r>
      <w:r w:rsidR="002473EF">
        <w:rPr>
          <w:rFonts w:eastAsiaTheme="minorHAnsi"/>
          <w:sz w:val="28"/>
          <w:szCs w:val="28"/>
          <w:lang w:eastAsia="en-US"/>
        </w:rPr>
        <w:t xml:space="preserve"> </w:t>
      </w:r>
      <w:r w:rsidR="006E3DF2">
        <w:rPr>
          <w:rFonts w:eastAsiaTheme="minorHAnsi"/>
          <w:sz w:val="28"/>
          <w:szCs w:val="28"/>
          <w:lang w:eastAsia="en-US"/>
        </w:rPr>
        <w:t>22</w:t>
      </w:r>
      <w:r w:rsidR="00844025" w:rsidRPr="00844025">
        <w:rPr>
          <w:rFonts w:eastAsiaTheme="minorHAnsi"/>
          <w:sz w:val="28"/>
          <w:szCs w:val="28"/>
          <w:lang w:eastAsia="en-US"/>
        </w:rPr>
        <w:t xml:space="preserve"> от </w:t>
      </w:r>
      <w:r w:rsidR="006E3DF2" w:rsidRPr="000670A8">
        <w:rPr>
          <w:sz w:val="28"/>
          <w:szCs w:val="28"/>
        </w:rPr>
        <w:t>1</w:t>
      </w:r>
      <w:r w:rsidR="006E3DF2">
        <w:rPr>
          <w:sz w:val="28"/>
          <w:szCs w:val="28"/>
        </w:rPr>
        <w:t>0</w:t>
      </w:r>
      <w:r w:rsidR="006E3DF2" w:rsidRPr="000670A8">
        <w:rPr>
          <w:sz w:val="28"/>
          <w:szCs w:val="28"/>
        </w:rPr>
        <w:t xml:space="preserve"> </w:t>
      </w:r>
      <w:r w:rsidR="006E3DF2">
        <w:rPr>
          <w:sz w:val="28"/>
          <w:szCs w:val="28"/>
        </w:rPr>
        <w:t>декабр</w:t>
      </w:r>
      <w:r w:rsidR="006E3DF2" w:rsidRPr="000670A8">
        <w:rPr>
          <w:sz w:val="28"/>
          <w:szCs w:val="28"/>
        </w:rPr>
        <w:t>я 2020 года</w:t>
      </w:r>
      <w:r w:rsidR="00844025" w:rsidRPr="00844025">
        <w:rPr>
          <w:rFonts w:eastAsiaTheme="minorHAnsi"/>
          <w:sz w:val="28"/>
          <w:szCs w:val="28"/>
          <w:lang w:eastAsia="en-US"/>
        </w:rPr>
        <w:t>.</w:t>
      </w:r>
    </w:p>
    <w:p w:rsidR="009930A1" w:rsidRPr="00341379" w:rsidRDefault="00E53D7D" w:rsidP="0084402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E3DF2">
        <w:rPr>
          <w:rFonts w:ascii="Times New Roman" w:hAnsi="Times New Roman" w:cs="Times New Roman"/>
          <w:sz w:val="28"/>
          <w:szCs w:val="28"/>
        </w:rPr>
        <w:t>29 декабря</w:t>
      </w:r>
      <w:r w:rsidR="001D0459">
        <w:rPr>
          <w:rFonts w:ascii="Times New Roman" w:hAnsi="Times New Roman" w:cs="Times New Roman"/>
          <w:sz w:val="28"/>
          <w:szCs w:val="28"/>
        </w:rPr>
        <w:t xml:space="preserve"> 2020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11:</w:t>
      </w:r>
      <w:r w:rsidR="006E3DF2">
        <w:rPr>
          <w:rFonts w:eastAsiaTheme="minorHAnsi"/>
          <w:sz w:val="28"/>
          <w:szCs w:val="28"/>
          <w:lang w:eastAsia="en-US"/>
        </w:rPr>
        <w:t>3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6E3DF2" w:rsidRPr="006E3DF2" w:rsidRDefault="006E3DF2" w:rsidP="006E3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 xml:space="preserve">1.1. Аленичеву Евгению Вячеславовичу, действующий по доверенности от Куприяновой Валентины Петровны, от 20.10.2020 года, зарегистрировано в реестре № 09/27-н/09-2020-2-655 для проектирования и строительства объекта капитального строительства «индивидуальный жилой дом» на земельном участке с кадастровым номером 26:04:120802:1456, площадью 784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станица Григорополисская, улица Мартыненко, 21 в части уменьшения расстояния от границ земельного участка кадастровым номером 26:04:120802:1458 до стен проектируемого объекта капитального строительства с 3 метров до 0,50 метров.</w:t>
      </w:r>
    </w:p>
    <w:p w:rsidR="006E3DF2" w:rsidRPr="006E3DF2" w:rsidRDefault="006E3DF2" w:rsidP="006E3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 xml:space="preserve">1.2. Исаенко Валерии Николаевне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26:04:171809:63, площадью 1100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Тургенева, дом 111,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Тургенева, дом 109 до стен проектируемого объекта капитального строительства с 3 метров до 1,72 метров.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 xml:space="preserve">1.3. Кононенко Игорю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26:04:020405:22, площадью 2600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станица Расшеватская, улица Кожевникова, дом </w:t>
      </w:r>
      <w:r w:rsidRPr="006E3DF2">
        <w:rPr>
          <w:rFonts w:eastAsiaTheme="minorHAnsi"/>
          <w:sz w:val="28"/>
          <w:szCs w:val="28"/>
          <w:lang w:eastAsia="en-US"/>
        </w:rPr>
        <w:lastRenderedPageBreak/>
        <w:t>19, в части уменьшения расстояния от границ земельного участка с кадастровым номером 26:04:020405:20 до стен проектируемого объекта капитального строительства с 3 метров до 2,00 метров.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1.4. Малковой Татьяне Николаевне</w:t>
      </w:r>
      <w:r w:rsidRPr="006E3D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3DF2">
        <w:rPr>
          <w:rFonts w:eastAsiaTheme="minorHAnsi"/>
          <w:sz w:val="28"/>
          <w:szCs w:val="28"/>
          <w:lang w:eastAsia="en-US"/>
        </w:rPr>
        <w:t xml:space="preserve">для проектирования и строительства объекта капитального строительства «индивидуальный жилой дом» на земельном участке с кадастровым номером 26:04:171109:15, площадью 410,8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Красина, 26: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26:04:171109:14 до стен проектируемого объекта капитального строительства с 3 метров до 2,50 метров;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26:04:171109:16 до стен проектируемого объекта капитального строительства с 3 метров до 0,50 метров.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 xml:space="preserve">1.5. Мусаеву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Расиму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 Атом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оглы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, Мусаевой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Нурии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 Абдулла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Кызы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, Мусаеву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Самиру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Расимовичу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, Мусаеву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Амилю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Расимовичу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26:04:170603:18, площадью 1400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Гоголя, дом 104, в части уменьшения расстояния от границ земельного участка с кадастровым номером 26:04:170603:19 до стен проектируемого объекта капитального строительства с 3 метров до 0,00 метров.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 xml:space="preserve">1.6. Осиповой Ольге Петровне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26:04:170914:48, площадью 836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Первомайская, 21а: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26:04:170914:2 до стен проектируемого объекта капитального строительства с 3 метров до 2,65 метров;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26:04:170914:47 до стен проектируемого объекта капитального строительства с 3 метров до 1,93 метров.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 xml:space="preserve">1.7. Обухову Владимиру Владимировичу, действующий по доверенности от Соловьевой Людмилы Александровны, от 26.08.2020 года, зарегистрировано в реестре 26/10-н/26-2020-1-1435 для проектирования и строительства объекта капитального строительства «индивидуальный жилой дом» на земельном участке с кадастровым номером 26:04:170620:34, площадью 990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улица </w:t>
      </w:r>
      <w:r w:rsidRPr="006E3DF2">
        <w:rPr>
          <w:rFonts w:eastAsiaTheme="minorHAnsi"/>
          <w:sz w:val="28"/>
          <w:szCs w:val="28"/>
          <w:lang w:eastAsia="en-US"/>
        </w:rPr>
        <w:lastRenderedPageBreak/>
        <w:t>Красногвардейская, дом 3, в части уменьшения расстояния от границ земельного участка с кадастровым номером 26:04:170620:107 до стен проектируемого объекта капитального строительства с 3 метров до 1,58 метров.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 xml:space="preserve">1.8. Фроловой Марине Николаевне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26:04:170311:3, площадью 1341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Буденного, 179, в части уменьшения расстояния от границ земельного участка с кадастровым номером 26:04:170311:6 до стен проектируемого объекта капитального строительства с 3 метров до 0,70 метров.</w:t>
      </w:r>
    </w:p>
    <w:p w:rsidR="006E3DF2" w:rsidRPr="006E3DF2" w:rsidRDefault="006E3DF2" w:rsidP="006E3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 xml:space="preserve">1.9. Чекановой Ларисе Васильевне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26:04:110203:230, площадью 1030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поселок Присадовый, улица Шоссейная, дом 81, в части уменьшения расстояния от границ земельного участка с кадастровым номером 26:04:110203:240 до стен проектируемого объекта капитального строительства с 3 метров до 2,51 метров.</w:t>
      </w:r>
    </w:p>
    <w:p w:rsidR="00844025" w:rsidRDefault="00844025" w:rsidP="008440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E53D7D" w:rsidRDefault="00E53D7D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B01139" w:rsidRDefault="00B01139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341379" w:rsidRDefault="00B77AD8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1. </w:t>
      </w:r>
      <w:r w:rsidR="00B01139" w:rsidRPr="00341379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844025" w:rsidRPr="0084402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строительства: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 xml:space="preserve">1.1. Аленичеву Евгению Вячеславовичу, действующий по доверенности от Куприяновой Валентины Петровны, от 20.10.2020 года, зарегистрировано в реестре № 09/27-н/09-2020-2-655 для проектирования и строительства объекта капитального строительства «индивидуальный жилой дом» на земельном участке с кадастровым номером 26:04:120802:1456, площадью 784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станица Григорополисская, улица Мартыненко, 21 в части уменьшения расстояния от границ земельного участка кадастровым номером 26:04:120802:1458 до стен проектируемого объекта капитального строительства с 3 метров до 0,50 метров.</w:t>
      </w:r>
    </w:p>
    <w:p w:rsidR="006E3DF2" w:rsidRPr="006E3DF2" w:rsidRDefault="006E3DF2" w:rsidP="006E3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 xml:space="preserve">1.2. Исаенко Валерии Николаевне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26:04:171809:63, площадью 1100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</w:t>
      </w:r>
      <w:r w:rsidRPr="006E3DF2">
        <w:rPr>
          <w:rFonts w:eastAsiaTheme="minorHAnsi"/>
          <w:sz w:val="28"/>
          <w:szCs w:val="28"/>
          <w:lang w:eastAsia="en-US"/>
        </w:rPr>
        <w:lastRenderedPageBreak/>
        <w:t>Новоалександровский район, город Новоалександровск, улица Тургенева, дом 111,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Тургенева, дом 109 до стен проектируемого объекта капитального строительства с 3 метров до 1,72 метров.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 xml:space="preserve">1.3. Кононенко Игорю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26:04:020405:22, площадью 2600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станица Расшеватская, улица Кожевникова, дом 19, в части уменьшения расстояния от границ земельного участка с кадастровым номером 26:04:020405:20 до стен проектируемого объекта капитального строительства с 3 метров до 2,00 метров.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1.</w:t>
      </w:r>
      <w:r w:rsidR="0034280D">
        <w:rPr>
          <w:rFonts w:eastAsiaTheme="minorHAnsi"/>
          <w:sz w:val="28"/>
          <w:szCs w:val="28"/>
          <w:lang w:eastAsia="en-US"/>
        </w:rPr>
        <w:t>4</w:t>
      </w:r>
      <w:r w:rsidRPr="006E3DF2">
        <w:rPr>
          <w:rFonts w:eastAsiaTheme="minorHAnsi"/>
          <w:sz w:val="28"/>
          <w:szCs w:val="28"/>
          <w:lang w:eastAsia="en-US"/>
        </w:rPr>
        <w:t xml:space="preserve">. Мусаеву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Расиму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 Атом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оглы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, Мусаевой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Нурии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 Абдулла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Кызы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, Мусаеву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Самиру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Расимовичу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, Мусаеву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Амилю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Расимовичу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26:04:170603:18, площадью 1400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Гоголя, дом 104, в части уменьшения расстояния от границ земельного участка с кадастровым номером 26:04:170603:19 до стен проектируемого объекта капитального строительства с 3 метров до 0,00 метров.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1.</w:t>
      </w:r>
      <w:r w:rsidR="0034280D">
        <w:rPr>
          <w:rFonts w:eastAsiaTheme="minorHAnsi"/>
          <w:sz w:val="28"/>
          <w:szCs w:val="28"/>
          <w:lang w:eastAsia="en-US"/>
        </w:rPr>
        <w:t>5</w:t>
      </w:r>
      <w:r w:rsidRPr="006E3DF2">
        <w:rPr>
          <w:rFonts w:eastAsiaTheme="minorHAnsi"/>
          <w:sz w:val="28"/>
          <w:szCs w:val="28"/>
          <w:lang w:eastAsia="en-US"/>
        </w:rPr>
        <w:t xml:space="preserve">. Осиповой Ольге Петровне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26:04:170914:48, площадью 836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Первомайская, 21а: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26:04:170914:2 до стен проектируемого объекта капитального строительства с 3 метров до 2,65 метров;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26:04:170914:47 до стен проектируемого объекта капитального строительства с 3 метров до 1,93 метров.</w:t>
      </w:r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1.</w:t>
      </w:r>
      <w:r w:rsidR="0034280D">
        <w:rPr>
          <w:rFonts w:eastAsiaTheme="minorHAnsi"/>
          <w:sz w:val="28"/>
          <w:szCs w:val="28"/>
          <w:lang w:eastAsia="en-US"/>
        </w:rPr>
        <w:t>6</w:t>
      </w:r>
      <w:r w:rsidRPr="006E3DF2">
        <w:rPr>
          <w:rFonts w:eastAsiaTheme="minorHAnsi"/>
          <w:sz w:val="28"/>
          <w:szCs w:val="28"/>
          <w:lang w:eastAsia="en-US"/>
        </w:rPr>
        <w:t xml:space="preserve">. Обухову Владимиру Владимировичу, действующий по доверенности от Соловьевой Людмилы Александровны, от 26.08.2020 года, зарегистрировано в реестре 26/10-н/26-2020-1-1435 для проектирования и строительства объекта капитального строительства «индивидуальный жилой дом» на земельном участке с кадастровым номером 26:04:170620:34, площадью 990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улица Красногвардейская, дом 3, в части уменьшения расстояния от границ </w:t>
      </w:r>
      <w:r w:rsidRPr="006E3DF2">
        <w:rPr>
          <w:rFonts w:eastAsiaTheme="minorHAnsi"/>
          <w:sz w:val="28"/>
          <w:szCs w:val="28"/>
          <w:lang w:eastAsia="en-US"/>
        </w:rPr>
        <w:lastRenderedPageBreak/>
        <w:t>земельного участка с кадастровым номером 26:04:170620:107 до стен проектируемого объекта капитального строительства с 3 метров до 1,58 метров.</w:t>
      </w:r>
      <w:bookmarkStart w:id="0" w:name="_GoBack"/>
      <w:bookmarkEnd w:id="0"/>
    </w:p>
    <w:p w:rsidR="006E3DF2" w:rsidRPr="006E3DF2" w:rsidRDefault="006E3DF2" w:rsidP="006E3D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1.</w:t>
      </w:r>
      <w:r w:rsidR="0034280D">
        <w:rPr>
          <w:rFonts w:eastAsiaTheme="minorHAnsi"/>
          <w:sz w:val="28"/>
          <w:szCs w:val="28"/>
          <w:lang w:eastAsia="en-US"/>
        </w:rPr>
        <w:t>7</w:t>
      </w:r>
      <w:r w:rsidRPr="006E3DF2">
        <w:rPr>
          <w:rFonts w:eastAsiaTheme="minorHAnsi"/>
          <w:sz w:val="28"/>
          <w:szCs w:val="28"/>
          <w:lang w:eastAsia="en-US"/>
        </w:rPr>
        <w:t xml:space="preserve">. Фроловой Марине Николаевне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26:04:170311:3, площадью 1341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Буденного, 179, в части уменьшения расстояния от границ земельного участка с кадастровым номером 26:04:170311:6 до стен проектируемого объекта капитального строительства с 3 метров до 0,70 метров.</w:t>
      </w:r>
    </w:p>
    <w:p w:rsidR="006E3DF2" w:rsidRDefault="006E3DF2" w:rsidP="006E3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1.</w:t>
      </w:r>
      <w:r w:rsidR="0034280D">
        <w:rPr>
          <w:rFonts w:eastAsiaTheme="minorHAnsi"/>
          <w:sz w:val="28"/>
          <w:szCs w:val="28"/>
          <w:lang w:eastAsia="en-US"/>
        </w:rPr>
        <w:t>8</w:t>
      </w:r>
      <w:r w:rsidRPr="006E3DF2">
        <w:rPr>
          <w:rFonts w:eastAsiaTheme="minorHAnsi"/>
          <w:sz w:val="28"/>
          <w:szCs w:val="28"/>
          <w:lang w:eastAsia="en-US"/>
        </w:rPr>
        <w:t xml:space="preserve">. Чекановой Ларисе Васильевне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26:04:110203:230, площадью 1030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поселок Присадовый, улица Шоссейная, дом 81, в части уменьшения расстояния от границ земельного участка с кадастровым номером 26:04:110203:240 до стен проектируемого объекта капитального строительства с 3 метров до 2,51 метров.</w:t>
      </w:r>
    </w:p>
    <w:p w:rsidR="0034280D" w:rsidRDefault="0034280D" w:rsidP="006E3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280D" w:rsidRDefault="0034280D" w:rsidP="006E3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Отказать в п</w:t>
      </w:r>
      <w:r w:rsidRPr="0034280D">
        <w:rPr>
          <w:rFonts w:eastAsiaTheme="minorHAnsi"/>
          <w:sz w:val="28"/>
          <w:szCs w:val="28"/>
          <w:lang w:eastAsia="en-US"/>
        </w:rPr>
        <w:t>редо</w:t>
      </w:r>
      <w:r>
        <w:rPr>
          <w:rFonts w:eastAsiaTheme="minorHAnsi"/>
          <w:sz w:val="28"/>
          <w:szCs w:val="28"/>
          <w:lang w:eastAsia="en-US"/>
        </w:rPr>
        <w:t>ставлении</w:t>
      </w:r>
      <w:r w:rsidRPr="0034280D">
        <w:rPr>
          <w:rFonts w:eastAsiaTheme="minorHAnsi"/>
          <w:sz w:val="28"/>
          <w:szCs w:val="28"/>
          <w:lang w:eastAsia="en-US"/>
        </w:rPr>
        <w:t xml:space="preserve"> разрешени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34280D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строительства:</w:t>
      </w:r>
    </w:p>
    <w:p w:rsidR="0034280D" w:rsidRPr="006E3DF2" w:rsidRDefault="0034280D" w:rsidP="003428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 w:rsidRPr="006E3DF2">
        <w:rPr>
          <w:rFonts w:eastAsiaTheme="minorHAnsi"/>
          <w:sz w:val="28"/>
          <w:szCs w:val="28"/>
          <w:lang w:eastAsia="en-US"/>
        </w:rPr>
        <w:t>Малковой Татьяне Николаевне</w:t>
      </w:r>
      <w:r w:rsidRPr="006E3D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3DF2">
        <w:rPr>
          <w:rFonts w:eastAsiaTheme="minorHAnsi"/>
          <w:sz w:val="28"/>
          <w:szCs w:val="28"/>
          <w:lang w:eastAsia="en-US"/>
        </w:rPr>
        <w:t xml:space="preserve">для проектирования и строительства объекта капитального строительства «индивидуальный жилой дом» на земельном участке с кадастровым номером 26:04:171109:15, площадью 410,8 </w:t>
      </w:r>
      <w:proofErr w:type="spellStart"/>
      <w:r w:rsidRPr="006E3DF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E3DF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Красина, 26:</w:t>
      </w:r>
    </w:p>
    <w:p w:rsidR="0034280D" w:rsidRPr="006E3DF2" w:rsidRDefault="0034280D" w:rsidP="003428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26:04:171109:14 до стен проектируемого объекта капитального строительства с 3 метров до 2,50 метров;</w:t>
      </w:r>
    </w:p>
    <w:p w:rsidR="0034280D" w:rsidRDefault="0034280D" w:rsidP="003428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DF2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26:04:171109:16 до стен проектируемого объекта капитального строител</w:t>
      </w:r>
      <w:r>
        <w:rPr>
          <w:rFonts w:eastAsiaTheme="minorHAnsi"/>
          <w:sz w:val="28"/>
          <w:szCs w:val="28"/>
          <w:lang w:eastAsia="en-US"/>
        </w:rPr>
        <w:t>ьства с 3 метров до 0,50 метров,</w:t>
      </w:r>
    </w:p>
    <w:p w:rsidR="0034280D" w:rsidRPr="006E3DF2" w:rsidRDefault="0034280D" w:rsidP="003428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личного заявления от 29.12.2020г.,</w:t>
      </w:r>
      <w:r w:rsidRPr="0034280D">
        <w:t xml:space="preserve"> </w:t>
      </w:r>
      <w:r w:rsidRPr="0034280D">
        <w:rPr>
          <w:rFonts w:eastAsiaTheme="minorHAnsi"/>
          <w:sz w:val="28"/>
          <w:szCs w:val="28"/>
          <w:lang w:eastAsia="en-US"/>
        </w:rPr>
        <w:t>в котором заявитель просит не рассматривать заявление от 09.12.2020г., в связи с тем, что необходимо решить вопросы по межеванию земельного участка.</w:t>
      </w:r>
    </w:p>
    <w:p w:rsidR="00182ACB" w:rsidRDefault="00182ACB" w:rsidP="00182ACB">
      <w:pPr>
        <w:ind w:firstLine="567"/>
        <w:jc w:val="both"/>
        <w:rPr>
          <w:sz w:val="28"/>
          <w:szCs w:val="28"/>
        </w:rPr>
      </w:pPr>
    </w:p>
    <w:p w:rsidR="00E53D7D" w:rsidRDefault="0034280D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</w:t>
      </w:r>
      <w:r w:rsidR="00E53D7D" w:rsidRPr="00B85189">
        <w:rPr>
          <w:rFonts w:eastAsiaTheme="minorHAnsi"/>
          <w:sz w:val="28"/>
          <w:szCs w:val="28"/>
          <w:lang w:eastAsia="en-US"/>
        </w:rPr>
        <w:lastRenderedPageBreak/>
        <w:t xml:space="preserve">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B77AD8" w:rsidRPr="00341379" w:rsidRDefault="00B77AD8" w:rsidP="00E53D7D">
      <w:pPr>
        <w:ind w:firstLine="567"/>
        <w:jc w:val="both"/>
        <w:rPr>
          <w:sz w:val="28"/>
          <w:szCs w:val="28"/>
        </w:rPr>
      </w:pPr>
    </w:p>
    <w:p w:rsidR="00724619" w:rsidRPr="00341379" w:rsidRDefault="0034280D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77AD8" w:rsidRPr="00341379">
        <w:rPr>
          <w:sz w:val="28"/>
          <w:szCs w:val="28"/>
        </w:rPr>
        <w:t xml:space="preserve">.Опубликовать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И.В. Картишко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82" w:rsidRDefault="00A83482" w:rsidP="00603426">
      <w:r>
        <w:separator/>
      </w:r>
    </w:p>
  </w:endnote>
  <w:endnote w:type="continuationSeparator" w:id="0">
    <w:p w:rsidR="00A83482" w:rsidRDefault="00A83482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82" w:rsidRDefault="00A83482" w:rsidP="00603426">
      <w:r>
        <w:separator/>
      </w:r>
    </w:p>
  </w:footnote>
  <w:footnote w:type="continuationSeparator" w:id="0">
    <w:p w:rsidR="00A83482" w:rsidRDefault="00A83482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80D">
          <w:rPr>
            <w:noProof/>
          </w:rPr>
          <w:t>6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407434"/>
    <w:rsid w:val="0043669E"/>
    <w:rsid w:val="00481127"/>
    <w:rsid w:val="004C106E"/>
    <w:rsid w:val="005358D8"/>
    <w:rsid w:val="00570A84"/>
    <w:rsid w:val="005B39F8"/>
    <w:rsid w:val="005D11DD"/>
    <w:rsid w:val="00603426"/>
    <w:rsid w:val="00644731"/>
    <w:rsid w:val="006E19BC"/>
    <w:rsid w:val="006E3C6F"/>
    <w:rsid w:val="006E3DF2"/>
    <w:rsid w:val="007230B8"/>
    <w:rsid w:val="00724619"/>
    <w:rsid w:val="00724CA3"/>
    <w:rsid w:val="00785841"/>
    <w:rsid w:val="007B2DBD"/>
    <w:rsid w:val="00822BED"/>
    <w:rsid w:val="00835A5B"/>
    <w:rsid w:val="00844025"/>
    <w:rsid w:val="008538C4"/>
    <w:rsid w:val="00857EF5"/>
    <w:rsid w:val="008747D8"/>
    <w:rsid w:val="00876E60"/>
    <w:rsid w:val="00881529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B7110"/>
    <w:rsid w:val="00B01139"/>
    <w:rsid w:val="00B545C7"/>
    <w:rsid w:val="00B77AD8"/>
    <w:rsid w:val="00BB4BB3"/>
    <w:rsid w:val="00BE42D1"/>
    <w:rsid w:val="00C041FD"/>
    <w:rsid w:val="00C16AE0"/>
    <w:rsid w:val="00C3427C"/>
    <w:rsid w:val="00CB4768"/>
    <w:rsid w:val="00CF7276"/>
    <w:rsid w:val="00D61E54"/>
    <w:rsid w:val="00D712F3"/>
    <w:rsid w:val="00DF3CAA"/>
    <w:rsid w:val="00E53D7D"/>
    <w:rsid w:val="00E80770"/>
    <w:rsid w:val="00E948F2"/>
    <w:rsid w:val="00E95B92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43</cp:revision>
  <cp:lastPrinted>2021-01-25T14:54:00Z</cp:lastPrinted>
  <dcterms:created xsi:type="dcterms:W3CDTF">2018-07-12T07:07:00Z</dcterms:created>
  <dcterms:modified xsi:type="dcterms:W3CDTF">2021-01-25T14:54:00Z</dcterms:modified>
</cp:coreProperties>
</file>