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1841FF">
        <w:rPr>
          <w:rFonts w:eastAsiaTheme="minorHAnsi"/>
          <w:sz w:val="28"/>
          <w:szCs w:val="28"/>
          <w:lang w:eastAsia="en-US"/>
        </w:rPr>
        <w:t>4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 от </w:t>
      </w:r>
      <w:r w:rsidR="001841FF" w:rsidRPr="001841FF">
        <w:rPr>
          <w:rFonts w:eastAsiaTheme="minorHAnsi"/>
          <w:sz w:val="28"/>
          <w:szCs w:val="28"/>
          <w:lang w:eastAsia="en-US"/>
        </w:rPr>
        <w:t>04 марта 2021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841FF">
        <w:rPr>
          <w:rFonts w:ascii="Times New Roman" w:hAnsi="Times New Roman" w:cs="Times New Roman"/>
          <w:sz w:val="28"/>
          <w:szCs w:val="28"/>
        </w:rPr>
        <w:t>25</w:t>
      </w:r>
      <w:r w:rsidR="00AE1C21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11: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1841FF" w:rsidRPr="001841FF" w:rsidRDefault="001841FF" w:rsidP="001841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1.1. Воропаеву Михаилу Васильевичу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26:04:171507:7, площадью 623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Володарского, дом 32, в части уменьшения расстояния от границ земельного участка с кадастровым номером 26:04:171507:27 до стен проектируемого объекта капитального строительства с 3 метров до 2,35 метров.</w:t>
      </w:r>
    </w:p>
    <w:p w:rsidR="001841FF" w:rsidRPr="001841FF" w:rsidRDefault="001841FF" w:rsidP="001841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1.2.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Мосевой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Анастасие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Андреевне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26:04:170911:13, площадью 504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Первомайская, дом 5, в части уменьшения расстояния от границ земельного участка с кадастровым номером 26:04:170911:14 до стен проектируемого объекта капитального строительства с 3 метров до 1,32 метров.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1.3. </w:t>
      </w:r>
      <w:proofErr w:type="spellStart"/>
      <w:proofErr w:type="gramStart"/>
      <w:r w:rsidRPr="001841FF">
        <w:rPr>
          <w:rFonts w:eastAsiaTheme="minorHAnsi"/>
          <w:sz w:val="28"/>
          <w:szCs w:val="28"/>
          <w:lang w:eastAsia="en-US"/>
        </w:rPr>
        <w:t>Маковкину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Вадиму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Викторовиу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26:04:170609:37, площадью 384,10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: Ставропольский край, Новоалександровский район, город Новоалександровск, улица Горная, дом 25, в части уменьшения расстояния от границ земельного участка с кадастровым номером 26:04:170609:36 до стен проектируемого объекта капитального</w:t>
      </w:r>
      <w:proofErr w:type="gramEnd"/>
      <w:r w:rsidRPr="001841FF">
        <w:rPr>
          <w:rFonts w:eastAsiaTheme="minorHAnsi"/>
          <w:sz w:val="28"/>
          <w:szCs w:val="28"/>
          <w:lang w:eastAsia="en-US"/>
        </w:rPr>
        <w:t xml:space="preserve"> строительства с 3 метров до 0,15 метров.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lastRenderedPageBreak/>
        <w:t xml:space="preserve">1.4. Марченко Светлане Сергеевне для проектирования и строительства объекта капитального строительства «жилой дом» на земельном участке с кадастровым номером 26:04:100202:258, площадью 2176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хутор Чапцев, улица Заречная, дом 43: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26:04:100202:256 до стен проектируемого объекта капитального строительства с 3 метров до 1,06 метров;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26:04:100202:257 до стен проектируемого объекта капитального строительства с 3 метров до 1,06 метров.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1.5. Маркосян Энгельсу Левоновичу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26:04:171815:16, площадью 1000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Сиреневая, дом 49, в части уменьшения расстояния от границ земельного участка с кадастровым номером 26:04:171815:49 до стен проектируемого объекта капитального строительства с 3 метров до 1,80 метров.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1.6. Пичугину Николаю Владимировичу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26:04:020420:9, площадью 4100,00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станица Расшеватская, улица Кооперативная, дом 54, в части уменьшения расстояния от границ земельного участка с кадастровым номером 26:04:020420:50 до стен проектируемого объекта капитального строительства с 3 метров до 1,84 метров.</w:t>
      </w:r>
    </w:p>
    <w:p w:rsidR="001841FF" w:rsidRPr="001841FF" w:rsidRDefault="001841FF" w:rsidP="001841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1.7.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Чалян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Эдуарду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Рапиковичу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26:04:170925:48, площадью 953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Победы, дом 61, в части уменьшения расстояния от границ земельного участка с кадастровым номером 26:04:170925:47 до стен проектируемого объекта капитального строительства с 3 метров до 1,71 метров.</w:t>
      </w:r>
    </w:p>
    <w:p w:rsidR="00844025" w:rsidRDefault="00844025" w:rsidP="008440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E53D7D" w:rsidRDefault="00E53D7D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B01139" w:rsidRDefault="00B01139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341379" w:rsidRDefault="00B77AD8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01139" w:rsidRPr="00341379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844025" w:rsidRPr="0084402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строительства: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1.1. Воропаеву Михаилу Васильевичу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26:04:171507:7, площадью 623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Володарского, дом 32, в части уменьшения расстояния от границ земельного участка с кадастровым номером 26:04:171507:27 до стен проектируемого объекта капитального строительства с 3 метров до 2,35 метров.</w:t>
      </w:r>
    </w:p>
    <w:p w:rsidR="001841FF" w:rsidRPr="001841FF" w:rsidRDefault="001841FF" w:rsidP="001841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1.2.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Мосевой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Анастасие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Андреевне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26:04:170911:13, площадью 504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Первомайская, дом 5, в части уменьшения расстояния от границ земельного участка с кадастровым номером 26:04:170911:14 до стен проектируемого объекта капитального строительства с 3 метров до 1,32 метров.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1.3. </w:t>
      </w:r>
      <w:proofErr w:type="spellStart"/>
      <w:proofErr w:type="gramStart"/>
      <w:r w:rsidRPr="001841FF">
        <w:rPr>
          <w:rFonts w:eastAsiaTheme="minorHAnsi"/>
          <w:sz w:val="28"/>
          <w:szCs w:val="28"/>
          <w:lang w:eastAsia="en-US"/>
        </w:rPr>
        <w:t>Маковкину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Вадиму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Викторовиу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26:04:170609:37, площадью 384,10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: Ставропольский край, Новоалександровский район, город Новоалександровск, улица Горная, дом 25, в части уменьшения расстояния от границ земельного участка с кадастровым номером 26:04:170609:36 до стен проектируемого объекта капитального</w:t>
      </w:r>
      <w:proofErr w:type="gramEnd"/>
      <w:r w:rsidRPr="001841FF">
        <w:rPr>
          <w:rFonts w:eastAsiaTheme="minorHAnsi"/>
          <w:sz w:val="28"/>
          <w:szCs w:val="28"/>
          <w:lang w:eastAsia="en-US"/>
        </w:rPr>
        <w:t xml:space="preserve"> строительства с 3 метров до 0,15 метров.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1.4. Марченко Светлане Сергеевне для проектирования и строительства объекта капитального строительства «жилой дом» на земельном участке с кадастровым номером 26:04:100202:258, площадью 2176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хутор Чапцев, улица Заречная, дом 43: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26:04:100202:256 до стен проектируемого объекта капитального строительства с 3 метров до 1,06 метров;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26:04:100202:257 до стен проектируемого объекта капитального строительства с 3 метров до 1,06 метров.</w:t>
      </w:r>
    </w:p>
    <w:p w:rsidR="001841FF" w:rsidRPr="001841FF" w:rsidRDefault="001841FF" w:rsidP="001841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1.5. Маркосян Энгельсу Левоновичу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26:04:171815:16, площадью 1000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улица Сиреневая, дом 49, в части уменьшения расстояния от границ земельного участка с </w:t>
      </w:r>
      <w:r w:rsidRPr="001841FF">
        <w:rPr>
          <w:rFonts w:eastAsiaTheme="minorHAnsi"/>
          <w:sz w:val="28"/>
          <w:szCs w:val="28"/>
          <w:lang w:eastAsia="en-US"/>
        </w:rPr>
        <w:lastRenderedPageBreak/>
        <w:t>кадастровым номером 26:04:171815:49 до стен проектируемого объекта капитального строительства с 3 метров до 1,80 метров.</w:t>
      </w:r>
    </w:p>
    <w:p w:rsidR="001841FF" w:rsidRPr="001841FF" w:rsidRDefault="001841FF" w:rsidP="001841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6</w:t>
      </w:r>
      <w:r w:rsidRPr="001841FF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Чалян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Эдуарду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Рапиковичу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26:04:170925:48, площадью 953 </w:t>
      </w:r>
      <w:proofErr w:type="spellStart"/>
      <w:r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1841F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Победы, дом 61, в части уменьшения расстояния от границ земельного участка с кадастровым номером 26:04:170925:47 до стен проектируемого объекта капитального строительства с 3 метров до 1,71 метров.</w:t>
      </w:r>
    </w:p>
    <w:p w:rsidR="0034280D" w:rsidRDefault="0034280D" w:rsidP="006E3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280D" w:rsidRDefault="0034280D" w:rsidP="006E3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Отказать в п</w:t>
      </w:r>
      <w:r w:rsidRPr="0034280D">
        <w:rPr>
          <w:rFonts w:eastAsiaTheme="minorHAnsi"/>
          <w:sz w:val="28"/>
          <w:szCs w:val="28"/>
          <w:lang w:eastAsia="en-US"/>
        </w:rPr>
        <w:t>редо</w:t>
      </w:r>
      <w:r>
        <w:rPr>
          <w:rFonts w:eastAsiaTheme="minorHAnsi"/>
          <w:sz w:val="28"/>
          <w:szCs w:val="28"/>
          <w:lang w:eastAsia="en-US"/>
        </w:rPr>
        <w:t>ставлении</w:t>
      </w:r>
      <w:r w:rsidRPr="0034280D">
        <w:rPr>
          <w:rFonts w:eastAsiaTheme="minorHAnsi"/>
          <w:sz w:val="28"/>
          <w:szCs w:val="28"/>
          <w:lang w:eastAsia="en-US"/>
        </w:rPr>
        <w:t xml:space="preserve"> разрешени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34280D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строительства:</w:t>
      </w:r>
    </w:p>
    <w:p w:rsidR="0034280D" w:rsidRPr="00AE1C21" w:rsidRDefault="0034280D" w:rsidP="00AE1C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 w:rsidR="001841FF" w:rsidRPr="001841FF">
        <w:rPr>
          <w:rFonts w:eastAsiaTheme="minorHAnsi"/>
          <w:sz w:val="28"/>
          <w:szCs w:val="28"/>
          <w:lang w:eastAsia="en-US"/>
        </w:rPr>
        <w:t xml:space="preserve">Пичугину Николаю Владимировичу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26:04:020420:9, площадью 4100,00 </w:t>
      </w:r>
      <w:proofErr w:type="spellStart"/>
      <w:r w:rsidR="001841FF" w:rsidRPr="001841F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="001841FF" w:rsidRPr="001841F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станица Расшеватская, улица Кооперативная, дом 54, в части уменьшения расстояния от границ земельного участка с кадастровым номером 26:04:020420:50 до стен проектируемого объекта капитального строительства с 3 метров до 1,84</w:t>
      </w:r>
      <w:r w:rsidR="001841FF">
        <w:rPr>
          <w:rFonts w:eastAsiaTheme="minorHAnsi"/>
          <w:sz w:val="28"/>
          <w:szCs w:val="28"/>
          <w:lang w:eastAsia="en-US"/>
        </w:rPr>
        <w:t xml:space="preserve"> метров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34280D" w:rsidRPr="006E3DF2" w:rsidRDefault="001841FF" w:rsidP="003428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1FF">
        <w:rPr>
          <w:rFonts w:eastAsiaTheme="minorHAnsi"/>
          <w:sz w:val="28"/>
          <w:szCs w:val="28"/>
          <w:lang w:eastAsia="en-US"/>
        </w:rPr>
        <w:t xml:space="preserve">на основании личного заявления от </w:t>
      </w:r>
      <w:r>
        <w:rPr>
          <w:rFonts w:eastAsiaTheme="minorHAnsi"/>
          <w:sz w:val="28"/>
          <w:szCs w:val="28"/>
          <w:lang w:eastAsia="en-US"/>
        </w:rPr>
        <w:t>19.03.2021г</w:t>
      </w:r>
      <w:r w:rsidRPr="001841FF">
        <w:rPr>
          <w:rFonts w:eastAsiaTheme="minorHAnsi"/>
          <w:sz w:val="28"/>
          <w:szCs w:val="28"/>
          <w:lang w:eastAsia="en-US"/>
        </w:rPr>
        <w:t xml:space="preserve">., в котором заявитель просит не рассматривать </w:t>
      </w:r>
      <w:r>
        <w:rPr>
          <w:rFonts w:eastAsiaTheme="minorHAnsi"/>
          <w:sz w:val="28"/>
          <w:szCs w:val="28"/>
          <w:lang w:eastAsia="en-US"/>
        </w:rPr>
        <w:t xml:space="preserve">его </w:t>
      </w:r>
      <w:r w:rsidRPr="001841FF">
        <w:rPr>
          <w:rFonts w:eastAsiaTheme="minorHAnsi"/>
          <w:sz w:val="28"/>
          <w:szCs w:val="28"/>
          <w:lang w:eastAsia="en-US"/>
        </w:rPr>
        <w:t xml:space="preserve">заявление от </w:t>
      </w:r>
      <w:r>
        <w:rPr>
          <w:rFonts w:eastAsiaTheme="minorHAnsi"/>
          <w:sz w:val="28"/>
          <w:szCs w:val="28"/>
          <w:lang w:eastAsia="en-US"/>
        </w:rPr>
        <w:t>01.03.2021</w:t>
      </w:r>
      <w:r w:rsidR="004701F3">
        <w:rPr>
          <w:rFonts w:eastAsiaTheme="minorHAnsi"/>
          <w:sz w:val="28"/>
          <w:szCs w:val="28"/>
          <w:lang w:eastAsia="en-US"/>
        </w:rPr>
        <w:t>г</w:t>
      </w:r>
      <w:bookmarkStart w:id="0" w:name="_GoBack"/>
      <w:bookmarkEnd w:id="0"/>
      <w:r w:rsidR="00AE1C21" w:rsidRPr="00AE1C21">
        <w:rPr>
          <w:rFonts w:eastAsiaTheme="minorHAnsi"/>
          <w:sz w:val="28"/>
          <w:szCs w:val="28"/>
          <w:lang w:eastAsia="en-US"/>
        </w:rPr>
        <w:t>.</w:t>
      </w:r>
    </w:p>
    <w:p w:rsidR="00182ACB" w:rsidRDefault="00182ACB" w:rsidP="00182ACB">
      <w:pPr>
        <w:ind w:firstLine="567"/>
        <w:jc w:val="both"/>
        <w:rPr>
          <w:sz w:val="28"/>
          <w:szCs w:val="28"/>
        </w:rPr>
      </w:pPr>
    </w:p>
    <w:p w:rsidR="00E53D7D" w:rsidRDefault="0034280D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B77AD8" w:rsidRPr="00341379" w:rsidRDefault="00B77AD8" w:rsidP="00E53D7D">
      <w:pPr>
        <w:ind w:firstLine="567"/>
        <w:jc w:val="both"/>
        <w:rPr>
          <w:sz w:val="28"/>
          <w:szCs w:val="28"/>
        </w:rPr>
      </w:pPr>
    </w:p>
    <w:p w:rsidR="00724619" w:rsidRPr="00341379" w:rsidRDefault="0034280D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77AD8" w:rsidRPr="00341379">
        <w:rPr>
          <w:sz w:val="28"/>
          <w:szCs w:val="28"/>
        </w:rPr>
        <w:t xml:space="preserve">.Опубликовать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И.В. Картишко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39" w:rsidRDefault="006C2F39" w:rsidP="00603426">
      <w:r>
        <w:separator/>
      </w:r>
    </w:p>
  </w:endnote>
  <w:endnote w:type="continuationSeparator" w:id="0">
    <w:p w:rsidR="006C2F39" w:rsidRDefault="006C2F39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39" w:rsidRDefault="006C2F39" w:rsidP="00603426">
      <w:r>
        <w:separator/>
      </w:r>
    </w:p>
  </w:footnote>
  <w:footnote w:type="continuationSeparator" w:id="0">
    <w:p w:rsidR="006C2F39" w:rsidRDefault="006C2F39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F3">
          <w:rPr>
            <w:noProof/>
          </w:rPr>
          <w:t>4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407434"/>
    <w:rsid w:val="0043669E"/>
    <w:rsid w:val="004701F3"/>
    <w:rsid w:val="00481127"/>
    <w:rsid w:val="004C106E"/>
    <w:rsid w:val="005358D8"/>
    <w:rsid w:val="00570A84"/>
    <w:rsid w:val="005B39F8"/>
    <w:rsid w:val="005D11DD"/>
    <w:rsid w:val="00603426"/>
    <w:rsid w:val="00644731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B2DBD"/>
    <w:rsid w:val="00822BED"/>
    <w:rsid w:val="00835A5B"/>
    <w:rsid w:val="00844025"/>
    <w:rsid w:val="008538C4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B4768"/>
    <w:rsid w:val="00CF7276"/>
    <w:rsid w:val="00D61E54"/>
    <w:rsid w:val="00D712F3"/>
    <w:rsid w:val="00DF3CAA"/>
    <w:rsid w:val="00E53D7D"/>
    <w:rsid w:val="00E80770"/>
    <w:rsid w:val="00E948F2"/>
    <w:rsid w:val="00E95B92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46</cp:revision>
  <cp:lastPrinted>2021-03-30T12:40:00Z</cp:lastPrinted>
  <dcterms:created xsi:type="dcterms:W3CDTF">2018-07-12T07:07:00Z</dcterms:created>
  <dcterms:modified xsi:type="dcterms:W3CDTF">2021-03-30T12:42:00Z</dcterms:modified>
</cp:coreProperties>
</file>