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DE07D0">
        <w:tc>
          <w:tcPr>
            <w:tcW w:w="9468" w:type="dxa"/>
            <w:gridSpan w:val="3"/>
          </w:tcPr>
          <w:p w:rsidR="00B44E78" w:rsidRPr="00B8687C" w:rsidRDefault="00DA08F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467B0A" wp14:editId="6CEB070C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DE07D0">
        <w:tc>
          <w:tcPr>
            <w:tcW w:w="9468" w:type="dxa"/>
            <w:gridSpan w:val="3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5C61EF" w:rsidRDefault="0057358D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11 мая 2022 г.</w:t>
            </w: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57358D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640</w:t>
            </w:r>
            <w:bookmarkStart w:id="0" w:name="_GoBack"/>
            <w:bookmarkEnd w:id="0"/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</w:t>
      </w:r>
      <w:proofErr w:type="gramEnd"/>
      <w:r w:rsidR="00D8251A" w:rsidRPr="00D8251A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5076C1">
        <w:rPr>
          <w:rFonts w:ascii="Times New Roman" w:hAnsi="Times New Roman" w:cs="Times New Roman"/>
          <w:sz w:val="28"/>
          <w:szCs w:val="28"/>
        </w:rPr>
        <w:t>28 апреля</w:t>
      </w:r>
      <w:r w:rsidR="001546DF">
        <w:rPr>
          <w:rFonts w:ascii="Times New Roman" w:hAnsi="Times New Roman" w:cs="Times New Roman"/>
          <w:sz w:val="28"/>
          <w:szCs w:val="28"/>
        </w:rPr>
        <w:t xml:space="preserve"> 2022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</w:t>
      </w:r>
      <w:r w:rsidR="001546DF" w:rsidRPr="00A35A4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5076C1" w:rsidRPr="00B2420C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="005076C1" w:rsidRPr="00B2420C">
        <w:rPr>
          <w:rFonts w:ascii="Times New Roman" w:hAnsi="Times New Roman" w:cs="Times New Roman"/>
          <w:sz w:val="28"/>
          <w:szCs w:val="28"/>
        </w:rPr>
        <w:t xml:space="preserve"> Ирине Сергеевне разрешение на условно разрешенный вид использования земельного участка из земель населенных пунктов, площадью 960 кв. м., разрешенным использованием «Для ведения личного подсобного хозяйства», с кадастровым номером 26:04:171012:31, расположенного по адресу: </w:t>
      </w:r>
      <w:r w:rsidR="005076C1" w:rsidRPr="00B24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Гагарина, дом 416 </w:t>
      </w:r>
      <w:r w:rsidR="005076C1" w:rsidRPr="00B2420C">
        <w:rPr>
          <w:rFonts w:ascii="Times New Roman" w:hAnsi="Times New Roman" w:cs="Times New Roman"/>
          <w:sz w:val="28"/>
          <w:szCs w:val="28"/>
        </w:rPr>
        <w:t>– «</w:t>
      </w:r>
      <w:r w:rsidR="005076C1" w:rsidRPr="00B2420C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5076C1" w:rsidRPr="00B2420C">
        <w:rPr>
          <w:rFonts w:ascii="Times New Roman" w:hAnsi="Times New Roman" w:cs="Times New Roman"/>
          <w:sz w:val="28"/>
          <w:szCs w:val="28"/>
        </w:rPr>
        <w:t>» (код 4.4).</w:t>
      </w:r>
    </w:p>
    <w:p w:rsid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A35A4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B2420C">
        <w:rPr>
          <w:rFonts w:ascii="Times New Roman" w:hAnsi="Times New Roman" w:cs="Times New Roman"/>
          <w:sz w:val="28"/>
          <w:szCs w:val="28"/>
        </w:rPr>
        <w:t xml:space="preserve">Сидоренко Антону Олеговичу разрешение на условно разрешенный вид использования земельного участка из земель населенных пунктов, площадью 913 кв. м., разрешенным использованием «Для подсобного хозяйства», с кадастровым номером 26:04:171810:109, расположенного по адресу: </w:t>
      </w:r>
      <w:r w:rsidRPr="00B24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Толстого, 67 </w:t>
      </w:r>
      <w:r w:rsidRPr="00B2420C">
        <w:rPr>
          <w:rFonts w:ascii="Times New Roman" w:hAnsi="Times New Roman" w:cs="Times New Roman"/>
          <w:sz w:val="28"/>
          <w:szCs w:val="28"/>
        </w:rPr>
        <w:t>– «</w:t>
      </w:r>
      <w:r w:rsidRPr="00B2420C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B2420C">
        <w:rPr>
          <w:rFonts w:ascii="Times New Roman" w:hAnsi="Times New Roman" w:cs="Times New Roman"/>
          <w:sz w:val="28"/>
          <w:szCs w:val="28"/>
        </w:rPr>
        <w:t>» (код 4.4).</w:t>
      </w:r>
    </w:p>
    <w:p w:rsid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5A4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6B0E9E">
        <w:rPr>
          <w:rFonts w:ascii="Times New Roman" w:hAnsi="Times New Roman" w:cs="Times New Roman"/>
          <w:sz w:val="28"/>
          <w:szCs w:val="28"/>
        </w:rPr>
        <w:t xml:space="preserve">Сидоренко Антону Олеговичу, действующего в интересах Турбина Виталия Викторовича по доверенности от 26.01.2022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26/10-н/26-2022-1-186 </w:t>
      </w:r>
      <w:r w:rsidRPr="00A35A48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6B0E9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из земель населенных пунктов, площадью 2100 кв. м., разрешенным использованием «Для ведения личного подсобного хозяйства», с кадастровым номером 26:04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:120802:1760, </w:t>
      </w:r>
      <w:proofErr w:type="gramStart"/>
      <w:r w:rsidRPr="006B0E9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станица Григорополисская, улица Орджоникидзе, дом 57 </w:t>
      </w:r>
      <w:r w:rsidRPr="006B0E9E">
        <w:rPr>
          <w:rFonts w:ascii="Times New Roman" w:hAnsi="Times New Roman" w:cs="Times New Roman"/>
          <w:sz w:val="28"/>
          <w:szCs w:val="28"/>
        </w:rPr>
        <w:t>– «</w:t>
      </w:r>
      <w:r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6B0E9E">
        <w:rPr>
          <w:rFonts w:ascii="Times New Roman" w:hAnsi="Times New Roman" w:cs="Times New Roman"/>
          <w:sz w:val="28"/>
          <w:szCs w:val="28"/>
        </w:rPr>
        <w:t>» (код 4.4).</w:t>
      </w:r>
    </w:p>
    <w:p w:rsid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6C1" w:rsidRP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D0" w:rsidRPr="004949E5" w:rsidRDefault="005076C1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4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gramStart"/>
      <w:r w:rsidR="00DE07D0" w:rsidRPr="00FC5C7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E07D0" w:rsidRPr="00FC5C7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Новоалександровского городского округа Ставропольского края </w:t>
      </w:r>
      <w:r w:rsidR="00DE07D0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5076C1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E4B" w:rsidRDefault="00191E4B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1C1022" w:rsidRDefault="001C1022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502B36" w:rsidSect="00DE07D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FB" w:rsidRDefault="006A33FB" w:rsidP="00DE07D0">
      <w:pPr>
        <w:spacing w:after="0" w:line="240" w:lineRule="auto"/>
      </w:pPr>
      <w:r>
        <w:separator/>
      </w:r>
    </w:p>
  </w:endnote>
  <w:endnote w:type="continuationSeparator" w:id="0">
    <w:p w:rsidR="006A33FB" w:rsidRDefault="006A33FB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FB" w:rsidRDefault="006A33FB" w:rsidP="00DE07D0">
      <w:pPr>
        <w:spacing w:after="0" w:line="240" w:lineRule="auto"/>
      </w:pPr>
      <w:r>
        <w:separator/>
      </w:r>
    </w:p>
  </w:footnote>
  <w:footnote w:type="continuationSeparator" w:id="0">
    <w:p w:rsidR="006A33FB" w:rsidRDefault="006A33FB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888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35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546DF"/>
    <w:rsid w:val="0016795B"/>
    <w:rsid w:val="00190B5B"/>
    <w:rsid w:val="00191E4B"/>
    <w:rsid w:val="001C1022"/>
    <w:rsid w:val="001D16D8"/>
    <w:rsid w:val="00226858"/>
    <w:rsid w:val="00267113"/>
    <w:rsid w:val="00275287"/>
    <w:rsid w:val="002E2298"/>
    <w:rsid w:val="00307595"/>
    <w:rsid w:val="003353AD"/>
    <w:rsid w:val="0035215F"/>
    <w:rsid w:val="00362597"/>
    <w:rsid w:val="003D048E"/>
    <w:rsid w:val="0042435E"/>
    <w:rsid w:val="00445471"/>
    <w:rsid w:val="004639F2"/>
    <w:rsid w:val="004650EB"/>
    <w:rsid w:val="004949E5"/>
    <w:rsid w:val="004A537E"/>
    <w:rsid w:val="004A7731"/>
    <w:rsid w:val="004B1750"/>
    <w:rsid w:val="004D338B"/>
    <w:rsid w:val="004D3928"/>
    <w:rsid w:val="00502B36"/>
    <w:rsid w:val="005076C1"/>
    <w:rsid w:val="00517685"/>
    <w:rsid w:val="00522282"/>
    <w:rsid w:val="005503D7"/>
    <w:rsid w:val="00564ACB"/>
    <w:rsid w:val="0057358D"/>
    <w:rsid w:val="005A110B"/>
    <w:rsid w:val="005B1DC0"/>
    <w:rsid w:val="005C61EF"/>
    <w:rsid w:val="005C742F"/>
    <w:rsid w:val="005E60D4"/>
    <w:rsid w:val="00621520"/>
    <w:rsid w:val="00650262"/>
    <w:rsid w:val="00666014"/>
    <w:rsid w:val="00690D72"/>
    <w:rsid w:val="006928A2"/>
    <w:rsid w:val="006972CC"/>
    <w:rsid w:val="006A33FB"/>
    <w:rsid w:val="006A569F"/>
    <w:rsid w:val="006D57FA"/>
    <w:rsid w:val="006E1B6D"/>
    <w:rsid w:val="0076789C"/>
    <w:rsid w:val="00780108"/>
    <w:rsid w:val="007B3CED"/>
    <w:rsid w:val="007E3AEF"/>
    <w:rsid w:val="0085362F"/>
    <w:rsid w:val="00853AB9"/>
    <w:rsid w:val="008B2886"/>
    <w:rsid w:val="008D2134"/>
    <w:rsid w:val="008D6517"/>
    <w:rsid w:val="008F7711"/>
    <w:rsid w:val="00910557"/>
    <w:rsid w:val="00970811"/>
    <w:rsid w:val="00974FB1"/>
    <w:rsid w:val="009923CC"/>
    <w:rsid w:val="009B5BE7"/>
    <w:rsid w:val="00A613DA"/>
    <w:rsid w:val="00A86FE5"/>
    <w:rsid w:val="00AA50DB"/>
    <w:rsid w:val="00AC0D89"/>
    <w:rsid w:val="00AF0BD2"/>
    <w:rsid w:val="00B44E78"/>
    <w:rsid w:val="00B8687C"/>
    <w:rsid w:val="00B90188"/>
    <w:rsid w:val="00BE4BF2"/>
    <w:rsid w:val="00C0058C"/>
    <w:rsid w:val="00C7660D"/>
    <w:rsid w:val="00CC4D27"/>
    <w:rsid w:val="00D624CB"/>
    <w:rsid w:val="00D8251A"/>
    <w:rsid w:val="00DA08F5"/>
    <w:rsid w:val="00DE07D0"/>
    <w:rsid w:val="00E0295F"/>
    <w:rsid w:val="00E34B87"/>
    <w:rsid w:val="00EA34CC"/>
    <w:rsid w:val="00EF3C95"/>
    <w:rsid w:val="00F64282"/>
    <w:rsid w:val="00F9717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F3D3-DC34-4616-9CDE-0B10B57F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80</cp:revision>
  <cp:lastPrinted>2022-05-05T05:01:00Z</cp:lastPrinted>
  <dcterms:created xsi:type="dcterms:W3CDTF">2017-12-26T04:42:00Z</dcterms:created>
  <dcterms:modified xsi:type="dcterms:W3CDTF">2022-05-13T11:26:00Z</dcterms:modified>
</cp:coreProperties>
</file>