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731338" w:rsidTr="00731338">
        <w:tc>
          <w:tcPr>
            <w:tcW w:w="9468" w:type="dxa"/>
            <w:gridSpan w:val="3"/>
          </w:tcPr>
          <w:p w:rsidR="00731338" w:rsidRDefault="00731338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731338" w:rsidRDefault="00731338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731338" w:rsidRDefault="0073133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31338" w:rsidTr="00731338">
        <w:tc>
          <w:tcPr>
            <w:tcW w:w="2552" w:type="dxa"/>
          </w:tcPr>
          <w:p w:rsidR="00731338" w:rsidRDefault="00731338">
            <w:pPr>
              <w:keepNext/>
              <w:tabs>
                <w:tab w:val="num" w:pos="0"/>
              </w:tabs>
              <w:suppressAutoHyphens/>
              <w:outlineLvl w:val="1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396" w:type="dxa"/>
          </w:tcPr>
          <w:p w:rsidR="00731338" w:rsidRDefault="00731338">
            <w:pPr>
              <w:suppressAutoHyphens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731338" w:rsidRDefault="007313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731338" w:rsidRDefault="00731338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731338" w:rsidTr="00731338">
        <w:tc>
          <w:tcPr>
            <w:tcW w:w="2552" w:type="dxa"/>
          </w:tcPr>
          <w:p w:rsidR="00731338" w:rsidRDefault="00731338" w:rsidP="00731338">
            <w:pPr>
              <w:keepNext/>
              <w:tabs>
                <w:tab w:val="num" w:pos="0"/>
              </w:tabs>
              <w:suppressAutoHyphens/>
              <w:ind w:firstLine="34"/>
              <w:outlineLvl w:val="1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14 марта 2023 г.</w:t>
            </w:r>
          </w:p>
        </w:tc>
        <w:tc>
          <w:tcPr>
            <w:tcW w:w="4396" w:type="dxa"/>
            <w:hideMark/>
          </w:tcPr>
          <w:p w:rsidR="00731338" w:rsidRDefault="0073133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731338" w:rsidRDefault="00731338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 86-р</w:t>
            </w:r>
          </w:p>
        </w:tc>
      </w:tr>
    </w:tbl>
    <w:p w:rsidR="00731338" w:rsidRDefault="00731338" w:rsidP="00E51733">
      <w:pPr>
        <w:ind w:firstLine="0"/>
        <w:rPr>
          <w:rFonts w:ascii="Times New Roman" w:hAnsi="Times New Roman"/>
        </w:rPr>
      </w:pPr>
    </w:p>
    <w:p w:rsidR="00731338" w:rsidRDefault="00731338" w:rsidP="00E51733">
      <w:pPr>
        <w:ind w:firstLine="0"/>
        <w:rPr>
          <w:rFonts w:ascii="Times New Roman" w:hAnsi="Times New Roman"/>
        </w:rPr>
      </w:pPr>
    </w:p>
    <w:p w:rsidR="00731338" w:rsidRDefault="00731338" w:rsidP="00E51733">
      <w:pPr>
        <w:ind w:firstLine="0"/>
        <w:rPr>
          <w:rFonts w:ascii="Times New Roman" w:hAnsi="Times New Roman"/>
        </w:rPr>
      </w:pPr>
    </w:p>
    <w:p w:rsidR="00E51733" w:rsidRPr="0069557E" w:rsidRDefault="00E51733" w:rsidP="00E51733">
      <w:pPr>
        <w:ind w:firstLine="0"/>
        <w:rPr>
          <w:rFonts w:ascii="Times New Roman" w:hAnsi="Times New Roman"/>
        </w:rPr>
      </w:pPr>
      <w:r w:rsidRPr="0069557E">
        <w:rPr>
          <w:rFonts w:ascii="Times New Roman" w:hAnsi="Times New Roman"/>
        </w:rPr>
        <w:t xml:space="preserve">Об </w:t>
      </w:r>
      <w:r w:rsidR="003A2B83" w:rsidRPr="0069557E">
        <w:rPr>
          <w:rFonts w:ascii="Times New Roman" w:hAnsi="Times New Roman"/>
        </w:rPr>
        <w:t>утверждении перечня должностных лиц</w:t>
      </w:r>
      <w:r w:rsidRPr="0069557E">
        <w:rPr>
          <w:rFonts w:ascii="Times New Roman" w:hAnsi="Times New Roman"/>
        </w:rPr>
        <w:t xml:space="preserve"> администра</w:t>
      </w:r>
      <w:r w:rsidR="003A2B83" w:rsidRPr="0069557E">
        <w:rPr>
          <w:rFonts w:ascii="Times New Roman" w:hAnsi="Times New Roman"/>
        </w:rPr>
        <w:t>ции</w:t>
      </w:r>
      <w:r w:rsidRPr="0069557E">
        <w:rPr>
          <w:rFonts w:ascii="Times New Roman" w:hAnsi="Times New Roman"/>
        </w:rPr>
        <w:t xml:space="preserve"> Новоалександровского городского округа Ставропольского края</w:t>
      </w:r>
      <w:r w:rsidR="003A2B83" w:rsidRPr="0069557E">
        <w:rPr>
          <w:rFonts w:ascii="Times New Roman" w:hAnsi="Times New Roman"/>
        </w:rPr>
        <w:t>, уполномоченных составлять протоколы об административных правонарушениях.</w:t>
      </w:r>
    </w:p>
    <w:p w:rsidR="00E51733" w:rsidRPr="0069557E" w:rsidRDefault="00E51733" w:rsidP="00E51733">
      <w:pPr>
        <w:ind w:firstLine="567"/>
        <w:rPr>
          <w:rFonts w:ascii="Times New Roman" w:hAnsi="Times New Roman"/>
        </w:rPr>
      </w:pPr>
    </w:p>
    <w:p w:rsidR="00F63205" w:rsidRPr="0069557E" w:rsidRDefault="00F63205" w:rsidP="00E51733">
      <w:pPr>
        <w:ind w:firstLine="567"/>
        <w:rPr>
          <w:rFonts w:ascii="Times New Roman" w:hAnsi="Times New Roman"/>
        </w:rPr>
      </w:pPr>
    </w:p>
    <w:p w:rsidR="00E51733" w:rsidRPr="0069557E" w:rsidRDefault="00E51733" w:rsidP="00F63205">
      <w:pPr>
        <w:ind w:firstLine="709"/>
        <w:rPr>
          <w:rFonts w:ascii="Times New Roman" w:hAnsi="Times New Roman"/>
        </w:rPr>
      </w:pPr>
      <w:r w:rsidRPr="0069557E">
        <w:rPr>
          <w:rFonts w:ascii="Times New Roman" w:hAnsi="Times New Roman"/>
        </w:rPr>
        <w:t>В соответствии с</w:t>
      </w:r>
      <w:bookmarkStart w:id="0" w:name="sub_144"/>
      <w:r w:rsidR="003A2B83" w:rsidRPr="0069557E">
        <w:rPr>
          <w:rFonts w:ascii="Times New Roman" w:hAnsi="Times New Roman"/>
        </w:rPr>
        <w:t xml:space="preserve"> Кодексом Российской Федерации об административных правонарушениях, Закон</w:t>
      </w:r>
      <w:r w:rsidR="00E800E9">
        <w:rPr>
          <w:rFonts w:ascii="Times New Roman" w:hAnsi="Times New Roman"/>
        </w:rPr>
        <w:t>ом</w:t>
      </w:r>
      <w:r w:rsidR="003A2B83" w:rsidRPr="0069557E">
        <w:rPr>
          <w:rFonts w:ascii="Times New Roman" w:hAnsi="Times New Roman"/>
        </w:rPr>
        <w:t xml:space="preserve"> Ставропольского края от 10.04.2008 N 20-кз "Об административных правонарушениях в Ставропольском крае"  </w:t>
      </w:r>
    </w:p>
    <w:p w:rsidR="00E51733" w:rsidRDefault="00E51733" w:rsidP="00E51733">
      <w:pPr>
        <w:ind w:firstLine="567"/>
        <w:rPr>
          <w:rFonts w:ascii="Times New Roman" w:hAnsi="Times New Roman"/>
        </w:rPr>
      </w:pPr>
    </w:p>
    <w:p w:rsidR="00731338" w:rsidRPr="0069557E" w:rsidRDefault="00731338" w:rsidP="00E51733">
      <w:pPr>
        <w:ind w:firstLine="567"/>
        <w:rPr>
          <w:rFonts w:ascii="Times New Roman" w:hAnsi="Times New Roman"/>
        </w:rPr>
      </w:pPr>
    </w:p>
    <w:bookmarkEnd w:id="0"/>
    <w:p w:rsidR="00E51733" w:rsidRPr="0069557E" w:rsidRDefault="000C2820" w:rsidP="00731338">
      <w:pPr>
        <w:ind w:firstLine="709"/>
        <w:rPr>
          <w:rFonts w:ascii="Times New Roman" w:hAnsi="Times New Roman"/>
        </w:rPr>
      </w:pPr>
      <w:r w:rsidRPr="0069557E">
        <w:rPr>
          <w:rFonts w:ascii="Times New Roman" w:hAnsi="Times New Roman"/>
        </w:rPr>
        <w:t xml:space="preserve">1. </w:t>
      </w:r>
      <w:r w:rsidR="003A2B83" w:rsidRPr="0069557E">
        <w:rPr>
          <w:rFonts w:ascii="Times New Roman" w:hAnsi="Times New Roman"/>
        </w:rPr>
        <w:t xml:space="preserve">Утвердить перечень должностных лиц администрации Новоалександровского городского округа Ставропольского края, уполномоченных составлять протоколы об административных правонарушения, предусмотренных Кодексом Российской Федерации об административных правонарушениях, Законом Ставропольского края от 10.04.2008 N 20-кз "Об административных правонарушениях в Ставропольском крае» (далее – Закон № 20 </w:t>
      </w:r>
      <w:proofErr w:type="spellStart"/>
      <w:r w:rsidR="003A2B83" w:rsidRPr="0069557E">
        <w:rPr>
          <w:rFonts w:ascii="Times New Roman" w:hAnsi="Times New Roman"/>
        </w:rPr>
        <w:t>кз</w:t>
      </w:r>
      <w:proofErr w:type="spellEnd"/>
      <w:r w:rsidR="003A2B83" w:rsidRPr="0069557E">
        <w:rPr>
          <w:rFonts w:ascii="Times New Roman" w:hAnsi="Times New Roman"/>
        </w:rPr>
        <w:t>), согласно приложению к настоящему распоряжению</w:t>
      </w:r>
      <w:r w:rsidRPr="0069557E">
        <w:rPr>
          <w:rFonts w:ascii="Times New Roman" w:hAnsi="Times New Roman"/>
        </w:rPr>
        <w:t>.</w:t>
      </w:r>
    </w:p>
    <w:p w:rsidR="00E51733" w:rsidRDefault="00E51733" w:rsidP="00E51733">
      <w:pPr>
        <w:ind w:firstLine="567"/>
        <w:rPr>
          <w:rFonts w:ascii="Times New Roman" w:hAnsi="Times New Roman"/>
        </w:rPr>
      </w:pPr>
    </w:p>
    <w:p w:rsidR="00731338" w:rsidRPr="0069557E" w:rsidRDefault="00731338" w:rsidP="00E51733">
      <w:pPr>
        <w:ind w:firstLine="567"/>
        <w:rPr>
          <w:rFonts w:ascii="Times New Roman" w:hAnsi="Times New Roman"/>
        </w:rPr>
      </w:pPr>
    </w:p>
    <w:p w:rsidR="00916A23" w:rsidRPr="0069557E" w:rsidRDefault="00E51733" w:rsidP="00E51733">
      <w:pPr>
        <w:widowControl/>
        <w:ind w:firstLine="567"/>
        <w:rPr>
          <w:rFonts w:ascii="Times New Roman" w:hAnsi="Times New Roman"/>
        </w:rPr>
      </w:pPr>
      <w:r w:rsidRPr="0069557E">
        <w:rPr>
          <w:rFonts w:ascii="Times New Roman" w:hAnsi="Times New Roman"/>
        </w:rPr>
        <w:t>2.</w:t>
      </w:r>
      <w:r w:rsidR="008C7DC3" w:rsidRPr="0069557E">
        <w:rPr>
          <w:rFonts w:ascii="Times New Roman" w:hAnsi="Times New Roman"/>
        </w:rPr>
        <w:t xml:space="preserve"> </w:t>
      </w:r>
      <w:r w:rsidRPr="0069557E">
        <w:rPr>
          <w:rFonts w:ascii="Times New Roman" w:hAnsi="Times New Roman"/>
        </w:rPr>
        <w:t xml:space="preserve">Признать утратившими силу </w:t>
      </w:r>
      <w:r w:rsidR="003A2B83" w:rsidRPr="0069557E">
        <w:rPr>
          <w:rFonts w:ascii="Times New Roman" w:hAnsi="Times New Roman"/>
        </w:rPr>
        <w:t>распоряжения администрации Новоалександровского городского округа Ставропольского края</w:t>
      </w:r>
      <w:r w:rsidR="00916A23" w:rsidRPr="0069557E">
        <w:rPr>
          <w:rFonts w:ascii="Times New Roman" w:hAnsi="Times New Roman"/>
        </w:rPr>
        <w:t>:</w:t>
      </w:r>
    </w:p>
    <w:p w:rsidR="00B04C68" w:rsidRPr="0069557E" w:rsidRDefault="00916A23" w:rsidP="00E51733">
      <w:pPr>
        <w:widowControl/>
        <w:ind w:firstLine="567"/>
        <w:rPr>
          <w:rFonts w:ascii="Times New Roman" w:hAnsi="Times New Roman"/>
        </w:rPr>
      </w:pPr>
      <w:r w:rsidRPr="0069557E">
        <w:rPr>
          <w:rFonts w:ascii="Times New Roman" w:hAnsi="Times New Roman"/>
        </w:rPr>
        <w:t>-</w:t>
      </w:r>
      <w:r w:rsidR="00E51733" w:rsidRPr="0069557E">
        <w:rPr>
          <w:rFonts w:ascii="Times New Roman" w:hAnsi="Times New Roman"/>
        </w:rPr>
        <w:t xml:space="preserve"> от </w:t>
      </w:r>
      <w:r w:rsidR="003A2B83" w:rsidRPr="0069557E">
        <w:rPr>
          <w:rFonts w:ascii="Times New Roman" w:hAnsi="Times New Roman"/>
        </w:rPr>
        <w:t xml:space="preserve">13.01.2020 № 3-р </w:t>
      </w:r>
      <w:r w:rsidR="00E51733" w:rsidRPr="0069557E">
        <w:rPr>
          <w:rFonts w:ascii="Times New Roman" w:hAnsi="Times New Roman"/>
        </w:rPr>
        <w:t>«</w:t>
      </w:r>
      <w:r w:rsidR="003A2B83" w:rsidRPr="0069557E">
        <w:rPr>
          <w:rFonts w:ascii="Times New Roman" w:hAnsi="Times New Roman"/>
        </w:rPr>
        <w:t>Об утверждении перечня должностных лиц администрации Новоалександровского городского округа Ставропольского края, уполномоченных составлять протоколы об административных правонарушени</w:t>
      </w:r>
      <w:r w:rsidR="00362822" w:rsidRPr="0069557E">
        <w:rPr>
          <w:rFonts w:ascii="Times New Roman" w:hAnsi="Times New Roman"/>
        </w:rPr>
        <w:t>ях</w:t>
      </w:r>
      <w:r w:rsidR="00E51733" w:rsidRPr="0069557E">
        <w:rPr>
          <w:rFonts w:ascii="Times New Roman" w:hAnsi="Times New Roman"/>
        </w:rPr>
        <w:t>»</w:t>
      </w:r>
      <w:r w:rsidRPr="0069557E">
        <w:rPr>
          <w:rFonts w:ascii="Times New Roman" w:hAnsi="Times New Roman"/>
        </w:rPr>
        <w:t>;</w:t>
      </w:r>
    </w:p>
    <w:p w:rsidR="00362822" w:rsidRPr="0069557E" w:rsidRDefault="00B04C68" w:rsidP="00E51733">
      <w:pPr>
        <w:widowControl/>
        <w:ind w:firstLine="567"/>
        <w:rPr>
          <w:rFonts w:ascii="Times New Roman" w:hAnsi="Times New Roman"/>
        </w:rPr>
      </w:pPr>
      <w:r w:rsidRPr="0069557E">
        <w:rPr>
          <w:rFonts w:ascii="Times New Roman" w:hAnsi="Times New Roman"/>
        </w:rPr>
        <w:t>-</w:t>
      </w:r>
      <w:r w:rsidR="00E51733" w:rsidRPr="0069557E">
        <w:rPr>
          <w:rFonts w:ascii="Times New Roman" w:hAnsi="Times New Roman"/>
        </w:rPr>
        <w:t xml:space="preserve"> от </w:t>
      </w:r>
      <w:r w:rsidR="00362822" w:rsidRPr="0069557E">
        <w:rPr>
          <w:rFonts w:ascii="Times New Roman" w:hAnsi="Times New Roman"/>
        </w:rPr>
        <w:t>10.09.2020</w:t>
      </w:r>
      <w:r w:rsidR="00E51733" w:rsidRPr="0069557E">
        <w:rPr>
          <w:rFonts w:ascii="Times New Roman" w:hAnsi="Times New Roman"/>
        </w:rPr>
        <w:t xml:space="preserve"> № </w:t>
      </w:r>
      <w:r w:rsidR="00362822" w:rsidRPr="0069557E">
        <w:rPr>
          <w:rFonts w:ascii="Times New Roman" w:hAnsi="Times New Roman"/>
        </w:rPr>
        <w:t>368-р</w:t>
      </w:r>
      <w:r w:rsidR="00E51733" w:rsidRPr="0069557E">
        <w:rPr>
          <w:rFonts w:ascii="Times New Roman" w:hAnsi="Times New Roman"/>
        </w:rPr>
        <w:t xml:space="preserve"> «О внесении изменений в </w:t>
      </w:r>
      <w:r w:rsidR="00362822" w:rsidRPr="0069557E">
        <w:rPr>
          <w:rFonts w:ascii="Times New Roman" w:hAnsi="Times New Roman"/>
        </w:rPr>
        <w:t xml:space="preserve">распоряжение от 13.01.2020 № 3-р «Об утверждении перечня должностных лиц администрации </w:t>
      </w:r>
      <w:r w:rsidR="00362822" w:rsidRPr="0069557E">
        <w:rPr>
          <w:rFonts w:ascii="Times New Roman" w:hAnsi="Times New Roman"/>
        </w:rPr>
        <w:lastRenderedPageBreak/>
        <w:t>Новоалександровского городского округа Ставропольского края, уполномоченных составлять протоколы об административных правонарушениях»;</w:t>
      </w:r>
    </w:p>
    <w:p w:rsidR="00362822" w:rsidRPr="0069557E" w:rsidRDefault="00362822" w:rsidP="00E51733">
      <w:pPr>
        <w:widowControl/>
        <w:ind w:firstLine="567"/>
        <w:rPr>
          <w:rFonts w:ascii="Times New Roman" w:hAnsi="Times New Roman"/>
        </w:rPr>
      </w:pPr>
      <w:r w:rsidRPr="0069557E">
        <w:rPr>
          <w:rFonts w:ascii="Times New Roman" w:hAnsi="Times New Roman"/>
        </w:rPr>
        <w:t>- от 20.02.2021 № 64-р «О внесении изменений в перечень должностных лиц администрации Новоалександровского городского округа Ставропольского края,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правонарушениях, Законом Ставропольского края от 10.04.2008 N 20-кз "Об административных правонарушениях в Ставропольском крае», утвержденный распоряжением администрации Новоалександровского городского округа Ставропольского края от 10.09.2020 № 368-р».</w:t>
      </w:r>
    </w:p>
    <w:p w:rsidR="00E51733" w:rsidRDefault="00E51733" w:rsidP="00E51733">
      <w:pPr>
        <w:ind w:firstLine="0"/>
        <w:rPr>
          <w:rFonts w:ascii="Times New Roman" w:hAnsi="Times New Roman"/>
        </w:rPr>
      </w:pPr>
    </w:p>
    <w:p w:rsidR="00731338" w:rsidRPr="0069557E" w:rsidRDefault="00731338" w:rsidP="00E51733">
      <w:pPr>
        <w:ind w:firstLine="0"/>
        <w:rPr>
          <w:rFonts w:ascii="Times New Roman" w:hAnsi="Times New Roman"/>
        </w:rPr>
      </w:pPr>
    </w:p>
    <w:p w:rsidR="00E51733" w:rsidRDefault="00E51733" w:rsidP="00E51733">
      <w:pPr>
        <w:widowControl/>
        <w:ind w:firstLine="567"/>
        <w:rPr>
          <w:rFonts w:ascii="Times New Roman" w:hAnsi="Times New Roman"/>
        </w:rPr>
      </w:pPr>
      <w:r w:rsidRPr="0069557E">
        <w:rPr>
          <w:rFonts w:ascii="Times New Roman" w:hAnsi="Times New Roman"/>
        </w:rPr>
        <w:t>3.</w:t>
      </w:r>
      <w:r w:rsidR="00B719CB" w:rsidRPr="0069557E">
        <w:rPr>
          <w:rFonts w:ascii="Times New Roman" w:hAnsi="Times New Roman"/>
        </w:rPr>
        <w:t xml:space="preserve"> </w:t>
      </w:r>
      <w:r w:rsidRPr="0069557E">
        <w:rPr>
          <w:rFonts w:ascii="Times New Roman" w:hAnsi="Times New Roman"/>
        </w:rPr>
        <w:t xml:space="preserve">Контроль за выполнением настоящего </w:t>
      </w:r>
      <w:r w:rsidR="00F64CA7">
        <w:rPr>
          <w:rFonts w:ascii="Times New Roman" w:hAnsi="Times New Roman"/>
        </w:rPr>
        <w:t>распоряжения</w:t>
      </w:r>
      <w:r w:rsidRPr="0069557E">
        <w:rPr>
          <w:rFonts w:ascii="Times New Roman" w:hAnsi="Times New Roman"/>
        </w:rPr>
        <w:t xml:space="preserve"> оставляю за собой.</w:t>
      </w:r>
    </w:p>
    <w:p w:rsidR="001D5934" w:rsidRDefault="001D5934" w:rsidP="00E51733">
      <w:pPr>
        <w:widowControl/>
        <w:ind w:firstLine="567"/>
        <w:rPr>
          <w:rFonts w:ascii="Times New Roman" w:hAnsi="Times New Roman"/>
        </w:rPr>
      </w:pPr>
    </w:p>
    <w:p w:rsidR="00731338" w:rsidRDefault="00731338" w:rsidP="00E51733">
      <w:pPr>
        <w:widowControl/>
        <w:ind w:firstLine="567"/>
        <w:rPr>
          <w:rFonts w:ascii="Times New Roman" w:hAnsi="Times New Roman"/>
        </w:rPr>
      </w:pPr>
    </w:p>
    <w:p w:rsidR="001D5934" w:rsidRPr="0069557E" w:rsidRDefault="001D5934" w:rsidP="00E51733">
      <w:pPr>
        <w:widowControl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 Разместить настоящее распоряжение на официальном информационном Интернет-</w:t>
      </w:r>
      <w:r w:rsidRPr="0069557E">
        <w:rPr>
          <w:rFonts w:ascii="Times New Roman" w:hAnsi="Times New Roman"/>
        </w:rPr>
        <w:t>портале Новоалександровского городского округа Ставропольского края</w:t>
      </w:r>
      <w:r>
        <w:rPr>
          <w:rFonts w:ascii="Times New Roman" w:hAnsi="Times New Roman"/>
        </w:rPr>
        <w:t xml:space="preserve"> (</w:t>
      </w:r>
      <w:r w:rsidRPr="001D5934">
        <w:rPr>
          <w:rFonts w:ascii="Times New Roman" w:hAnsi="Times New Roman"/>
        </w:rPr>
        <w:t>http://newalexandrovsk.ru/</w:t>
      </w:r>
      <w:r>
        <w:rPr>
          <w:rFonts w:ascii="Times New Roman" w:hAnsi="Times New Roman"/>
        </w:rPr>
        <w:t>)</w:t>
      </w:r>
      <w:r w:rsidRPr="0069557E">
        <w:rPr>
          <w:rFonts w:ascii="Times New Roman" w:hAnsi="Times New Roman"/>
        </w:rPr>
        <w:t>.</w:t>
      </w:r>
    </w:p>
    <w:p w:rsidR="00E51733" w:rsidRDefault="00E51733" w:rsidP="00E51733">
      <w:pPr>
        <w:ind w:firstLine="567"/>
        <w:rPr>
          <w:rFonts w:ascii="Times New Roman" w:hAnsi="Times New Roman"/>
        </w:rPr>
      </w:pPr>
    </w:p>
    <w:p w:rsidR="00731338" w:rsidRPr="0069557E" w:rsidRDefault="00731338" w:rsidP="00E51733">
      <w:pPr>
        <w:ind w:firstLine="567"/>
        <w:rPr>
          <w:rFonts w:ascii="Times New Roman" w:hAnsi="Times New Roman"/>
        </w:rPr>
      </w:pPr>
    </w:p>
    <w:p w:rsidR="00E51733" w:rsidRPr="0069557E" w:rsidRDefault="001D5934" w:rsidP="00E5173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51733" w:rsidRPr="0069557E">
        <w:rPr>
          <w:rFonts w:ascii="Times New Roman" w:hAnsi="Times New Roman"/>
        </w:rPr>
        <w:t>.</w:t>
      </w:r>
      <w:r w:rsidR="00B719CB" w:rsidRPr="0069557E">
        <w:rPr>
          <w:rFonts w:ascii="Times New Roman" w:hAnsi="Times New Roman"/>
        </w:rPr>
        <w:t xml:space="preserve"> </w:t>
      </w:r>
      <w:r w:rsidR="00E51733" w:rsidRPr="0069557E">
        <w:rPr>
          <w:rFonts w:ascii="Times New Roman" w:hAnsi="Times New Roman"/>
        </w:rPr>
        <w:t xml:space="preserve">Настоящее </w:t>
      </w:r>
      <w:r w:rsidR="00F64CA7">
        <w:rPr>
          <w:rFonts w:ascii="Times New Roman" w:hAnsi="Times New Roman"/>
        </w:rPr>
        <w:t>распоряжение</w:t>
      </w:r>
      <w:r w:rsidR="00E51733" w:rsidRPr="0069557E">
        <w:rPr>
          <w:rFonts w:ascii="Times New Roman" w:hAnsi="Times New Roman"/>
        </w:rPr>
        <w:t xml:space="preserve"> вступает в силу со дня его подписания</w:t>
      </w:r>
      <w:r>
        <w:rPr>
          <w:rFonts w:ascii="Times New Roman" w:hAnsi="Times New Roman"/>
        </w:rPr>
        <w:t>.</w:t>
      </w:r>
      <w:r w:rsidR="00916A23" w:rsidRPr="0069557E">
        <w:rPr>
          <w:rFonts w:ascii="Times New Roman" w:hAnsi="Times New Roman"/>
        </w:rPr>
        <w:t xml:space="preserve"> </w:t>
      </w:r>
    </w:p>
    <w:p w:rsidR="00E51733" w:rsidRPr="0069557E" w:rsidRDefault="00E51733" w:rsidP="00E51733">
      <w:pPr>
        <w:ind w:firstLine="0"/>
        <w:rPr>
          <w:rFonts w:ascii="Times New Roman" w:hAnsi="Times New Roman"/>
        </w:rPr>
      </w:pPr>
    </w:p>
    <w:p w:rsidR="00E51733" w:rsidRPr="0069557E" w:rsidRDefault="00E51733" w:rsidP="005D07F8">
      <w:pPr>
        <w:ind w:firstLine="567"/>
        <w:rPr>
          <w:rFonts w:ascii="Times New Roman" w:hAnsi="Times New Roman"/>
        </w:rPr>
      </w:pPr>
    </w:p>
    <w:p w:rsidR="00CD1343" w:rsidRPr="0069557E" w:rsidRDefault="00CD1343" w:rsidP="005D07F8">
      <w:pPr>
        <w:ind w:firstLine="567"/>
        <w:rPr>
          <w:rFonts w:ascii="Times New Roman" w:hAnsi="Times New Roman"/>
        </w:rPr>
      </w:pPr>
    </w:p>
    <w:p w:rsidR="00EC56AD" w:rsidRPr="0069557E" w:rsidRDefault="00EC56AD" w:rsidP="005D07F8">
      <w:pPr>
        <w:ind w:firstLine="0"/>
        <w:rPr>
          <w:rFonts w:ascii="Times New Roman" w:hAnsi="Times New Roman"/>
          <w:b/>
        </w:rPr>
      </w:pPr>
      <w:r w:rsidRPr="0069557E">
        <w:rPr>
          <w:rFonts w:ascii="Times New Roman" w:hAnsi="Times New Roman"/>
          <w:b/>
        </w:rPr>
        <w:t xml:space="preserve">Глава </w:t>
      </w:r>
    </w:p>
    <w:p w:rsidR="00EC56AD" w:rsidRPr="0069557E" w:rsidRDefault="00EC56AD" w:rsidP="005D07F8">
      <w:pPr>
        <w:ind w:firstLine="0"/>
        <w:rPr>
          <w:rFonts w:ascii="Times New Roman" w:hAnsi="Times New Roman"/>
          <w:b/>
        </w:rPr>
      </w:pPr>
      <w:r w:rsidRPr="0069557E">
        <w:rPr>
          <w:rFonts w:ascii="Times New Roman" w:hAnsi="Times New Roman"/>
          <w:b/>
        </w:rPr>
        <w:t xml:space="preserve">Новоалександровского </w:t>
      </w:r>
    </w:p>
    <w:p w:rsidR="00EC56AD" w:rsidRPr="0069557E" w:rsidRDefault="00EC56AD" w:rsidP="005D07F8">
      <w:pPr>
        <w:ind w:firstLine="0"/>
        <w:rPr>
          <w:rFonts w:ascii="Times New Roman" w:hAnsi="Times New Roman"/>
          <w:b/>
        </w:rPr>
      </w:pPr>
      <w:proofErr w:type="gramStart"/>
      <w:r w:rsidRPr="0069557E">
        <w:rPr>
          <w:rFonts w:ascii="Times New Roman" w:hAnsi="Times New Roman"/>
          <w:b/>
        </w:rPr>
        <w:t>городского</w:t>
      </w:r>
      <w:proofErr w:type="gramEnd"/>
      <w:r w:rsidRPr="0069557E">
        <w:rPr>
          <w:rFonts w:ascii="Times New Roman" w:hAnsi="Times New Roman"/>
          <w:b/>
        </w:rPr>
        <w:t xml:space="preserve"> округа </w:t>
      </w:r>
    </w:p>
    <w:p w:rsidR="00EC56AD" w:rsidRPr="0069557E" w:rsidRDefault="00EC56AD" w:rsidP="005D07F8">
      <w:pPr>
        <w:ind w:firstLine="0"/>
        <w:rPr>
          <w:rFonts w:ascii="Times New Roman" w:hAnsi="Times New Roman"/>
          <w:b/>
        </w:rPr>
      </w:pPr>
      <w:r w:rsidRPr="0069557E">
        <w:rPr>
          <w:rFonts w:ascii="Times New Roman" w:hAnsi="Times New Roman"/>
          <w:b/>
        </w:rPr>
        <w:t xml:space="preserve">Ставропольского края                                                                                   </w:t>
      </w:r>
      <w:proofErr w:type="spellStart"/>
      <w:r w:rsidR="005D07F8" w:rsidRPr="0069557E">
        <w:rPr>
          <w:rFonts w:ascii="Times New Roman" w:hAnsi="Times New Roman"/>
          <w:b/>
        </w:rPr>
        <w:t>Э.А.Колтунов</w:t>
      </w:r>
      <w:proofErr w:type="spellEnd"/>
    </w:p>
    <w:p w:rsidR="00EC56AD" w:rsidRPr="0069557E" w:rsidRDefault="00EC56AD" w:rsidP="005D07F8">
      <w:pPr>
        <w:ind w:firstLine="567"/>
        <w:rPr>
          <w:rFonts w:ascii="Times New Roman" w:hAnsi="Times New Roman"/>
        </w:rPr>
      </w:pPr>
    </w:p>
    <w:p w:rsidR="00986C90" w:rsidRPr="0069557E" w:rsidRDefault="00986C90" w:rsidP="005D07F8">
      <w:pPr>
        <w:ind w:firstLine="567"/>
        <w:rPr>
          <w:rFonts w:ascii="Times New Roman" w:hAnsi="Times New Roman"/>
        </w:rPr>
      </w:pPr>
    </w:p>
    <w:p w:rsidR="00986C90" w:rsidRPr="0069557E" w:rsidRDefault="00986C90" w:rsidP="005D07F8">
      <w:pPr>
        <w:ind w:firstLine="567"/>
        <w:rPr>
          <w:rFonts w:ascii="Times New Roman" w:hAnsi="Times New Roman"/>
        </w:rPr>
      </w:pPr>
    </w:p>
    <w:p w:rsidR="00986C90" w:rsidRPr="0069557E" w:rsidRDefault="00986C90" w:rsidP="00A776DA">
      <w:pPr>
        <w:widowControl/>
        <w:ind w:firstLine="0"/>
        <w:rPr>
          <w:rFonts w:ascii="Times New Roman" w:hAnsi="Times New Roman"/>
        </w:rPr>
      </w:pPr>
    </w:p>
    <w:p w:rsidR="00597D1D" w:rsidRPr="0069557E" w:rsidRDefault="007B692F" w:rsidP="00EC56AD">
      <w:pPr>
        <w:ind w:firstLine="0"/>
        <w:rPr>
          <w:rFonts w:ascii="Times New Roman" w:hAnsi="Times New Roman"/>
        </w:rPr>
      </w:pPr>
      <w:r w:rsidRPr="0069557E">
        <w:rPr>
          <w:rFonts w:ascii="Times New Roman" w:hAnsi="Times New Roman"/>
          <w:color w:val="000000"/>
          <w:lang w:eastAsia="en-US"/>
        </w:rPr>
        <w:t xml:space="preserve"> </w:t>
      </w:r>
    </w:p>
    <w:p w:rsidR="00E51733" w:rsidRDefault="00E51733" w:rsidP="00E51733">
      <w:pPr>
        <w:ind w:firstLine="0"/>
        <w:rPr>
          <w:rFonts w:ascii="Times New Roman" w:hAnsi="Times New Roman"/>
        </w:rPr>
      </w:pPr>
    </w:p>
    <w:p w:rsidR="00165ADC" w:rsidRDefault="00165ADC" w:rsidP="00E51733">
      <w:pPr>
        <w:ind w:firstLine="0"/>
        <w:rPr>
          <w:rFonts w:ascii="Times New Roman" w:hAnsi="Times New Roman"/>
        </w:rPr>
      </w:pPr>
    </w:p>
    <w:p w:rsidR="00165ADC" w:rsidRDefault="00165ADC" w:rsidP="00E51733">
      <w:pPr>
        <w:ind w:firstLine="0"/>
        <w:rPr>
          <w:rFonts w:ascii="Times New Roman" w:hAnsi="Times New Roman"/>
        </w:rPr>
      </w:pPr>
    </w:p>
    <w:p w:rsidR="00165ADC" w:rsidRDefault="00165ADC" w:rsidP="00E51733">
      <w:pPr>
        <w:ind w:firstLine="0"/>
        <w:rPr>
          <w:rFonts w:ascii="Times New Roman" w:hAnsi="Times New Roman"/>
        </w:rPr>
      </w:pPr>
    </w:p>
    <w:p w:rsidR="00165ADC" w:rsidRPr="0069557E" w:rsidRDefault="00165ADC" w:rsidP="00E51733">
      <w:pPr>
        <w:ind w:firstLine="0"/>
        <w:rPr>
          <w:rFonts w:ascii="Times New Roman" w:hAnsi="Times New Roman"/>
        </w:rPr>
      </w:pPr>
    </w:p>
    <w:p w:rsidR="00FE37AC" w:rsidRDefault="00FE37AC" w:rsidP="00C62CD6">
      <w:pPr>
        <w:widowControl/>
        <w:ind w:firstLine="0"/>
        <w:rPr>
          <w:rFonts w:ascii="Times New Roman" w:hAnsi="Times New Roman"/>
        </w:rPr>
      </w:pPr>
    </w:p>
    <w:p w:rsidR="00731338" w:rsidRDefault="00731338" w:rsidP="00C62CD6">
      <w:pPr>
        <w:widowControl/>
        <w:ind w:firstLine="0"/>
        <w:rPr>
          <w:rFonts w:ascii="Times New Roman" w:hAnsi="Times New Roman"/>
        </w:rPr>
      </w:pPr>
    </w:p>
    <w:p w:rsidR="00731338" w:rsidRDefault="00731338" w:rsidP="00C62CD6">
      <w:pPr>
        <w:widowControl/>
        <w:ind w:firstLine="0"/>
        <w:rPr>
          <w:rFonts w:ascii="Times New Roman" w:hAnsi="Times New Roman"/>
        </w:rPr>
      </w:pPr>
    </w:p>
    <w:p w:rsidR="00731338" w:rsidRDefault="00731338" w:rsidP="00C62CD6">
      <w:pPr>
        <w:widowControl/>
        <w:ind w:firstLine="0"/>
        <w:rPr>
          <w:rFonts w:ascii="Times New Roman" w:hAnsi="Times New Roman"/>
        </w:rPr>
      </w:pPr>
    </w:p>
    <w:p w:rsidR="00731338" w:rsidRDefault="00731338" w:rsidP="00C62CD6">
      <w:pPr>
        <w:widowControl/>
        <w:ind w:firstLine="0"/>
        <w:rPr>
          <w:rFonts w:ascii="Times New Roman" w:hAnsi="Times New Roman"/>
        </w:rPr>
      </w:pPr>
    </w:p>
    <w:p w:rsidR="00731338" w:rsidRDefault="00731338" w:rsidP="00C62CD6">
      <w:pPr>
        <w:widowControl/>
        <w:ind w:firstLine="0"/>
        <w:rPr>
          <w:rFonts w:ascii="Times New Roman" w:hAnsi="Times New Roman"/>
        </w:rPr>
      </w:pPr>
    </w:p>
    <w:p w:rsidR="00731338" w:rsidRDefault="00731338" w:rsidP="00C62CD6">
      <w:pPr>
        <w:widowControl/>
        <w:ind w:firstLine="0"/>
        <w:rPr>
          <w:rFonts w:ascii="Times New Roman" w:hAnsi="Times New Roman"/>
        </w:rPr>
      </w:pPr>
    </w:p>
    <w:p w:rsidR="00731338" w:rsidRPr="0069557E" w:rsidRDefault="00731338" w:rsidP="00C62CD6">
      <w:pPr>
        <w:widowControl/>
        <w:ind w:firstLine="0"/>
        <w:rPr>
          <w:rFonts w:ascii="Times New Roman" w:hAnsi="Times New Roman"/>
        </w:rPr>
      </w:pPr>
    </w:p>
    <w:p w:rsidR="00250238" w:rsidRPr="0069557E" w:rsidRDefault="00250238" w:rsidP="00731338">
      <w:pPr>
        <w:pStyle w:val="ConsPlusNormal"/>
        <w:spacing w:line="240" w:lineRule="exact"/>
        <w:ind w:left="609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557E">
        <w:rPr>
          <w:rFonts w:ascii="Times New Roman" w:hAnsi="Times New Roman" w:cs="Times New Roman"/>
          <w:sz w:val="28"/>
          <w:szCs w:val="28"/>
        </w:rPr>
        <w:t>Приложение</w:t>
      </w:r>
    </w:p>
    <w:p w:rsidR="00250238" w:rsidRPr="0069557E" w:rsidRDefault="00250238" w:rsidP="00731338">
      <w:pPr>
        <w:pStyle w:val="ConsPlusNormal"/>
        <w:spacing w:line="240" w:lineRule="exact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55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557E">
        <w:rPr>
          <w:rFonts w:ascii="Times New Roman" w:hAnsi="Times New Roman" w:cs="Times New Roman"/>
          <w:sz w:val="28"/>
          <w:szCs w:val="28"/>
        </w:rPr>
        <w:t xml:space="preserve"> распоряжению</w:t>
      </w:r>
    </w:p>
    <w:p w:rsidR="00250238" w:rsidRPr="0069557E" w:rsidRDefault="00250238" w:rsidP="00731338">
      <w:pPr>
        <w:pStyle w:val="ConsPlusNormal"/>
        <w:spacing w:line="240" w:lineRule="exact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55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:rsidR="00250238" w:rsidRPr="0069557E" w:rsidRDefault="00250238" w:rsidP="00731338">
      <w:pPr>
        <w:pStyle w:val="ConsPlusNormal"/>
        <w:spacing w:line="240" w:lineRule="exact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57E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250238" w:rsidRPr="0069557E" w:rsidRDefault="00250238" w:rsidP="00731338">
      <w:pPr>
        <w:pStyle w:val="ConsPlusNormal"/>
        <w:spacing w:line="240" w:lineRule="exact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557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9557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50238" w:rsidRDefault="00250238" w:rsidP="00731338">
      <w:pPr>
        <w:pStyle w:val="ConsPlusNormal"/>
        <w:spacing w:line="240" w:lineRule="exact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557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31338" w:rsidRPr="0069557E" w:rsidRDefault="00731338" w:rsidP="00731338">
      <w:pPr>
        <w:pStyle w:val="ConsPlusNormal"/>
        <w:spacing w:line="240" w:lineRule="exact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марта 2023 г. № 86-р</w:t>
      </w:r>
    </w:p>
    <w:p w:rsidR="00250238" w:rsidRPr="0069557E" w:rsidRDefault="00250238" w:rsidP="00731338">
      <w:pPr>
        <w:pStyle w:val="ConsPlusNormal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0238" w:rsidRPr="0069557E" w:rsidRDefault="00250238" w:rsidP="0025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0238" w:rsidRPr="0069557E" w:rsidRDefault="00250238" w:rsidP="0025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557E">
        <w:rPr>
          <w:rFonts w:ascii="Times New Roman" w:hAnsi="Times New Roman" w:cs="Times New Roman"/>
          <w:sz w:val="28"/>
          <w:szCs w:val="28"/>
        </w:rPr>
        <w:t>ПЕРЕЧЕНЬ</w:t>
      </w:r>
    </w:p>
    <w:p w:rsidR="00250238" w:rsidRPr="00731338" w:rsidRDefault="00250238" w:rsidP="002502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1338">
        <w:rPr>
          <w:rFonts w:ascii="Times New Roman" w:hAnsi="Times New Roman" w:cs="Times New Roman"/>
          <w:b w:val="0"/>
          <w:sz w:val="28"/>
          <w:szCs w:val="28"/>
        </w:rPr>
        <w:t>ДОЛЖНОСТНЫХ ЛИЦ АДМИНИСТРАЦИИ НОВОАЛЕКСАНДРОВСКОГО ГОРОДСКОГО ОКРУГА СТАВРОПОЛЬСКОГО КРАЯ, УПОЛНОМОЧЕННЫХ СОСТАВЛЯТЬ ПРОТОКОЛЫ</w:t>
      </w:r>
      <w:r w:rsidR="00731338" w:rsidRPr="00731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1338">
        <w:rPr>
          <w:rFonts w:ascii="Times New Roman" w:hAnsi="Times New Roman" w:cs="Times New Roman"/>
          <w:b w:val="0"/>
          <w:sz w:val="28"/>
          <w:szCs w:val="28"/>
        </w:rPr>
        <w:t>ОБ АДМИНИСТРАТИВНЫХ ПРАВОНАРУШЕНИЯХ, ПРЕДУСМОТРЕННЫХ</w:t>
      </w:r>
      <w:r w:rsidR="00731338" w:rsidRPr="00731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1338">
        <w:rPr>
          <w:rFonts w:ascii="Times New Roman" w:hAnsi="Times New Roman" w:cs="Times New Roman"/>
          <w:b w:val="0"/>
          <w:sz w:val="28"/>
          <w:szCs w:val="28"/>
        </w:rPr>
        <w:t>КОДЕКСОМ РОССИЙСКОЙ ФЕДЕРАЦИИ ОБ АДМИНИСТРАТИВНЫХ</w:t>
      </w:r>
      <w:r w:rsidR="00731338" w:rsidRPr="00731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1338">
        <w:rPr>
          <w:rFonts w:ascii="Times New Roman" w:hAnsi="Times New Roman" w:cs="Times New Roman"/>
          <w:b w:val="0"/>
          <w:sz w:val="28"/>
          <w:szCs w:val="28"/>
        </w:rPr>
        <w:t>ПРАВОНАРУШЕНИЯХ, ЗАКОНОМ СТАВРОПОЛЬСКОГО КРАЯ ОТ 10.04.2008 № 20-КЗ «ОБ АДМИНИСТРАТИВНЫХ ПРАВОНАРУШЕНИЯХ</w:t>
      </w:r>
    </w:p>
    <w:p w:rsidR="00250238" w:rsidRPr="00731338" w:rsidRDefault="00250238" w:rsidP="002502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1338">
        <w:rPr>
          <w:rFonts w:ascii="Times New Roman" w:hAnsi="Times New Roman" w:cs="Times New Roman"/>
          <w:b w:val="0"/>
          <w:sz w:val="28"/>
          <w:szCs w:val="28"/>
        </w:rPr>
        <w:t xml:space="preserve">В СТАВРОПОЛЬСКОМ КРАЕ»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"/>
        <w:gridCol w:w="3120"/>
        <w:gridCol w:w="5544"/>
      </w:tblGrid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статьи Закона Ставропольского края (далее - Закон), </w:t>
            </w:r>
            <w:hyperlink r:id="rId5" w:history="1">
              <w:r w:rsidRPr="00731338">
                <w:rPr>
                  <w:rFonts w:ascii="Times New Roman" w:hAnsi="Times New Roman"/>
                  <w:b/>
                  <w:sz w:val="24"/>
                  <w:szCs w:val="24"/>
                  <w:lang w:eastAsia="en-US"/>
                </w:rPr>
                <w:t>Кодекса</w:t>
              </w:r>
            </w:hyperlink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Российской Федерации об административных правонарушениях (далее - КоАП РФ)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 w:rsidP="00024C7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Статья 2.1.</w:t>
            </w:r>
            <w:r w:rsidR="001D5934"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Закона</w:t>
            </w: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-приставание к гражданам с целью гадания, попрошайничества</w:t>
            </w:r>
          </w:p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474255" w:rsidP="00024C7B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73133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категории территориальных отделов администрации Новоалександровского городского округа Ставропольского края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2.2.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нарушение правил содержания сельскохозяйственных животных и птицы 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731338" w:rsidRDefault="00474255" w:rsidP="00474255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73133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категории территориальных отделов администрации Новоалександровского городского округа Ставропольского края</w:t>
            </w:r>
          </w:p>
          <w:p w:rsidR="00250238" w:rsidRPr="00731338" w:rsidRDefault="00250238">
            <w:pPr>
              <w:ind w:left="167"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отдела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2.5.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нарушение законодательства Ставропольского края об обеспечении тишины, покоя граждан и общественного порядка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731338" w:rsidRDefault="00474255" w:rsidP="00474255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73133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категории территориальных отделов администрации Новоалександровского городского округа Ставропольского края</w:t>
            </w:r>
          </w:p>
          <w:p w:rsidR="00474255" w:rsidRPr="00731338" w:rsidRDefault="00474255" w:rsidP="00474255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2.6.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непринятие мер по защите прав несовершеннолетних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Новоалександровского городского округа Ставропольского края</w:t>
            </w:r>
            <w:r w:rsidR="00574021"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соответствии с распределением обязанностей)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 w:rsidP="00024C7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Статья 2.7.</w:t>
            </w:r>
            <w:r w:rsidR="001D5934"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Закона</w:t>
            </w: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 нарушение правил охраны жизни людей на водных объектах в Ставропольском крае</w:t>
            </w:r>
          </w:p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аппарата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администрации Новоалександровского городского округа Ставропольского края,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администрации Новоалександровского городского округа Ставропольского края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2.8.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 нарушение правил пользования водными объектами для плавания на маломерных судах в Ставропольском крае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аппарата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администрации Новоалександровского городского округа Ставропольского края,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администрации Новоалександровского городского округа Ставропольского края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2.9.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-нарушение законодательства Ставропольского края о порядке проведения поисковой работы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управления – главный архитектор;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заместитель начальника управления -  начальник отдела земельных отношений управления имущественных отношений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3.4.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несоблюдение административных регламентов предоставления государственных или муниципальных услуг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Заместитель главы администрации Новоалександровского городского округа Ставропольского края </w:t>
            </w:r>
            <w:r w:rsidR="00574021" w:rsidRPr="007313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(в соответствии с распределением обязанностей)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4.1.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-нарушения правил благоустройства территории муниципального образования, ответственность за которые не предусмотрена Кодексом Российской Федерации об административных правонарушениях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C" w:rsidRPr="00731338" w:rsidRDefault="00B0022C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73133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категории т</w:t>
            </w:r>
            <w:r w:rsidR="00250238"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ерриториальны</w:t>
            </w: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="00250238"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</w:t>
            </w: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r w:rsidR="00250238"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Новоалександровского городского округа Ставропольского края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отдела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4.2.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-нарушение порядка установки и переноски малых архитектурных форм и элементов внешнего благоустройства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отдела;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управления – главный архитектор;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заместитель начальника управления – начальник отдела земельных отношений</w:t>
            </w:r>
          </w:p>
        </w:tc>
      </w:tr>
      <w:tr w:rsidR="00250238" w:rsidRPr="00731338" w:rsidTr="00250238">
        <w:trPr>
          <w:trHeight w:val="17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165ADC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250238" w:rsidRPr="0073133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Статья 4.12</w:t>
              </w:r>
            </w:hyperlink>
            <w:r w:rsidR="00250238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</w:t>
            </w:r>
            <w:r w:rsidR="00250238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неуплата за пользование на платной основе парковками (парковочными местами) (в части парковок (парковочных мест)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250238" w:rsidRPr="00731338" w:rsidTr="00250238">
        <w:trPr>
          <w:trHeight w:val="25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4.13.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размещение транспортных средств на территории, занятой газонами и (или) иными зелеными насаждениями (расположенных на автомобильных дорогах общего пользования местного значения)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250238" w:rsidRPr="00731338" w:rsidTr="00250238">
        <w:trPr>
          <w:trHeight w:val="3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 w:rsidP="00024C7B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Статья 4.14. </w:t>
            </w:r>
            <w:r w:rsidR="001D5934"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Закона </w:t>
            </w: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  нарушение порядка установки мемориальных сооружений, памятных знаков и произведений монументально-декоративного искусства</w:t>
            </w:r>
          </w:p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 жилищно-коммунального хозяйства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отдела;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управления – главный архитектор;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заместитель начальника управления – начальник отдела земельных отношений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5.3.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незаконные действия по отношению к официальным символам муниципального образования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Новоалександровского городского округа Ставропольского края</w:t>
            </w:r>
            <w:r w:rsidR="00EA1DB3"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соответствии с распределением обязанностей)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5.4.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нарушение установленных уставом муниципального образования гарантий осуществления полномочий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Новоалександровского городского округа Ставропольского края</w:t>
            </w:r>
            <w:r w:rsidR="00574021"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соответствии с распределением обязанностей)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6.1.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безбилетный проезд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6.2.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 -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безбилетный провоз ручной клади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6.3.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нарушение обязательных требований, установленных в отношении регулярных перевозок по межмуниципальным маршрутам регулярных перевозок, муниципальным маршрутам регулярных перевозок,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в Ставропольском крае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7.1.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незаконная рубка, повреждение либо самовольное выкапывание деревьев, кустарников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C" w:rsidRPr="00731338" w:rsidRDefault="00B0022C" w:rsidP="00B0022C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73133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категории территориальных отделов администрации Новоалександровского городского округа Ставропольского края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отдела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7.2.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незаконный отказ в предоставлении доступа на земельные участки для проведения землеустроительных работ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управления – главный архитектор,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заместитель начальника управления – начальник отдела земельных отношений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8.1.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нарушение правил землепользования и застройки, утвержденных органами местного самоуправления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управления – главный архитектор,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заместитель начальника управления – начальник отдела земельных отношений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024C7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9.4. </w:t>
            </w:r>
            <w:r w:rsidR="001D5934"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Закона 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самовольное осуществление деятельности в сфере торговли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Территориальный отдел города Новоалександровска,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специалист I категории отдела;</w:t>
            </w:r>
          </w:p>
          <w:p w:rsidR="00250238" w:rsidRPr="00731338" w:rsidRDefault="002502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250238" w:rsidRPr="00731338" w:rsidRDefault="002502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Отдел экономического развития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отдела</w:t>
            </w: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1D5934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20.6.1. КоАП РФ - невыполнение правил поведения при чрезвычайной ситуации или угрозе ее возникновения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аппарата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администрации Новоалександровского городского округа Ставропольского края,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администрации Новоалександровского городского округа Ставропольского края</w:t>
            </w: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313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 w:rsidP="001D5934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Статья 5.21, статья 7.32.6, статья 15.1, статья 15.14, статья 15.15, статья 15.15.1, статья 15.15.2, статья 15.15.3, статья 15.15.4, статья 15.15.5, статья 15.15.5-1, статья 15.15.6, статья 15.15.7, статья 15.15.8, статья 15.15.9, статья 15.15.10, статья 15.15.11, статья 15.15.12, статья 15.15.13, статья 15.15.14, статья 15.15.15, статья 15.15.16, часть 1 статьи 19.4, статья 19.4.1, часть 1 статьи 19.5, ч</w:t>
            </w: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асть 20 статьи 19.5, часть 20.1 статьи 19.5, статья 19.6, статья 19.7 КоАП РФ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главы администрации – начальник финансового управления (в рамках полномочий по осуществлению внутреннего</w:t>
            </w:r>
          </w:p>
          <w:p w:rsidR="00250238" w:rsidRPr="00731338" w:rsidRDefault="0025023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финансового контроля),</w:t>
            </w:r>
          </w:p>
          <w:p w:rsidR="00250238" w:rsidRPr="00731338" w:rsidRDefault="0025023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начальника управления (в рамках полномочий по осуществлению внутреннего</w:t>
            </w:r>
          </w:p>
          <w:p w:rsidR="00250238" w:rsidRPr="00731338" w:rsidRDefault="0025023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финансового контроля),</w:t>
            </w:r>
          </w:p>
          <w:p w:rsidR="00250238" w:rsidRPr="00731338" w:rsidRDefault="0025023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начальник отдела бухгалтерского учета, отчетности и контроля – главный бухгалтер (в рамках полномочий по осуществлению внутреннего</w:t>
            </w:r>
          </w:p>
          <w:p w:rsidR="00250238" w:rsidRPr="00731338" w:rsidRDefault="00250238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финансового контроля)   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 w:rsidP="001D59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Статья 7.21, статья 7.22, статья 7.23, статья 7.23.2, часть 4 статья 9.16, часть 5 статья 9.16, часть 1 статья 19.4, статья 19.4.1, часть 1 статья 19.5, статья</w:t>
            </w: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19.6, статья 19.7, статья 19.7.1 КоАП РФ </w:t>
            </w:r>
          </w:p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 (в рамках полномочий по осуществлению муниципального жилищного контроля),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 (в рамках полномочий по осуществлению муниципального жилищного контроля),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отдела (в рамках полномочий по осуществлению муниципального жилищного контроля)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 w:rsidP="001D59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Часть 1 статьи 19.4, статья 19.4.1, часть 1 статьи 19.5, </w:t>
            </w: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статья 19.6, статья 19.7 КоАП РФ</w:t>
            </w:r>
          </w:p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управления – главный архитектор (в рамках полномочий по осуществлению муниципального земельного контроля в границах Новоалександровского городского округа Ставропольского края),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заместитель начальника управления – начальник отдела земельных отношений (в рамках полномочий по осуществлению муниципального земельного контроля в границах Новоалександровского городского округа Ставропольского края),</w:t>
            </w:r>
          </w:p>
          <w:p w:rsidR="00250238" w:rsidRPr="00731338" w:rsidRDefault="00250238" w:rsidP="00507781">
            <w:pPr>
              <w:ind w:right="155"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управления (в рамках полномочий по осуществлению муниципального земельного контроля в границах Новоалександровского городско</w:t>
            </w:r>
            <w:r w:rsidR="00507781"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го округа Ставропольского края)</w:t>
            </w:r>
          </w:p>
        </w:tc>
      </w:tr>
      <w:tr w:rsidR="00250238" w:rsidRPr="00731338" w:rsidTr="002502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38" w:rsidRPr="00731338" w:rsidRDefault="00250238" w:rsidP="001D59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Часть 1 статьи 19.4, статья 19.4.1, часть 1 статьи 19.5, </w:t>
            </w:r>
            <w:r w:rsidRPr="007313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статья 19.6, статья 19.7 КоАП РФ</w:t>
            </w:r>
          </w:p>
          <w:p w:rsidR="00250238" w:rsidRPr="00731338" w:rsidRDefault="0025023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городского округа Ставропольского края: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начальник отдела (в рамках полномочий по осуществлению муниципального земельного контроля за сохранностью автомобильных дорог местного значения в границах Новоалександровского городского округа Ставропольского края),</w:t>
            </w:r>
          </w:p>
          <w:p w:rsidR="00250238" w:rsidRPr="00731338" w:rsidRDefault="00250238">
            <w:pPr>
              <w:ind w:right="15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338"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отдела (в рамках полномочий по осуществлению муниципального земельного контроля за сохранностью автомобильных дорог местного значения в границах Новоалександровского городского округа Ставропольского края)</w:t>
            </w:r>
          </w:p>
        </w:tc>
      </w:tr>
    </w:tbl>
    <w:p w:rsidR="00250238" w:rsidRPr="0069557E" w:rsidRDefault="00250238" w:rsidP="00250238">
      <w:pPr>
        <w:ind w:right="155" w:firstLine="0"/>
        <w:rPr>
          <w:rFonts w:ascii="Times New Roman" w:hAnsi="Times New Roman"/>
        </w:rPr>
      </w:pPr>
    </w:p>
    <w:p w:rsidR="0069557E" w:rsidRDefault="0069557E" w:rsidP="00250238">
      <w:pPr>
        <w:ind w:right="155" w:firstLine="0"/>
        <w:rPr>
          <w:rFonts w:ascii="Times New Roman" w:hAnsi="Times New Roman"/>
        </w:rPr>
      </w:pPr>
    </w:p>
    <w:p w:rsidR="00731338" w:rsidRPr="0069557E" w:rsidRDefault="00731338" w:rsidP="00250238">
      <w:pPr>
        <w:ind w:right="155" w:firstLine="0"/>
        <w:rPr>
          <w:rFonts w:ascii="Times New Roman" w:hAnsi="Times New Roman"/>
        </w:rPr>
      </w:pPr>
    </w:p>
    <w:p w:rsidR="00731338" w:rsidRPr="00C81F27" w:rsidRDefault="00165ADC" w:rsidP="00165ADC">
      <w:pPr>
        <w:ind w:firstLine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_______________________</w:t>
      </w:r>
      <w:bookmarkStart w:id="1" w:name="_GoBack"/>
      <w:bookmarkEnd w:id="1"/>
    </w:p>
    <w:p w:rsidR="00731338" w:rsidRDefault="00731338" w:rsidP="00165ADC">
      <w:pPr>
        <w:ind w:firstLine="0"/>
        <w:jc w:val="center"/>
        <w:rPr>
          <w:rFonts w:ascii="Times New Roman" w:eastAsia="Calibri" w:hAnsi="Times New Roman"/>
          <w:b/>
        </w:rPr>
      </w:pPr>
    </w:p>
    <w:sectPr w:rsidR="00731338" w:rsidSect="0073133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455B1"/>
    <w:multiLevelType w:val="hybridMultilevel"/>
    <w:tmpl w:val="224033A4"/>
    <w:lvl w:ilvl="0" w:tplc="9844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64306"/>
    <w:multiLevelType w:val="hybridMultilevel"/>
    <w:tmpl w:val="149AB628"/>
    <w:lvl w:ilvl="0" w:tplc="AD3A2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18035D"/>
    <w:multiLevelType w:val="hybridMultilevel"/>
    <w:tmpl w:val="CFBA9C16"/>
    <w:lvl w:ilvl="0" w:tplc="0BD2C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300138"/>
    <w:multiLevelType w:val="hybridMultilevel"/>
    <w:tmpl w:val="5B0AE158"/>
    <w:lvl w:ilvl="0" w:tplc="AC142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97522C"/>
    <w:multiLevelType w:val="hybridMultilevel"/>
    <w:tmpl w:val="0D1C467C"/>
    <w:lvl w:ilvl="0" w:tplc="28B4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12646A"/>
    <w:multiLevelType w:val="hybridMultilevel"/>
    <w:tmpl w:val="5CEC3602"/>
    <w:lvl w:ilvl="0" w:tplc="291A2DB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24C7B"/>
    <w:rsid w:val="00025E2D"/>
    <w:rsid w:val="00036897"/>
    <w:rsid w:val="00041421"/>
    <w:rsid w:val="000443AC"/>
    <w:rsid w:val="00044D53"/>
    <w:rsid w:val="0008449E"/>
    <w:rsid w:val="000A3531"/>
    <w:rsid w:val="000A5EC0"/>
    <w:rsid w:val="000A7D5E"/>
    <w:rsid w:val="000B07E2"/>
    <w:rsid w:val="000C2820"/>
    <w:rsid w:val="000D036B"/>
    <w:rsid w:val="000E6170"/>
    <w:rsid w:val="000F4887"/>
    <w:rsid w:val="000F5DC3"/>
    <w:rsid w:val="001000DE"/>
    <w:rsid w:val="0010094B"/>
    <w:rsid w:val="0011138E"/>
    <w:rsid w:val="0011411F"/>
    <w:rsid w:val="00122B8E"/>
    <w:rsid w:val="001234C5"/>
    <w:rsid w:val="00132F20"/>
    <w:rsid w:val="00137E26"/>
    <w:rsid w:val="00143C46"/>
    <w:rsid w:val="00150C3F"/>
    <w:rsid w:val="00151528"/>
    <w:rsid w:val="00165ADC"/>
    <w:rsid w:val="00165F44"/>
    <w:rsid w:val="00166308"/>
    <w:rsid w:val="00172A9F"/>
    <w:rsid w:val="00190C9F"/>
    <w:rsid w:val="00193788"/>
    <w:rsid w:val="001A3BB7"/>
    <w:rsid w:val="001A3E06"/>
    <w:rsid w:val="001B1974"/>
    <w:rsid w:val="001B2B7F"/>
    <w:rsid w:val="001B2FD5"/>
    <w:rsid w:val="001D2A66"/>
    <w:rsid w:val="001D5934"/>
    <w:rsid w:val="001E0996"/>
    <w:rsid w:val="002222BF"/>
    <w:rsid w:val="002324CB"/>
    <w:rsid w:val="00250238"/>
    <w:rsid w:val="00252865"/>
    <w:rsid w:val="00256C08"/>
    <w:rsid w:val="002618CE"/>
    <w:rsid w:val="00266457"/>
    <w:rsid w:val="00270FBD"/>
    <w:rsid w:val="002729A3"/>
    <w:rsid w:val="002779D7"/>
    <w:rsid w:val="0028534F"/>
    <w:rsid w:val="00291C4B"/>
    <w:rsid w:val="0029480B"/>
    <w:rsid w:val="00295F6C"/>
    <w:rsid w:val="002A0225"/>
    <w:rsid w:val="002A78C1"/>
    <w:rsid w:val="002B30D5"/>
    <w:rsid w:val="002E3295"/>
    <w:rsid w:val="002E5223"/>
    <w:rsid w:val="00307D62"/>
    <w:rsid w:val="00317F2C"/>
    <w:rsid w:val="003257EC"/>
    <w:rsid w:val="00362822"/>
    <w:rsid w:val="00373089"/>
    <w:rsid w:val="003748E3"/>
    <w:rsid w:val="003809D6"/>
    <w:rsid w:val="00391554"/>
    <w:rsid w:val="00391768"/>
    <w:rsid w:val="00393EC8"/>
    <w:rsid w:val="00397C33"/>
    <w:rsid w:val="003A2B83"/>
    <w:rsid w:val="003B1545"/>
    <w:rsid w:val="003B2ACA"/>
    <w:rsid w:val="003C26EB"/>
    <w:rsid w:val="003D1E50"/>
    <w:rsid w:val="003D2D36"/>
    <w:rsid w:val="003D3C11"/>
    <w:rsid w:val="003F1D2A"/>
    <w:rsid w:val="003F299B"/>
    <w:rsid w:val="003F474E"/>
    <w:rsid w:val="00400E21"/>
    <w:rsid w:val="0040353A"/>
    <w:rsid w:val="00406412"/>
    <w:rsid w:val="00406C96"/>
    <w:rsid w:val="00413F72"/>
    <w:rsid w:val="0042026E"/>
    <w:rsid w:val="00421104"/>
    <w:rsid w:val="00450343"/>
    <w:rsid w:val="00451D72"/>
    <w:rsid w:val="00454A3D"/>
    <w:rsid w:val="00460228"/>
    <w:rsid w:val="00464A3A"/>
    <w:rsid w:val="00474255"/>
    <w:rsid w:val="00477BA6"/>
    <w:rsid w:val="00477E55"/>
    <w:rsid w:val="004841E5"/>
    <w:rsid w:val="0048735D"/>
    <w:rsid w:val="00493F14"/>
    <w:rsid w:val="00496DDD"/>
    <w:rsid w:val="004971C8"/>
    <w:rsid w:val="004A06F8"/>
    <w:rsid w:val="004C7119"/>
    <w:rsid w:val="004D3EF6"/>
    <w:rsid w:val="004E7C0E"/>
    <w:rsid w:val="004F0B74"/>
    <w:rsid w:val="004F1038"/>
    <w:rsid w:val="004F2F5F"/>
    <w:rsid w:val="00500919"/>
    <w:rsid w:val="0050260D"/>
    <w:rsid w:val="00502BA8"/>
    <w:rsid w:val="00502ED3"/>
    <w:rsid w:val="00506997"/>
    <w:rsid w:val="00507781"/>
    <w:rsid w:val="0051101F"/>
    <w:rsid w:val="00511CAB"/>
    <w:rsid w:val="00514793"/>
    <w:rsid w:val="0054050F"/>
    <w:rsid w:val="00542D97"/>
    <w:rsid w:val="005470A0"/>
    <w:rsid w:val="00556139"/>
    <w:rsid w:val="005564EA"/>
    <w:rsid w:val="005705F9"/>
    <w:rsid w:val="00574021"/>
    <w:rsid w:val="005751A5"/>
    <w:rsid w:val="00591369"/>
    <w:rsid w:val="00597D1D"/>
    <w:rsid w:val="005A1100"/>
    <w:rsid w:val="005A33E4"/>
    <w:rsid w:val="005A75CB"/>
    <w:rsid w:val="005D07F8"/>
    <w:rsid w:val="005D7F53"/>
    <w:rsid w:val="005F2DC9"/>
    <w:rsid w:val="005F6AD9"/>
    <w:rsid w:val="00614FD7"/>
    <w:rsid w:val="00616F36"/>
    <w:rsid w:val="00617F57"/>
    <w:rsid w:val="0062269D"/>
    <w:rsid w:val="006247C0"/>
    <w:rsid w:val="006252F5"/>
    <w:rsid w:val="0063102B"/>
    <w:rsid w:val="00632E85"/>
    <w:rsid w:val="00633EFE"/>
    <w:rsid w:val="0063461B"/>
    <w:rsid w:val="00641B45"/>
    <w:rsid w:val="00650E55"/>
    <w:rsid w:val="006727E4"/>
    <w:rsid w:val="006931EF"/>
    <w:rsid w:val="006950C3"/>
    <w:rsid w:val="0069557E"/>
    <w:rsid w:val="006A3460"/>
    <w:rsid w:val="006A3C3F"/>
    <w:rsid w:val="006B1458"/>
    <w:rsid w:val="006B32BF"/>
    <w:rsid w:val="006B3F42"/>
    <w:rsid w:val="006B698C"/>
    <w:rsid w:val="006B77CD"/>
    <w:rsid w:val="006E6AFF"/>
    <w:rsid w:val="006E71DE"/>
    <w:rsid w:val="006F481F"/>
    <w:rsid w:val="006F5529"/>
    <w:rsid w:val="00711995"/>
    <w:rsid w:val="007130FB"/>
    <w:rsid w:val="00714D92"/>
    <w:rsid w:val="007161F8"/>
    <w:rsid w:val="00720626"/>
    <w:rsid w:val="00722AE4"/>
    <w:rsid w:val="0073004F"/>
    <w:rsid w:val="00731338"/>
    <w:rsid w:val="00732794"/>
    <w:rsid w:val="0076639C"/>
    <w:rsid w:val="00771568"/>
    <w:rsid w:val="007739E9"/>
    <w:rsid w:val="0078060A"/>
    <w:rsid w:val="007B6444"/>
    <w:rsid w:val="007B692F"/>
    <w:rsid w:val="007D0539"/>
    <w:rsid w:val="007D7E5E"/>
    <w:rsid w:val="007E0377"/>
    <w:rsid w:val="007E749B"/>
    <w:rsid w:val="007F1D81"/>
    <w:rsid w:val="007F416A"/>
    <w:rsid w:val="008067B3"/>
    <w:rsid w:val="0080690B"/>
    <w:rsid w:val="00807FB2"/>
    <w:rsid w:val="0081102E"/>
    <w:rsid w:val="008123DE"/>
    <w:rsid w:val="00813FDC"/>
    <w:rsid w:val="00821901"/>
    <w:rsid w:val="00825833"/>
    <w:rsid w:val="00840D64"/>
    <w:rsid w:val="00840DCE"/>
    <w:rsid w:val="008410B8"/>
    <w:rsid w:val="0084156A"/>
    <w:rsid w:val="00842E69"/>
    <w:rsid w:val="00846AF5"/>
    <w:rsid w:val="00875055"/>
    <w:rsid w:val="00877872"/>
    <w:rsid w:val="0088489C"/>
    <w:rsid w:val="008A0ACC"/>
    <w:rsid w:val="008B608B"/>
    <w:rsid w:val="008C1F54"/>
    <w:rsid w:val="008C2001"/>
    <w:rsid w:val="008C7DC3"/>
    <w:rsid w:val="008E188E"/>
    <w:rsid w:val="008E409E"/>
    <w:rsid w:val="00916A23"/>
    <w:rsid w:val="009301C8"/>
    <w:rsid w:val="00930981"/>
    <w:rsid w:val="00942856"/>
    <w:rsid w:val="00943737"/>
    <w:rsid w:val="009465A9"/>
    <w:rsid w:val="00956537"/>
    <w:rsid w:val="0097767B"/>
    <w:rsid w:val="009821FC"/>
    <w:rsid w:val="00986C90"/>
    <w:rsid w:val="009872AA"/>
    <w:rsid w:val="0099077A"/>
    <w:rsid w:val="009D232A"/>
    <w:rsid w:val="009D28E5"/>
    <w:rsid w:val="009E261A"/>
    <w:rsid w:val="009F5A5E"/>
    <w:rsid w:val="00A0555D"/>
    <w:rsid w:val="00A10B1B"/>
    <w:rsid w:val="00A21693"/>
    <w:rsid w:val="00A3131B"/>
    <w:rsid w:val="00A31DCA"/>
    <w:rsid w:val="00A42A48"/>
    <w:rsid w:val="00A44F7D"/>
    <w:rsid w:val="00A50B46"/>
    <w:rsid w:val="00A672E3"/>
    <w:rsid w:val="00A776DA"/>
    <w:rsid w:val="00A83070"/>
    <w:rsid w:val="00A850FA"/>
    <w:rsid w:val="00A86B5C"/>
    <w:rsid w:val="00A91BCA"/>
    <w:rsid w:val="00AD23B7"/>
    <w:rsid w:val="00AD273F"/>
    <w:rsid w:val="00AF5B49"/>
    <w:rsid w:val="00B0022C"/>
    <w:rsid w:val="00B02011"/>
    <w:rsid w:val="00B04C68"/>
    <w:rsid w:val="00B20A33"/>
    <w:rsid w:val="00B40C49"/>
    <w:rsid w:val="00B46297"/>
    <w:rsid w:val="00B46BCB"/>
    <w:rsid w:val="00B508E4"/>
    <w:rsid w:val="00B652DB"/>
    <w:rsid w:val="00B719CB"/>
    <w:rsid w:val="00B8346E"/>
    <w:rsid w:val="00B8428A"/>
    <w:rsid w:val="00BA0616"/>
    <w:rsid w:val="00BA5F13"/>
    <w:rsid w:val="00BC681B"/>
    <w:rsid w:val="00BC7558"/>
    <w:rsid w:val="00BD5BCC"/>
    <w:rsid w:val="00BE12B1"/>
    <w:rsid w:val="00BE579C"/>
    <w:rsid w:val="00BF265E"/>
    <w:rsid w:val="00BF3AD3"/>
    <w:rsid w:val="00C05E31"/>
    <w:rsid w:val="00C06C2B"/>
    <w:rsid w:val="00C17874"/>
    <w:rsid w:val="00C20D15"/>
    <w:rsid w:val="00C219A9"/>
    <w:rsid w:val="00C47E35"/>
    <w:rsid w:val="00C5252E"/>
    <w:rsid w:val="00C52793"/>
    <w:rsid w:val="00C52899"/>
    <w:rsid w:val="00C52BEE"/>
    <w:rsid w:val="00C60F13"/>
    <w:rsid w:val="00C62CD6"/>
    <w:rsid w:val="00C665FA"/>
    <w:rsid w:val="00C7556F"/>
    <w:rsid w:val="00C77CF6"/>
    <w:rsid w:val="00C802FD"/>
    <w:rsid w:val="00C90C3D"/>
    <w:rsid w:val="00CB2EFC"/>
    <w:rsid w:val="00CB2F69"/>
    <w:rsid w:val="00CB46A7"/>
    <w:rsid w:val="00CB7D3A"/>
    <w:rsid w:val="00CD06A7"/>
    <w:rsid w:val="00CD1343"/>
    <w:rsid w:val="00CE75E2"/>
    <w:rsid w:val="00D01E52"/>
    <w:rsid w:val="00D04564"/>
    <w:rsid w:val="00D062AF"/>
    <w:rsid w:val="00D13B45"/>
    <w:rsid w:val="00D26E40"/>
    <w:rsid w:val="00D33397"/>
    <w:rsid w:val="00D4172A"/>
    <w:rsid w:val="00D738D5"/>
    <w:rsid w:val="00D76BA2"/>
    <w:rsid w:val="00D76C5B"/>
    <w:rsid w:val="00D81ED3"/>
    <w:rsid w:val="00D84706"/>
    <w:rsid w:val="00D848A6"/>
    <w:rsid w:val="00DA2B38"/>
    <w:rsid w:val="00DA3521"/>
    <w:rsid w:val="00DB45E4"/>
    <w:rsid w:val="00DC0DD4"/>
    <w:rsid w:val="00DC1218"/>
    <w:rsid w:val="00DC38BE"/>
    <w:rsid w:val="00DD53C2"/>
    <w:rsid w:val="00DF0FBF"/>
    <w:rsid w:val="00DF2495"/>
    <w:rsid w:val="00DF61F3"/>
    <w:rsid w:val="00DF6CB9"/>
    <w:rsid w:val="00E05C2F"/>
    <w:rsid w:val="00E16B57"/>
    <w:rsid w:val="00E2483F"/>
    <w:rsid w:val="00E459D9"/>
    <w:rsid w:val="00E46EC2"/>
    <w:rsid w:val="00E4709C"/>
    <w:rsid w:val="00E477EF"/>
    <w:rsid w:val="00E51733"/>
    <w:rsid w:val="00E51F40"/>
    <w:rsid w:val="00E75F74"/>
    <w:rsid w:val="00E800E9"/>
    <w:rsid w:val="00E859DF"/>
    <w:rsid w:val="00E93B5F"/>
    <w:rsid w:val="00EA1DB3"/>
    <w:rsid w:val="00EA5465"/>
    <w:rsid w:val="00EA7254"/>
    <w:rsid w:val="00EB15E7"/>
    <w:rsid w:val="00EB6266"/>
    <w:rsid w:val="00EB6701"/>
    <w:rsid w:val="00EC1A7B"/>
    <w:rsid w:val="00EC56AD"/>
    <w:rsid w:val="00ED2D7E"/>
    <w:rsid w:val="00EE2350"/>
    <w:rsid w:val="00EF42B9"/>
    <w:rsid w:val="00F11337"/>
    <w:rsid w:val="00F177E7"/>
    <w:rsid w:val="00F266D0"/>
    <w:rsid w:val="00F353B7"/>
    <w:rsid w:val="00F36C3D"/>
    <w:rsid w:val="00F377B9"/>
    <w:rsid w:val="00F47580"/>
    <w:rsid w:val="00F47FFA"/>
    <w:rsid w:val="00F51430"/>
    <w:rsid w:val="00F63205"/>
    <w:rsid w:val="00F64CA7"/>
    <w:rsid w:val="00F651A2"/>
    <w:rsid w:val="00F67B1A"/>
    <w:rsid w:val="00F77C4C"/>
    <w:rsid w:val="00F826D9"/>
    <w:rsid w:val="00F83678"/>
    <w:rsid w:val="00F9120C"/>
    <w:rsid w:val="00F93721"/>
    <w:rsid w:val="00FB2014"/>
    <w:rsid w:val="00FB39BD"/>
    <w:rsid w:val="00FC1A01"/>
    <w:rsid w:val="00FC758E"/>
    <w:rsid w:val="00FE37AC"/>
    <w:rsid w:val="00FE7143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CD8E7-9056-42A5-98FB-7355C53E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974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437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197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Title">
    <w:name w:val="ConsPlusTitle"/>
    <w:rsid w:val="00956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95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502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2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E636B5AD2DA19E5536D15C3F92C07F3F6ADF63EFB6486B335EB59126500CFB83291B95663D108999927ED1j8m8K" TargetMode="External"/><Relationship Id="rId5" Type="http://schemas.openxmlformats.org/officeDocument/2006/relationships/hyperlink" Target="https://login.consultant.ru/link/?req=doc&amp;base=LAW&amp;n=439968&amp;date=28.02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Татьяна Казакова</cp:lastModifiedBy>
  <cp:revision>3</cp:revision>
  <cp:lastPrinted>2023-03-16T06:57:00Z</cp:lastPrinted>
  <dcterms:created xsi:type="dcterms:W3CDTF">2023-03-16T06:55:00Z</dcterms:created>
  <dcterms:modified xsi:type="dcterms:W3CDTF">2023-03-16T06:58:00Z</dcterms:modified>
</cp:coreProperties>
</file>