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44" w:rsidRPr="005A5365" w:rsidRDefault="00360544" w:rsidP="00360544">
      <w:pPr>
        <w:jc w:val="center"/>
        <w:rPr>
          <w:rFonts w:cs="Times New Roman"/>
          <w:i/>
          <w:sz w:val="36"/>
          <w:szCs w:val="36"/>
        </w:rPr>
      </w:pPr>
      <w:r w:rsidRPr="005A5365">
        <w:rPr>
          <w:rFonts w:cs="Times New Roman"/>
          <w:i/>
          <w:sz w:val="36"/>
          <w:szCs w:val="36"/>
        </w:rPr>
        <w:t xml:space="preserve">Список фондов документов по личному составу, которые находятся на хранении в архивном отделе администрации Новоалександровского </w:t>
      </w:r>
      <w:r w:rsidR="008A3364">
        <w:rPr>
          <w:rFonts w:cs="Times New Roman"/>
          <w:i/>
          <w:sz w:val="36"/>
          <w:szCs w:val="36"/>
        </w:rPr>
        <w:t>муниципального</w:t>
      </w:r>
      <w:r w:rsidR="008F721F" w:rsidRPr="005A5365">
        <w:rPr>
          <w:rFonts w:cs="Times New Roman"/>
          <w:i/>
          <w:sz w:val="36"/>
          <w:szCs w:val="36"/>
        </w:rPr>
        <w:t xml:space="preserve"> округа </w:t>
      </w:r>
      <w:r w:rsidR="00E629E7" w:rsidRPr="005A5365">
        <w:rPr>
          <w:rFonts w:cs="Times New Roman"/>
          <w:i/>
          <w:sz w:val="36"/>
          <w:szCs w:val="36"/>
        </w:rPr>
        <w:t>на 01.01.20</w:t>
      </w:r>
      <w:r w:rsidR="009567AF">
        <w:rPr>
          <w:rFonts w:cs="Times New Roman"/>
          <w:i/>
          <w:sz w:val="36"/>
          <w:szCs w:val="36"/>
        </w:rPr>
        <w:t>2</w:t>
      </w:r>
      <w:r w:rsidR="008A3364">
        <w:rPr>
          <w:rFonts w:cs="Times New Roman"/>
          <w:i/>
          <w:sz w:val="36"/>
          <w:szCs w:val="36"/>
        </w:rPr>
        <w:t>4</w:t>
      </w:r>
    </w:p>
    <w:p w:rsidR="00360544" w:rsidRPr="005A5365" w:rsidRDefault="00360544" w:rsidP="00360544">
      <w:pPr>
        <w:rPr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6662"/>
        <w:gridCol w:w="2126"/>
      </w:tblGrid>
      <w:tr w:rsid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фонда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фонда</w:t>
            </w:r>
          </w:p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ind w:left="998" w:right="-1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Крайние даты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1/Р-5173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8311A6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Финансовое управлен</w:t>
            </w:r>
            <w:r w:rsidR="008311A6"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ие Министерства фи</w:t>
            </w:r>
            <w:r w:rsidR="00E629E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нан</w:t>
            </w:r>
            <w:r w:rsidR="008311A6"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сов СК</w:t>
            </w: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по Новоалександровскому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8A336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1943 - </w:t>
            </w:r>
            <w:r w:rsidR="00360544"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2004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2/Р-1032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8311A6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Исполнительный комитет Новоалександровского районного Совета народных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1943-1991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 w:rsidP="00F35D2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12/Р-3693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Советское хозяйство (совхоз)  «Темижбекский»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1943-1947,    1956-2001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29/Р-3702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Управление сельского хозяйства Новоалександровской райгосадминистрации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1963-2004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(колхоз)«Сеятель»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1948-1949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 «Политотделец»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1943-1950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артель(колхоз) «Большевик»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1945-1950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 «День Урожая»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1947-1950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 «Красный Венец»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1944-1950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 имени Жданова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1947-1954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Коллективное хозяйство (колхоз) «Северо-Восточный»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1943-1946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55/Р-3703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Коллективное хозяйство (колхоз)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им.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1943, 1949-1999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59/Р-5198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</w:t>
            </w:r>
            <w:r w:rsidR="008A336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охозяйственная артель (колхоз) имени </w:t>
            </w: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Чкалова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1943-1953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93/Р-5445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8311A6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Исполнительный комитет Новоалександровского городского Совета народных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1943-1993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100/Р-5422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Коллективное хозяйство (колхоз)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1954-1991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101/Р-5423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Совхоз «Расшеватский»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127/Р-5426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Пчеловодческий совхоз (пчелосовхоз) «Раздольный»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1967-1992</w:t>
            </w:r>
          </w:p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ОПХ «Семеновод»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1975-2002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Новоалександровский  районный Совет народных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1990-1993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Новоалександровская районная государственная 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1991-2004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157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ООО «Пчеловод»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1993-2010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Акционерное общество закрытого типа (АОЗТ)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1992-2001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Стройучасток №1 треста «Ставропольсельстрой»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1950-1952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Семеноводческий зерносовхоз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«Южный»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Кисловодский стройучасток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1953-1954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Новоалександровский райсельхозотдел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1947-1953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Новоалександровский районный отдел хлопководства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Новоалександровское межрайонное отделение «Главтракторосбыт»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Новоалександровская инспекция по сельскому хозяйству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1958-1961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Новоалександровский районный земельный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1946-1947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Передовой  районный заготпункт «Заготсено»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1946-1952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Ставропольский строительно- монтажный участок «Хлопкострой»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1995-1953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СУ №5 Ставроп. треста «Ставропольсельстрой»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1951-1952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Агропромкомбинат «Новоалександровский ФРЦ»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Григорополисская МТС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1945-1958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СХА колхоз им. Фрунзе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СХА колхоз им. Чапаева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РПУ бытового обслуживания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1943-1992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Управление уполномоченных Министерства  заготовок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Новоалександровское межрайонное отделение материально-технического 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1944-1960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Привольненская МТС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1944-1958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3"/>
              <w:numPr>
                <w:ilvl w:val="2"/>
                <w:numId w:val="1"/>
              </w:numPr>
              <w:spacing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A6">
              <w:rPr>
                <w:rFonts w:ascii="Times New Roman" w:hAnsi="Times New Roman"/>
                <w:b/>
                <w:bCs/>
                <w:sz w:val="28"/>
                <w:szCs w:val="28"/>
              </w:rPr>
              <w:t>Расшеватская МТС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1945-1956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Ново-Расшеватская МТС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Новоалександровская автобаза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1948-1958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Новоалександровское районное объединение «Сельхозтехника»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Акционерное общество «Горизонт»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Малое предприятие «Статус»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1991-1994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Кооператив «Алмаз»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1989-1993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Межхозяйственное АТП «Новоалександровское»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Совхоз «Каменнобродский»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1943-1962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Колхоз «Новый Егорлык»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1943-1949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Райком профсоюзов работников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1980-1984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Новоалександровская МТС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1950-1957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«Сплав»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2240D7" w:rsidRDefault="00360544" w:rsidP="002240D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Бюро техинвентаризации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1961-1963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«Светлана»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ЧП «Иберия»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Кооператив «Элегант»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1988-1991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ИЧП «Компания Комнет»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«Фобос-2»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«Союз многодетных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Фонд социальной  поддержки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ИЧП «Люкс»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Мельзаводоуправление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1944-1959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«Караван»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«У Валентины»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F35D2E">
              <w:rPr>
                <w:rFonts w:cs="Times New Roman"/>
                <w:b/>
                <w:bCs/>
                <w:sz w:val="28"/>
                <w:szCs w:val="28"/>
              </w:rPr>
              <w:t>Производственно коммерческая фирма «Альтаир»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КФХ «Росса»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3"/>
              <w:numPr>
                <w:ilvl w:val="2"/>
                <w:numId w:val="1"/>
              </w:numPr>
              <w:spacing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A6">
              <w:rPr>
                <w:rFonts w:ascii="Times New Roman" w:hAnsi="Times New Roman"/>
                <w:b/>
                <w:bCs/>
                <w:sz w:val="28"/>
                <w:szCs w:val="28"/>
              </w:rPr>
              <w:t>ИЧП «Анюта»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СЧП « Фортуна»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«Лилия»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1998-1999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АОЗТ «Водоавтоматика»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Новоалександровский кирпичный завод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1965-2001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МПМК №1 «Межколхозстрой»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1961-1995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Расшеватский кирпичный завод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1959-2001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МУП «Городок»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1997-1998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АО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«Рона»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«Помощник»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«Мастер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Производственный кооператив (ПК) «Агропромаудит»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1996-1998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АО «Вардо»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 «Дентал-Плюс»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1997-1998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Пивзавод «Новоалександровский»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1970-2000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«ДДТ»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Коопхоз «Колос»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1996-2000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Коопхоз «Номинал»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1997-2001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Новоалександровская  заготконтора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1945-2001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«Максима»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717990">
            <w:pPr>
              <w:pStyle w:val="4"/>
              <w:numPr>
                <w:ilvl w:val="3"/>
                <w:numId w:val="1"/>
              </w:numPr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A6">
              <w:rPr>
                <w:rFonts w:ascii="Times New Roman" w:hAnsi="Times New Roman"/>
                <w:bCs/>
                <w:sz w:val="28"/>
                <w:szCs w:val="28"/>
              </w:rPr>
              <w:t>ИЧП «Зодчий»</w:t>
            </w:r>
          </w:p>
          <w:p w:rsidR="00360544" w:rsidRPr="008311A6" w:rsidRDefault="00360544">
            <w:pPr>
              <w:pStyle w:val="a0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1989-1992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8311A6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ИЧП «Универсал»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«Альфа»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«Канцлер»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1997-1998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«Консул»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1999-2000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«Скорпион»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1996-1997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Л-90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2240D7" w:rsidRDefault="00360544" w:rsidP="002240D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«Мираж»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1999-2001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Новоалександровский РУООС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1981-2001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КФХ «Кольцова»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1991-1996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РТП «Новоалександровское»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1975-2003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ind w:left="342" w:right="5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2000-2005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E629E7">
            <w:pPr>
              <w:pStyle w:val="1"/>
              <w:numPr>
                <w:ilvl w:val="0"/>
                <w:numId w:val="2"/>
              </w:num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«Юнити»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2000-2001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СП ООО «Доминант»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1999-2000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8311A6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СП «Кубань»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Расшеватское се</w:t>
            </w:r>
            <w:r w:rsidR="008311A6" w:rsidRPr="008311A6">
              <w:rPr>
                <w:rFonts w:cs="Times New Roman"/>
                <w:b/>
                <w:bCs/>
                <w:sz w:val="28"/>
                <w:szCs w:val="28"/>
              </w:rPr>
              <w:t>льское потребительское 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1971-1976,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1980-2005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Автоколонна №1717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1938, 1941,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1944-2006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Л-107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ПМК-8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1947-2005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Л-108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ППК-9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1954-2002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Л-109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АОЗТ «Расшеватское»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1991-2001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Л-110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ОАО «Сельхозхимия»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1980-2006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ЗАО «Керамик»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8311A6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1948-2003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ОАО «Лактос»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8311A6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1943,1945-2006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Л-113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ООО «Пожзащита»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1962-2011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Л-114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ГУП СК «Труновское МДРСУ»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1946-2007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Л-115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ОАО «Ремонтный завод «Новоалександровский»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1968-2009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Л-116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ТВ КФХ Родионова В.С. «Весна и компания»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1993-2010</w:t>
            </w:r>
          </w:p>
        </w:tc>
      </w:tr>
      <w:tr w:rsidR="00717990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360544" w:rsidRDefault="00717990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360544" w:rsidRDefault="007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717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ОАО «ПМК-2 Новоалександровская»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717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1978-2010</w:t>
            </w:r>
          </w:p>
        </w:tc>
      </w:tr>
      <w:tr w:rsidR="00717990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360544" w:rsidRDefault="00717990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Default="007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717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НПСХТ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717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2004-2012</w:t>
            </w:r>
          </w:p>
        </w:tc>
      </w:tr>
      <w:tr w:rsidR="00717990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360544" w:rsidRDefault="00717990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Default="007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717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ОАО «ТоргТехСервис»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21364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1980-2013</w:t>
            </w:r>
          </w:p>
        </w:tc>
      </w:tr>
      <w:tr w:rsidR="008311A6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A6" w:rsidRPr="00360544" w:rsidRDefault="008311A6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A6" w:rsidRDefault="008A3364" w:rsidP="008A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A6" w:rsidRPr="008311A6" w:rsidRDefault="008311A6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ГУ «Редакция газеты «Знамя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A6" w:rsidRPr="008311A6" w:rsidRDefault="008311A6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1943-2010</w:t>
            </w:r>
          </w:p>
        </w:tc>
      </w:tr>
      <w:tr w:rsidR="00E01CE4" w:rsidRPr="00360544" w:rsidTr="00F35D2E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8311A6" w:rsidRDefault="00E01CE4" w:rsidP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МУП «Горводоканал» г. Новоалександровск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2005-2014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Новоалександровский филиал горрайтопсбыт АО «Ставропольтоппром»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1972-2006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«Авангард»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2013-2014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«АгроТех»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2014-2015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«Ипатовское хлебоприемное предприятие»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2013-2014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62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«Проф-Агро»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</w:p>
        </w:tc>
      </w:tr>
      <w:tr w:rsidR="00E629E7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E7" w:rsidRPr="00360544" w:rsidRDefault="00E629E7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E7" w:rsidRDefault="00E62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E7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«Агро Трейд Ставрополье»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E7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2011-2015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 «Рапсодия»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1992-2012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ХПП «Золотой колос»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2009-2015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АПО «Кубань-РОСТА»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1996-2014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Ф.190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«Агравис-Юг»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2013-2017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Ф.192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Новоалександровское ГОРПО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1970-2017</w:t>
            </w:r>
          </w:p>
        </w:tc>
      </w:tr>
      <w:tr w:rsidR="00B31468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Pr="00360544" w:rsidRDefault="00B31468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Ф.193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«Управляющая компания АСБ»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2008-2017</w:t>
            </w:r>
          </w:p>
        </w:tc>
      </w:tr>
      <w:tr w:rsidR="00B31468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Pr="00360544" w:rsidRDefault="00B31468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Ф.194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«Корпорация Корм Оптим»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2015-2018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ООО «АП-Земля»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2005-2011,</w:t>
            </w:r>
          </w:p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2013-2017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ООО «МТС Новоалександровское-2»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1989-2018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ООО «Торговый Дом Райффайзен Агро»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2012-2016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ООО «Реал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2008-2019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Краснозоринское муниципальное казенное предприятие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2003,</w:t>
            </w:r>
          </w:p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2006-2021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8A3364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ООО «Агро-Гарант»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2014-2021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ОАО «ЮгРосПродукт»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1992-2015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МП НГО СК БОН «Элегант»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1992-2021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ООО «СБК»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2014-2022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ООО «Новоалександровское ХПП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2013-2023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ООО «Возрождение»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2006-2023</w:t>
            </w:r>
          </w:p>
        </w:tc>
      </w:tr>
    </w:tbl>
    <w:p w:rsidR="008A3364" w:rsidRDefault="008A3364" w:rsidP="008311A6">
      <w:pPr>
        <w:rPr>
          <w:rFonts w:cs="Times New Roman"/>
          <w:b/>
          <w:bCs/>
        </w:rPr>
      </w:pPr>
    </w:p>
    <w:p w:rsidR="008311A6" w:rsidRPr="008A3364" w:rsidRDefault="008311A6" w:rsidP="008A3364">
      <w:pPr>
        <w:spacing w:line="240" w:lineRule="exact"/>
        <w:rPr>
          <w:rFonts w:cs="Times New Roman"/>
          <w:b/>
          <w:bCs/>
        </w:rPr>
      </w:pPr>
      <w:r w:rsidRPr="008A3364">
        <w:rPr>
          <w:rFonts w:cs="Times New Roman"/>
          <w:b/>
          <w:bCs/>
        </w:rPr>
        <w:t xml:space="preserve">Начальник архивного отдела                                                 </w:t>
      </w:r>
    </w:p>
    <w:p w:rsidR="008311A6" w:rsidRPr="008A3364" w:rsidRDefault="008311A6" w:rsidP="008A3364">
      <w:pPr>
        <w:spacing w:line="240" w:lineRule="exact"/>
        <w:rPr>
          <w:rFonts w:cs="Times New Roman"/>
          <w:b/>
          <w:bCs/>
        </w:rPr>
      </w:pPr>
      <w:r w:rsidRPr="008A3364">
        <w:rPr>
          <w:rFonts w:cs="Times New Roman"/>
          <w:b/>
          <w:bCs/>
        </w:rPr>
        <w:t xml:space="preserve">администрации Новоалександровского </w:t>
      </w:r>
    </w:p>
    <w:p w:rsidR="008A3364" w:rsidRDefault="008A3364" w:rsidP="008A3364">
      <w:pPr>
        <w:spacing w:line="240" w:lineRule="exac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муниципального </w:t>
      </w:r>
      <w:bookmarkStart w:id="0" w:name="_GoBack"/>
      <w:bookmarkEnd w:id="0"/>
      <w:r w:rsidR="008F721F" w:rsidRPr="008A3364">
        <w:rPr>
          <w:rFonts w:cs="Times New Roman"/>
          <w:b/>
          <w:bCs/>
        </w:rPr>
        <w:t>округа</w:t>
      </w:r>
    </w:p>
    <w:p w:rsidR="00716532" w:rsidRPr="008A3364" w:rsidRDefault="00834510" w:rsidP="008A3364">
      <w:pPr>
        <w:spacing w:line="240" w:lineRule="exact"/>
        <w:rPr>
          <w:rFonts w:cs="Times New Roman"/>
          <w:b/>
          <w:bCs/>
        </w:rPr>
      </w:pPr>
      <w:r w:rsidRPr="008A3364">
        <w:rPr>
          <w:b/>
        </w:rPr>
        <w:t>Ставропольского края</w:t>
      </w:r>
      <w:r w:rsidR="00F35D2E" w:rsidRPr="008A3364">
        <w:rPr>
          <w:b/>
        </w:rPr>
        <w:t xml:space="preserve">                                                                             </w:t>
      </w:r>
      <w:r w:rsidR="00F35D2E" w:rsidRPr="008A3364">
        <w:rPr>
          <w:rFonts w:cs="Times New Roman"/>
          <w:b/>
          <w:bCs/>
        </w:rPr>
        <w:t>Г.В. Пашкова</w:t>
      </w:r>
    </w:p>
    <w:sectPr w:rsidR="00716532" w:rsidRPr="008A3364" w:rsidSect="008311A6">
      <w:pgSz w:w="11906" w:h="16838"/>
      <w:pgMar w:top="454" w:right="680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44"/>
    <w:rsid w:val="0004015C"/>
    <w:rsid w:val="0011338C"/>
    <w:rsid w:val="00213640"/>
    <w:rsid w:val="002240D7"/>
    <w:rsid w:val="00233A7C"/>
    <w:rsid w:val="00287C24"/>
    <w:rsid w:val="00360544"/>
    <w:rsid w:val="004A0877"/>
    <w:rsid w:val="005A5365"/>
    <w:rsid w:val="006F4437"/>
    <w:rsid w:val="00716532"/>
    <w:rsid w:val="00717990"/>
    <w:rsid w:val="007C4945"/>
    <w:rsid w:val="008311A6"/>
    <w:rsid w:val="00834510"/>
    <w:rsid w:val="00880F32"/>
    <w:rsid w:val="008A3364"/>
    <w:rsid w:val="008F721F"/>
    <w:rsid w:val="009567AF"/>
    <w:rsid w:val="009A7CAE"/>
    <w:rsid w:val="00A10CCF"/>
    <w:rsid w:val="00B31468"/>
    <w:rsid w:val="00BB36A6"/>
    <w:rsid w:val="00D74CEB"/>
    <w:rsid w:val="00D85BC5"/>
    <w:rsid w:val="00DC1F1D"/>
    <w:rsid w:val="00DC6E71"/>
    <w:rsid w:val="00E01CE4"/>
    <w:rsid w:val="00E629E7"/>
    <w:rsid w:val="00EF1686"/>
    <w:rsid w:val="00F30963"/>
    <w:rsid w:val="00F35D2E"/>
    <w:rsid w:val="00FB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6C6B7-52EC-439D-8152-A4A113F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44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next w:val="a0"/>
    <w:link w:val="30"/>
    <w:unhideWhenUsed/>
    <w:qFormat/>
    <w:rsid w:val="00360544"/>
    <w:pPr>
      <w:keepNext/>
      <w:tabs>
        <w:tab w:val="num" w:pos="0"/>
      </w:tabs>
      <w:spacing w:before="240" w:after="60" w:line="100" w:lineRule="atLeast"/>
      <w:ind w:left="2160" w:hanging="180"/>
      <w:outlineLvl w:val="2"/>
    </w:pPr>
    <w:rPr>
      <w:rFonts w:ascii="Arial" w:eastAsia="Times New Roman" w:hAnsi="Arial" w:cs="Times New Roman"/>
      <w:szCs w:val="20"/>
    </w:rPr>
  </w:style>
  <w:style w:type="paragraph" w:styleId="4">
    <w:name w:val="heading 4"/>
    <w:basedOn w:val="a"/>
    <w:next w:val="a0"/>
    <w:link w:val="40"/>
    <w:semiHidden/>
    <w:unhideWhenUsed/>
    <w:qFormat/>
    <w:rsid w:val="00360544"/>
    <w:pPr>
      <w:keepNext/>
      <w:tabs>
        <w:tab w:val="num" w:pos="0"/>
      </w:tabs>
      <w:spacing w:before="240" w:after="60" w:line="100" w:lineRule="atLeast"/>
      <w:ind w:left="2880" w:hanging="360"/>
      <w:outlineLvl w:val="3"/>
    </w:pPr>
    <w:rPr>
      <w:rFonts w:ascii="Arial" w:eastAsia="Times New Roman" w:hAnsi="Arial" w:cs="Times New Roman"/>
      <w:b/>
      <w:szCs w:val="20"/>
    </w:rPr>
  </w:style>
  <w:style w:type="paragraph" w:styleId="7">
    <w:name w:val="heading 7"/>
    <w:basedOn w:val="a"/>
    <w:next w:val="a0"/>
    <w:link w:val="70"/>
    <w:unhideWhenUsed/>
    <w:qFormat/>
    <w:rsid w:val="00360544"/>
    <w:pPr>
      <w:keepNext/>
      <w:tabs>
        <w:tab w:val="num" w:pos="0"/>
      </w:tabs>
      <w:spacing w:line="100" w:lineRule="atLeast"/>
      <w:ind w:left="5040" w:hanging="360"/>
      <w:outlineLvl w:val="6"/>
    </w:pPr>
    <w:rPr>
      <w:rFonts w:eastAsia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60544"/>
    <w:rPr>
      <w:rFonts w:ascii="Arial" w:eastAsia="Times New Roman" w:hAnsi="Arial" w:cs="Times New Roman"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360544"/>
    <w:rPr>
      <w:rFonts w:ascii="Arial" w:eastAsia="Times New Roman" w:hAnsi="Arial" w:cs="Times New Roman"/>
      <w:b/>
      <w:kern w:val="2"/>
      <w:sz w:val="24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rsid w:val="00360544"/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a0">
    <w:name w:val="Body Text"/>
    <w:basedOn w:val="a"/>
    <w:link w:val="a4"/>
    <w:unhideWhenUsed/>
    <w:rsid w:val="00360544"/>
    <w:pPr>
      <w:spacing w:after="120"/>
    </w:pPr>
  </w:style>
  <w:style w:type="character" w:customStyle="1" w:styleId="a4">
    <w:name w:val="Основной текст Знак"/>
    <w:basedOn w:val="a1"/>
    <w:link w:val="a0"/>
    <w:rsid w:val="00360544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3605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14</cp:revision>
  <cp:lastPrinted>2018-02-09T04:58:00Z</cp:lastPrinted>
  <dcterms:created xsi:type="dcterms:W3CDTF">2013-01-17T09:01:00Z</dcterms:created>
  <dcterms:modified xsi:type="dcterms:W3CDTF">2024-01-19T13:22:00Z</dcterms:modified>
</cp:coreProperties>
</file>