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182"/>
      </w:tblGrid>
      <w:tr w:rsidR="00D52DA6" w:rsidTr="00D52DA6">
        <w:tc>
          <w:tcPr>
            <w:tcW w:w="9889" w:type="dxa"/>
          </w:tcPr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АРХИВНЫЙ ОТДЕЛ</w:t>
            </w:r>
          </w:p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НОВОАЛЕКСАНДРОВСКОГО</w:t>
            </w:r>
          </w:p>
          <w:p w:rsidR="00D52DA6" w:rsidRPr="00D52DA6" w:rsidRDefault="003B070E" w:rsidP="00D52DA6">
            <w:pPr>
              <w:spacing w:line="240" w:lineRule="exact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МУНИЦИПАЛЬНОГО</w:t>
            </w:r>
            <w:r w:rsidR="00D52DA6"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ОКРУГА</w:t>
            </w:r>
          </w:p>
          <w:p w:rsidR="00D52DA6" w:rsidRDefault="00D52DA6" w:rsidP="00D52DA6">
            <w:pPr>
              <w:pStyle w:val="1"/>
              <w:tabs>
                <w:tab w:val="left" w:pos="11057"/>
              </w:tabs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СТАВРОПОЛЬСКОГО КРАЯ</w:t>
            </w:r>
          </w:p>
        </w:tc>
        <w:tc>
          <w:tcPr>
            <w:tcW w:w="5182" w:type="dxa"/>
          </w:tcPr>
          <w:p w:rsidR="00D52DA6" w:rsidRPr="00F822F8" w:rsidRDefault="00D52DA6" w:rsidP="00D52DA6">
            <w:pPr>
              <w:pStyle w:val="1"/>
              <w:tabs>
                <w:tab w:val="left" w:pos="11057"/>
              </w:tabs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822F8">
              <w:rPr>
                <w:rFonts w:eastAsiaTheme="minorEastAsia"/>
                <w:b/>
                <w:sz w:val="24"/>
                <w:szCs w:val="24"/>
                <w:lang w:eastAsia="en-US"/>
              </w:rPr>
              <w:t>УТВЕРЖДАЮ</w:t>
            </w:r>
          </w:p>
          <w:p w:rsidR="00D52DA6" w:rsidRPr="00D52DA6" w:rsidRDefault="00D52DA6" w:rsidP="00D52DA6">
            <w:pPr>
              <w:pStyle w:val="1"/>
              <w:jc w:val="both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Заместитель главы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администрации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Новоалександровского</w:t>
            </w:r>
          </w:p>
          <w:p w:rsidR="00D52DA6" w:rsidRPr="00F822F8" w:rsidRDefault="003B070E" w:rsidP="00D52DA6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муниципального</w:t>
            </w:r>
            <w:r w:rsidR="00D52DA6"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округа</w:t>
            </w:r>
          </w:p>
          <w:p w:rsidR="00D52DA6" w:rsidRPr="00F822F8" w:rsidRDefault="00D52DA6" w:rsidP="00D52DA6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Ставропольского края</w:t>
            </w: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________________Н.Г.</w:t>
            </w: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</w:t>
            </w: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Дубинин</w:t>
            </w:r>
          </w:p>
          <w:p w:rsidR="00D52DA6" w:rsidRDefault="00D52DA6" w:rsidP="00D52DA6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</w:pP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___________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______    </w:t>
            </w: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20</w:t>
            </w:r>
            <w:r w:rsidR="00976E4A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</w:t>
            </w:r>
            <w:r w:rsidR="00976150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4</w:t>
            </w: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D52DA6" w:rsidRDefault="00D52DA6" w:rsidP="00D52DA6">
            <w:pPr>
              <w:pStyle w:val="1"/>
              <w:tabs>
                <w:tab w:val="left" w:pos="11057"/>
              </w:tabs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601BE" w:rsidRPr="003D1228" w:rsidRDefault="00F822F8" w:rsidP="003D1228">
      <w:pPr>
        <w:pStyle w:val="1"/>
        <w:tabs>
          <w:tab w:val="left" w:pos="11057"/>
        </w:tabs>
        <w:rPr>
          <w:rFonts w:eastAsiaTheme="minorEastAsia"/>
          <w:sz w:val="26"/>
          <w:szCs w:val="26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                                                                                  </w:t>
      </w:r>
      <w:r w:rsidR="003D1228">
        <w:rPr>
          <w:rFonts w:eastAsiaTheme="minorEastAsia"/>
          <w:sz w:val="24"/>
          <w:szCs w:val="24"/>
          <w:lang w:eastAsia="en-US"/>
        </w:rPr>
        <w:t xml:space="preserve">                              </w:t>
      </w:r>
      <w:r>
        <w:rPr>
          <w:rFonts w:eastAsiaTheme="minorEastAsia"/>
          <w:sz w:val="24"/>
          <w:szCs w:val="24"/>
          <w:lang w:eastAsia="en-US"/>
        </w:rPr>
        <w:t xml:space="preserve">                              </w:t>
      </w:r>
    </w:p>
    <w:p w:rsidR="00631514" w:rsidRDefault="00631514" w:rsidP="00F822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330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307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631514" w:rsidRPr="00F47DED" w:rsidRDefault="00631514" w:rsidP="00F822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7D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архивного отдела </w:t>
      </w:r>
      <w:r w:rsidR="007E6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Новоалександровского</w:t>
      </w:r>
      <w:r w:rsidR="00F822F8"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070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F822F8"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</w:t>
      </w:r>
      <w:r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552B12" w:rsidRDefault="00631514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490D" w:rsidRPr="0014720C">
        <w:rPr>
          <w:rFonts w:ascii="Times New Roman" w:hAnsi="Times New Roman"/>
          <w:b/>
          <w:sz w:val="28"/>
          <w:szCs w:val="28"/>
        </w:rPr>
        <w:t>9</w:t>
      </w:r>
      <w:r w:rsidR="002A490D">
        <w:rPr>
          <w:rFonts w:ascii="Times New Roman" w:hAnsi="Times New Roman"/>
          <w:sz w:val="28"/>
          <w:szCs w:val="28"/>
        </w:rPr>
        <w:t xml:space="preserve"> месяцев</w:t>
      </w:r>
      <w:r w:rsidR="0000784B">
        <w:rPr>
          <w:rFonts w:ascii="Times New Roman" w:hAnsi="Times New Roman"/>
          <w:sz w:val="28"/>
          <w:szCs w:val="28"/>
        </w:rPr>
        <w:t xml:space="preserve">, </w:t>
      </w:r>
      <w:r w:rsidR="0000784B" w:rsidRPr="0014720C">
        <w:rPr>
          <w:rFonts w:ascii="Times New Roman" w:hAnsi="Times New Roman"/>
          <w:b/>
          <w:sz w:val="28"/>
          <w:szCs w:val="28"/>
          <w:lang w:val="en-US"/>
        </w:rPr>
        <w:t>IV</w:t>
      </w:r>
      <w:r w:rsidR="0000784B" w:rsidRPr="0000784B">
        <w:rPr>
          <w:rFonts w:ascii="Times New Roman" w:hAnsi="Times New Roman"/>
          <w:sz w:val="28"/>
          <w:szCs w:val="28"/>
        </w:rPr>
        <w:t xml:space="preserve"> </w:t>
      </w:r>
      <w:r w:rsidR="0000784B">
        <w:rPr>
          <w:rFonts w:ascii="Times New Roman" w:hAnsi="Times New Roman"/>
          <w:sz w:val="28"/>
          <w:szCs w:val="28"/>
        </w:rPr>
        <w:t>квартал</w:t>
      </w:r>
      <w:r w:rsidR="00FE63C9">
        <w:rPr>
          <w:rFonts w:ascii="Times New Roman" w:hAnsi="Times New Roman"/>
          <w:sz w:val="28"/>
          <w:szCs w:val="28"/>
        </w:rPr>
        <w:t>,</w:t>
      </w:r>
      <w:r w:rsidR="00FE63C9" w:rsidRPr="0014720C">
        <w:rPr>
          <w:rFonts w:ascii="Times New Roman" w:hAnsi="Times New Roman"/>
          <w:b/>
          <w:sz w:val="28"/>
          <w:szCs w:val="28"/>
        </w:rPr>
        <w:t xml:space="preserve"> </w:t>
      </w:r>
      <w:r w:rsidR="00FE63C9" w:rsidRPr="0014720C">
        <w:rPr>
          <w:rFonts w:ascii="Times New Roman" w:hAnsi="Times New Roman"/>
          <w:b/>
          <w:sz w:val="28"/>
          <w:szCs w:val="28"/>
          <w:lang w:val="en-US"/>
        </w:rPr>
        <w:t>II</w:t>
      </w:r>
      <w:r w:rsidR="00FE63C9" w:rsidRPr="00FE63C9">
        <w:rPr>
          <w:rFonts w:ascii="Times New Roman" w:hAnsi="Times New Roman"/>
          <w:sz w:val="28"/>
          <w:szCs w:val="28"/>
        </w:rPr>
        <w:t xml:space="preserve"> </w:t>
      </w:r>
      <w:r w:rsidR="00FE63C9">
        <w:rPr>
          <w:rFonts w:ascii="Times New Roman" w:hAnsi="Times New Roman"/>
          <w:sz w:val="28"/>
          <w:szCs w:val="28"/>
        </w:rPr>
        <w:t>полугодие</w:t>
      </w:r>
      <w:r w:rsidR="0000784B">
        <w:rPr>
          <w:rFonts w:ascii="Times New Roman" w:hAnsi="Times New Roman"/>
          <w:sz w:val="28"/>
          <w:szCs w:val="28"/>
        </w:rPr>
        <w:t xml:space="preserve"> и</w:t>
      </w:r>
      <w:r w:rsidR="003F2136">
        <w:rPr>
          <w:rFonts w:ascii="Times New Roman" w:hAnsi="Times New Roman"/>
          <w:sz w:val="28"/>
          <w:szCs w:val="28"/>
        </w:rPr>
        <w:t xml:space="preserve"> </w:t>
      </w:r>
      <w:r w:rsidR="00BF772A" w:rsidRPr="0014720C">
        <w:rPr>
          <w:rFonts w:ascii="Times New Roman" w:hAnsi="Times New Roman"/>
          <w:b/>
          <w:sz w:val="28"/>
          <w:szCs w:val="28"/>
        </w:rPr>
        <w:t>20</w:t>
      </w:r>
      <w:r w:rsidR="00976E4A">
        <w:rPr>
          <w:rFonts w:ascii="Times New Roman" w:hAnsi="Times New Roman"/>
          <w:b/>
          <w:sz w:val="28"/>
          <w:szCs w:val="28"/>
        </w:rPr>
        <w:t>2</w:t>
      </w:r>
      <w:r w:rsidR="00976150">
        <w:rPr>
          <w:rFonts w:ascii="Times New Roman" w:hAnsi="Times New Roman"/>
          <w:b/>
          <w:sz w:val="28"/>
          <w:szCs w:val="28"/>
        </w:rPr>
        <w:t>4</w:t>
      </w:r>
      <w:r w:rsidR="00463F4D">
        <w:rPr>
          <w:rFonts w:ascii="Times New Roman" w:hAnsi="Times New Roman"/>
          <w:b/>
          <w:sz w:val="28"/>
          <w:szCs w:val="28"/>
        </w:rPr>
        <w:t xml:space="preserve"> </w:t>
      </w:r>
      <w:r w:rsidR="00BF772A">
        <w:rPr>
          <w:rFonts w:ascii="Times New Roman" w:hAnsi="Times New Roman"/>
          <w:sz w:val="28"/>
          <w:szCs w:val="28"/>
        </w:rPr>
        <w:t>год</w:t>
      </w:r>
    </w:p>
    <w:p w:rsidR="00463F4D" w:rsidRDefault="00463F4D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631514" w:rsidRPr="004E4CB8" w:rsidRDefault="00631514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16"/>
          <w:szCs w:val="16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536"/>
        <w:gridCol w:w="992"/>
        <w:gridCol w:w="993"/>
        <w:gridCol w:w="850"/>
        <w:gridCol w:w="822"/>
        <w:gridCol w:w="1021"/>
        <w:gridCol w:w="850"/>
        <w:gridCol w:w="851"/>
        <w:gridCol w:w="850"/>
        <w:gridCol w:w="1134"/>
        <w:gridCol w:w="951"/>
      </w:tblGrid>
      <w:tr w:rsidR="00A2406C" w:rsidRPr="00B376B3" w:rsidTr="00E2066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proofErr w:type="spellStart"/>
            <w:r w:rsidRPr="00CD17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B601BE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2406C" w:rsidRPr="00CD177E" w:rsidRDefault="00A2406C" w:rsidP="00B601BE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B601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A2406C" w:rsidP="00B601BE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FE63C9" w:rsidP="00FE63C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2406C">
              <w:rPr>
                <w:sz w:val="28"/>
                <w:szCs w:val="28"/>
              </w:rPr>
              <w:t>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C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683888" w:rsidRPr="00B376B3" w:rsidTr="00E20666">
        <w:trPr>
          <w:trHeight w:val="615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B6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A2406C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91704" w:rsidRPr="005F5040" w:rsidTr="00E20666">
        <w:trPr>
          <w:jc w:val="center"/>
        </w:trPr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4" w:rsidRPr="00CD177E" w:rsidRDefault="00691704" w:rsidP="00B601B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35BF1"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683888" w:rsidRPr="005F5040" w:rsidTr="00E20666">
        <w:trPr>
          <w:trHeight w:val="455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683888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683888">
            <w:pPr>
              <w:rPr>
                <w:sz w:val="28"/>
                <w:szCs w:val="28"/>
              </w:rPr>
            </w:pPr>
          </w:p>
          <w:p w:rsidR="00683888" w:rsidRPr="005F5040" w:rsidRDefault="00683888" w:rsidP="00B6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B6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E20666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E20666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B070E" w:rsidRDefault="00E20666" w:rsidP="00914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1C7225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5F5040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5F5040" w:rsidTr="00E20666">
        <w:trPr>
          <w:trHeight w:val="507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6838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B601B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1C7225" w:rsidRDefault="00E20666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5F5040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E2066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E20666" w:rsidP="0021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E2066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E2066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E20666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7C34CC" w:rsidRDefault="00E2066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E2066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F47DED" w:rsidRDefault="00E20666" w:rsidP="00E20666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F47DED" w:rsidRDefault="00E20666" w:rsidP="00E2066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F47DED" w:rsidRDefault="00E20666" w:rsidP="00E2066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9145B5" w:rsidRDefault="00E20666" w:rsidP="00E20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E20666" w:rsidRDefault="00E20666" w:rsidP="00E20666">
            <w:pPr>
              <w:rPr>
                <w:sz w:val="22"/>
                <w:szCs w:val="22"/>
              </w:rPr>
            </w:pPr>
            <w:r w:rsidRPr="00E20666">
              <w:rPr>
                <w:sz w:val="22"/>
                <w:szCs w:val="22"/>
              </w:rPr>
              <w:t>18624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B86C21" w:rsidRDefault="00E20666" w:rsidP="00E206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F47DED" w:rsidRDefault="00E20666" w:rsidP="00E20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Default="00E20666" w:rsidP="00E20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66" w:rsidRPr="00E20666" w:rsidRDefault="00E20666" w:rsidP="00E20666">
            <w:pPr>
              <w:jc w:val="center"/>
              <w:rPr>
                <w:sz w:val="24"/>
                <w:szCs w:val="24"/>
              </w:rPr>
            </w:pPr>
            <w:r w:rsidRPr="00E20666">
              <w:rPr>
                <w:sz w:val="24"/>
                <w:szCs w:val="24"/>
              </w:rPr>
              <w:t>17042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66" w:rsidRPr="009145B5" w:rsidRDefault="00E20666" w:rsidP="00E20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66" w:rsidRPr="001C7225" w:rsidRDefault="00E20666" w:rsidP="00E20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66" w:rsidRPr="009759FE" w:rsidRDefault="00E20666" w:rsidP="00E20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759FE">
              <w:rPr>
                <w:sz w:val="18"/>
                <w:szCs w:val="18"/>
              </w:rPr>
              <w:t xml:space="preserve"> </w:t>
            </w:r>
            <w:r w:rsidR="00463F4D">
              <w:rPr>
                <w:sz w:val="18"/>
                <w:szCs w:val="18"/>
              </w:rPr>
              <w:t>т. ч. по л/с 382</w:t>
            </w:r>
            <w:r>
              <w:rPr>
                <w:sz w:val="18"/>
                <w:szCs w:val="18"/>
              </w:rPr>
              <w:t xml:space="preserve"> ед.хр.</w:t>
            </w: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552B12" w:rsidRPr="00CD177E" w:rsidRDefault="00552B12" w:rsidP="00683888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CD177E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E2066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proofErr w:type="spellStart"/>
            <w:r w:rsidRPr="00CD17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691704" w:rsidRPr="00B376B3" w:rsidTr="00E20666">
        <w:trPr>
          <w:trHeight w:val="7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E77BB" w:rsidRPr="00F47DED" w:rsidTr="00E20666">
        <w:trPr>
          <w:jc w:val="center"/>
        </w:trPr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5F5040" w:rsidRDefault="00BE77BB" w:rsidP="00385FDB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D8547C" w:rsidRDefault="00683888" w:rsidP="00BD30CD">
            <w:pPr>
              <w:pStyle w:val="af"/>
              <w:numPr>
                <w:ilvl w:val="0"/>
                <w:numId w:val="7"/>
              </w:numPr>
              <w:ind w:left="-113" w:right="-54" w:hanging="720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EE6E76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145B5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094683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52B12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4E4CB8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52B12" w:rsidRDefault="00EE6E76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4E4CB8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B070E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7C34CC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EE6E76" w:rsidP="00976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1D166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EE6E76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1D166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EE6E76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96737" w:rsidRDefault="00EE6E76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B86C2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EE6E76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EE6E76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DA46D7" w:rsidRDefault="00552B12" w:rsidP="00DA46D7">
            <w:pPr>
              <w:rPr>
                <w:sz w:val="16"/>
                <w:szCs w:val="16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86D56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86D56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EE6E76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  <w:p w:rsidR="00DA46D7" w:rsidRPr="00F47DED" w:rsidRDefault="00DA46D7" w:rsidP="006838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EB1221" w:rsidRDefault="00EE6E76" w:rsidP="00EE6E76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9145B5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136BB1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013B3E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9145B5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9145B5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44130E" w:rsidRDefault="00EE6E76" w:rsidP="00EE6E76">
            <w:pPr>
              <w:ind w:left="-155" w:right="-108"/>
              <w:jc w:val="center"/>
            </w:pPr>
            <w:r w:rsidRPr="0044130E">
              <w:t>+7 ед.хр.</w:t>
            </w:r>
          </w:p>
          <w:p w:rsidR="00EE6E76" w:rsidRPr="00337372" w:rsidRDefault="00EE6E76" w:rsidP="00EE6E76">
            <w:pPr>
              <w:spacing w:line="276" w:lineRule="auto"/>
              <w:ind w:left="-155" w:right="-108"/>
              <w:jc w:val="center"/>
              <w:rPr>
                <w:sz w:val="28"/>
                <w:szCs w:val="28"/>
              </w:rPr>
            </w:pPr>
            <w:proofErr w:type="spellStart"/>
            <w:r>
              <w:t>о</w:t>
            </w:r>
            <w:r w:rsidRPr="0044130E">
              <w:t>перац</w:t>
            </w:r>
            <w:proofErr w:type="spellEnd"/>
            <w:r w:rsidRPr="0044130E">
              <w:t xml:space="preserve">. </w:t>
            </w:r>
            <w:r>
              <w:t>ж</w:t>
            </w:r>
            <w:r w:rsidRPr="0044130E">
              <w:t>.</w:t>
            </w: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3A319A" w:rsidRDefault="00EE6E76" w:rsidP="00EE6E76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3A319A" w:rsidRDefault="00EE6E76" w:rsidP="00EE6E76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3A319A" w:rsidRDefault="00EE6E76" w:rsidP="00EE6E76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B96737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B86C21" w:rsidRDefault="00EE6E76" w:rsidP="00EE6E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B86C21" w:rsidRDefault="00EE6E76" w:rsidP="00EE6E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B86C21" w:rsidRDefault="00EE6E76" w:rsidP="00EE6E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C30592" w:rsidRDefault="00EE6E76" w:rsidP="00EE6E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3A319A" w:rsidRDefault="00EE6E76" w:rsidP="00EE6E76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4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3A319A" w:rsidRDefault="00EE6E76" w:rsidP="00EE6E76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930474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E76" w:rsidRPr="007C34C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7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442" w:rsidRDefault="00EE6E76" w:rsidP="00EE6E76">
            <w:pPr>
              <w:pStyle w:val="5"/>
              <w:spacing w:before="0" w:after="0"/>
              <w:ind w:right="-108"/>
              <w:rPr>
                <w:b w:val="0"/>
                <w:i w:val="0"/>
                <w:sz w:val="28"/>
                <w:szCs w:val="28"/>
                <w:u w:val="single"/>
              </w:rPr>
            </w:pPr>
            <w:proofErr w:type="spellStart"/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F47442">
              <w:rPr>
                <w:b w:val="0"/>
                <w:i w:val="0"/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5D1675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542B49" w:rsidRDefault="00EE6E76" w:rsidP="00EE6E76">
            <w:pPr>
              <w:rPr>
                <w:sz w:val="28"/>
                <w:szCs w:val="28"/>
              </w:rPr>
            </w:pPr>
            <w:r w:rsidRPr="00542B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Pr="00542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112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  <w:p w:rsidR="00EE6E76" w:rsidRPr="00F47DED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B376B3" w:rsidTr="00E2066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proofErr w:type="spellStart"/>
            <w:r w:rsidRPr="00CD17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EE6E76" w:rsidRPr="00B376B3" w:rsidTr="00E20666">
        <w:trPr>
          <w:trHeight w:val="245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A319A" w:rsidRDefault="00EE6E76" w:rsidP="00EE6E76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A319A" w:rsidRDefault="00EE6E76" w:rsidP="00EE6E76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A319A" w:rsidRDefault="00EE6E76" w:rsidP="00EE6E76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A319A" w:rsidRDefault="00EE6E76" w:rsidP="00EE6E76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A319A" w:rsidRDefault="00EE6E76" w:rsidP="00EE6E76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EB1221" w:rsidRDefault="00EE6E76" w:rsidP="00EE6E76">
            <w:pPr>
              <w:ind w:left="360"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док./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</w:p>
          <w:p w:rsidR="00EE6E76" w:rsidRPr="00F47442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</w:p>
          <w:p w:rsidR="00EE6E76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465/</w:t>
            </w:r>
          </w:p>
          <w:p w:rsidR="00EE6E76" w:rsidRPr="00F47442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442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3/400/</w:t>
            </w:r>
          </w:p>
          <w:p w:rsidR="00EE6E76" w:rsidRPr="00F47442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</w:p>
          <w:p w:rsidR="00EE6E76" w:rsidRPr="00F47442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8/598/</w:t>
            </w:r>
          </w:p>
          <w:p w:rsidR="00EE6E76" w:rsidRPr="00F47442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</w:t>
            </w:r>
          </w:p>
          <w:p w:rsidR="00EE6E76" w:rsidRPr="00F47442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19/865/</w:t>
            </w:r>
          </w:p>
          <w:p w:rsidR="00EE6E76" w:rsidRPr="00EE6E76" w:rsidRDefault="00EE6E76" w:rsidP="00EE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1F0BB5" w:rsidRDefault="00EE6E76" w:rsidP="00EE6E76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D0371" w:rsidRDefault="00EE6E76" w:rsidP="00EE6E76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30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C158B4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158B4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2262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C158B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1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158B4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C158B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1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158B4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C158B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4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542B49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8954CD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A900D1" w:rsidRDefault="004D25C9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C158B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1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158B4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B376B3" w:rsidTr="00E2066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proofErr w:type="spellStart"/>
            <w:r w:rsidRPr="00CD17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EE6E76" w:rsidRPr="00B376B3" w:rsidTr="00E20666">
        <w:trPr>
          <w:trHeight w:val="7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CD177E" w:rsidRDefault="00EE6E76" w:rsidP="00EE6E76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3F0A4E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75E08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3F0A4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>
              <w:rPr>
                <w:sz w:val="28"/>
                <w:szCs w:val="28"/>
              </w:rPr>
              <w:t xml:space="preserve"> </w:t>
            </w:r>
          </w:p>
          <w:p w:rsidR="00834D7D" w:rsidRPr="00F47DED" w:rsidRDefault="00834D7D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D13411" w:rsidRDefault="00EE6E76" w:rsidP="00EE6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D13411" w:rsidRDefault="00EE6E76" w:rsidP="00EE6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D13411" w:rsidRDefault="00EE6E76" w:rsidP="00EE6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D13411" w:rsidRDefault="00EE6E76" w:rsidP="00EE6E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E76" w:rsidRPr="000A691C" w:rsidTr="00E20666">
        <w:trPr>
          <w:trHeight w:val="7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0A691C" w:rsidTr="00E20666">
        <w:trPr>
          <w:trHeight w:val="9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A691C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записей, внесенных в базы данных по стоянию на 31.12 отчетного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EE6E76" w:rsidRPr="000A691C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A691C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669A2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669A2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669A2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669A2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F6A3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F6A3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F6A3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F6A3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2213E1" w:rsidTr="00E20666">
        <w:trPr>
          <w:jc w:val="center"/>
        </w:trPr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  <w:p w:rsidR="00EE6E76" w:rsidRPr="002213E1" w:rsidRDefault="00EE6E76" w:rsidP="00EE6E76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</w:p>
        </w:tc>
      </w:tr>
      <w:tr w:rsidR="00EE6E76" w:rsidRPr="002213E1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2213E1" w:rsidRDefault="00EE6E76" w:rsidP="00EE6E76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  <w:p w:rsidR="00EE6E76" w:rsidRPr="002213E1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2213E1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3F0A94" w:rsidRDefault="00EE6E76" w:rsidP="00EE6E76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3F0A94" w:rsidRDefault="00EE6E76" w:rsidP="00EE6E76">
            <w:pPr>
              <w:jc w:val="center"/>
              <w:rPr>
                <w:sz w:val="24"/>
                <w:szCs w:val="24"/>
              </w:rPr>
            </w:pPr>
          </w:p>
        </w:tc>
      </w:tr>
      <w:tr w:rsidR="00EE6E76" w:rsidRPr="002213E1" w:rsidTr="00E20666">
        <w:trPr>
          <w:cantSplit/>
          <w:trHeight w:val="46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статьи и подборки документов </w:t>
            </w:r>
          </w:p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proofErr w:type="spellStart"/>
            <w:r w:rsidRPr="00062F74">
              <w:rPr>
                <w:sz w:val="28"/>
                <w:szCs w:val="28"/>
              </w:rPr>
              <w:t>ст</w:t>
            </w:r>
            <w:proofErr w:type="spellEnd"/>
            <w:r w:rsidRPr="00062F74">
              <w:rPr>
                <w:sz w:val="28"/>
                <w:szCs w:val="28"/>
              </w:rPr>
              <w:t>-я</w:t>
            </w:r>
          </w:p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D046B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D046B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D046B" w:rsidRDefault="00EE6E76" w:rsidP="00EE6E76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D046B" w:rsidRDefault="00EE6E76" w:rsidP="00EE6E76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D046B" w:rsidRDefault="00EE6E76" w:rsidP="00EE6E76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D046B" w:rsidRDefault="00EE6E76" w:rsidP="00EE6E76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D046B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D046B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2213E1" w:rsidTr="00E20666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15410" w:rsidRDefault="00EE6E76" w:rsidP="00EE6E7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пер-</w:t>
            </w:r>
            <w:r w:rsidRPr="00515410">
              <w:rPr>
                <w:sz w:val="26"/>
                <w:szCs w:val="26"/>
              </w:rPr>
              <w:t>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2213E1" w:rsidTr="00E20666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пер-</w:t>
            </w:r>
            <w:r w:rsidRPr="00062F74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конференции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62F74">
              <w:rPr>
                <w:sz w:val="28"/>
                <w:szCs w:val="28"/>
              </w:rPr>
              <w:t>/чел.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-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proofErr w:type="spellStart"/>
            <w:r w:rsidRPr="00062F74">
              <w:rPr>
                <w:sz w:val="28"/>
                <w:szCs w:val="28"/>
              </w:rPr>
              <w:t>выст</w:t>
            </w:r>
            <w:proofErr w:type="spellEnd"/>
            <w:r w:rsidRPr="00062F74">
              <w:rPr>
                <w:sz w:val="28"/>
                <w:szCs w:val="28"/>
              </w:rPr>
              <w:t>/</w:t>
            </w:r>
          </w:p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D57717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67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- экскурсии по выставке /архиву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proofErr w:type="gramStart"/>
            <w:r w:rsidRPr="00062F74">
              <w:rPr>
                <w:sz w:val="28"/>
                <w:szCs w:val="28"/>
              </w:rPr>
              <w:t>экс./</w:t>
            </w:r>
            <w:proofErr w:type="gramEnd"/>
          </w:p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  <w:r w:rsidRPr="00834D7D">
              <w:rPr>
                <w:sz w:val="26"/>
                <w:szCs w:val="26"/>
              </w:rPr>
              <w:t>154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D57717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8/180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5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</w:t>
            </w:r>
            <w:proofErr w:type="gramStart"/>
            <w:r w:rsidRPr="00062F74">
              <w:rPr>
                <w:sz w:val="28"/>
                <w:szCs w:val="28"/>
              </w:rPr>
              <w:t>уроки  мужества</w:t>
            </w:r>
            <w:proofErr w:type="gramEnd"/>
          </w:p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  <w:proofErr w:type="gramStart"/>
            <w:r w:rsidRPr="00062F74">
              <w:rPr>
                <w:sz w:val="28"/>
                <w:szCs w:val="28"/>
              </w:rPr>
              <w:t>урок./</w:t>
            </w:r>
            <w:proofErr w:type="gramEnd"/>
            <w:r w:rsidRPr="00062F74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834D7D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62F74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E6E76" w:rsidRPr="00062F74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062F74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5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-посты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15410">
              <w:rPr>
                <w:sz w:val="28"/>
                <w:szCs w:val="28"/>
              </w:rPr>
              <w:t xml:space="preserve">ол. </w:t>
            </w:r>
            <w:proofErr w:type="spellStart"/>
            <w:r>
              <w:rPr>
                <w:sz w:val="28"/>
                <w:szCs w:val="28"/>
              </w:rPr>
              <w:t>пост.</w:t>
            </w:r>
            <w:r w:rsidRPr="00515410">
              <w:rPr>
                <w:sz w:val="28"/>
                <w:szCs w:val="28"/>
              </w:rPr>
              <w:t>в</w:t>
            </w:r>
            <w:proofErr w:type="spellEnd"/>
          </w:p>
          <w:p w:rsidR="00EE6E76" w:rsidRPr="00515410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834D7D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834D7D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83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4D7D">
              <w:rPr>
                <w:sz w:val="28"/>
                <w:szCs w:val="28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284003" w:rsidRDefault="00834D7D" w:rsidP="00834D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83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34D7D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D57717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83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34D7D">
              <w:rPr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D57717" w:rsidRDefault="00834D7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8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proofErr w:type="spellStart"/>
            <w:r w:rsidRPr="00CD17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D177E">
              <w:rPr>
                <w:sz w:val="28"/>
                <w:szCs w:val="28"/>
              </w:rPr>
              <w:t>е</w:t>
            </w:r>
            <w:proofErr w:type="gramEnd"/>
          </w:p>
        </w:tc>
      </w:tr>
      <w:tr w:rsidR="00EE6E76" w:rsidRPr="00F47DED" w:rsidTr="00E20666">
        <w:trPr>
          <w:trHeight w:val="8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пользователей, работавших с документами в читальном зале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proofErr w:type="gramStart"/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proofErr w:type="gramEnd"/>
            <w:r w:rsidRPr="00107828">
              <w:rPr>
                <w:sz w:val="28"/>
                <w:szCs w:val="28"/>
              </w:rPr>
              <w:t xml:space="preserve">  </w:t>
            </w:r>
            <w:proofErr w:type="spellStart"/>
            <w:r w:rsidRPr="00F47DED">
              <w:rPr>
                <w:sz w:val="28"/>
                <w:szCs w:val="28"/>
              </w:rPr>
              <w:t>посещ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5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исполненных запросов</w:t>
            </w:r>
          </w:p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9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D55028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37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A641E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EE6E76" w:rsidRPr="008146A9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  <w:p w:rsidR="00EE6E76" w:rsidRPr="008146A9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37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spacing w:line="240" w:lineRule="exact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spacing w:line="240" w:lineRule="exact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  <w:p w:rsidR="00EE6E76" w:rsidRPr="00F47DED" w:rsidRDefault="00EE6E76" w:rsidP="00EE6E7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57" w:right="-57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  <w:p w:rsidR="00EE6E76" w:rsidRPr="008146A9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F47DED" w:rsidRDefault="00EE6E76" w:rsidP="00EE6E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37605D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Vip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Net </w:t>
            </w:r>
            <w:r w:rsidR="0037605D">
              <w:rPr>
                <w:sz w:val="28"/>
                <w:szCs w:val="28"/>
              </w:rPr>
              <w:t>/ГИС ЕЦП</w:t>
            </w:r>
          </w:p>
          <w:p w:rsidR="00EE6E76" w:rsidRPr="005151DC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330/280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330/382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107828" w:rsidRDefault="00EE6E76" w:rsidP="00EE6E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апрос</w:t>
            </w:r>
          </w:p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  <w:p w:rsidR="00EE6E76" w:rsidRPr="008E3036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37605D" w:rsidP="0037605D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</w:rPr>
              <w:t>эл.форму</w:t>
            </w:r>
            <w:proofErr w:type="spellEnd"/>
            <w:r>
              <w:rPr>
                <w:sz w:val="28"/>
                <w:szCs w:val="28"/>
              </w:rPr>
              <w:t xml:space="preserve">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610B7" w:rsidRDefault="00EE6E76" w:rsidP="00EE6E76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EE6E76" w:rsidRPr="00F47DED" w:rsidRDefault="00EE6E76" w:rsidP="00EE6E76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EE6E76" w:rsidP="00EE6E7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8146A9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B376B3" w:rsidTr="00E2066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proofErr w:type="spellStart"/>
            <w:r w:rsidRPr="00CD17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EE6E76" w:rsidRPr="00B376B3" w:rsidTr="00E20666">
        <w:trPr>
          <w:trHeight w:val="7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76" w:rsidRPr="00CD177E" w:rsidRDefault="00EE6E76" w:rsidP="00EE6E76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76" w:rsidRPr="00CD177E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trHeight w:val="48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463F4D" w:rsidRDefault="00463F4D" w:rsidP="00EE6E76">
            <w:pPr>
              <w:jc w:val="center"/>
              <w:rPr>
                <w:sz w:val="24"/>
                <w:szCs w:val="24"/>
              </w:rPr>
            </w:pPr>
            <w:r w:rsidRPr="00463F4D">
              <w:rPr>
                <w:sz w:val="24"/>
                <w:szCs w:val="24"/>
              </w:rPr>
              <w:t>11077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EE6E76" w:rsidP="00EE6E76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8215F" w:rsidRDefault="00EE6E76" w:rsidP="00EE6E76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8215F" w:rsidRDefault="00EE6E76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37605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37605D" w:rsidRDefault="0037605D" w:rsidP="0037605D">
            <w:pPr>
              <w:rPr>
                <w:sz w:val="24"/>
                <w:szCs w:val="24"/>
              </w:rPr>
            </w:pPr>
            <w:r w:rsidRPr="0037605D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7</w:t>
            </w:r>
            <w:r w:rsidRPr="0037605D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  <w:p w:rsidR="00EE6E76" w:rsidRPr="0058215F" w:rsidRDefault="00EE6E76" w:rsidP="00EE6E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8215F" w:rsidRDefault="00463F4D" w:rsidP="00EE6E76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1E3C01" w:rsidRDefault="00EE6E76" w:rsidP="00EE6E76">
            <w:pPr>
              <w:rPr>
                <w:sz w:val="28"/>
                <w:szCs w:val="28"/>
              </w:rPr>
            </w:pPr>
            <w:r w:rsidRPr="00D456FE"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ind w:left="-108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EE6E76" w:rsidRPr="00050CD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463F4D" w:rsidRDefault="00463F4D" w:rsidP="00EE6E76">
            <w:pPr>
              <w:rPr>
                <w:sz w:val="24"/>
                <w:szCs w:val="24"/>
              </w:rPr>
            </w:pPr>
            <w:r w:rsidRPr="00463F4D">
              <w:rPr>
                <w:sz w:val="24"/>
                <w:szCs w:val="24"/>
              </w:rPr>
              <w:t>30371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E6E76" w:rsidRPr="00050CD3">
              <w:rPr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50CD3" w:rsidRDefault="00463F4D" w:rsidP="00EE6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CD2A74" w:rsidRDefault="00463F4D" w:rsidP="00EE6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Pr="00050CD3" w:rsidRDefault="00463F4D" w:rsidP="00EE6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84622" w:rsidRDefault="00EE6E76" w:rsidP="00EE6E76">
            <w:pPr>
              <w:jc w:val="center"/>
              <w:rPr>
                <w:sz w:val="26"/>
                <w:szCs w:val="26"/>
              </w:rPr>
            </w:pPr>
          </w:p>
        </w:tc>
      </w:tr>
      <w:tr w:rsidR="00EE6E76" w:rsidRPr="00107828" w:rsidTr="00E20666">
        <w:trPr>
          <w:jc w:val="center"/>
        </w:trPr>
        <w:tc>
          <w:tcPr>
            <w:tcW w:w="14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  <w:p w:rsidR="00EE6E76" w:rsidRPr="00107828" w:rsidRDefault="00EE6E76" w:rsidP="00EE6E76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47DED" w:rsidRDefault="00EE6E76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FC38A9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FC38A9">
              <w:rPr>
                <w:sz w:val="28"/>
                <w:szCs w:val="28"/>
              </w:rPr>
              <w:t>Ед.изм</w:t>
            </w:r>
            <w:proofErr w:type="spellEnd"/>
            <w:r w:rsidRPr="00FC38A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044857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76" w:rsidRDefault="00EE6E76" w:rsidP="00EE6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EE6E76" w:rsidRPr="00F47DED" w:rsidTr="00E2066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75510" w:rsidRDefault="00EE6E76" w:rsidP="00EE6E76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Default="00EE6E76" w:rsidP="00EE6E76">
            <w:pPr>
              <w:rPr>
                <w:sz w:val="28"/>
                <w:szCs w:val="28"/>
              </w:rPr>
            </w:pPr>
          </w:p>
          <w:p w:rsidR="00EE6E76" w:rsidRPr="00575510" w:rsidRDefault="00317DBB" w:rsidP="00E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Приобретений не 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75510" w:rsidRDefault="00EE6E76" w:rsidP="00EE6E7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75510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75510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76" w:rsidRPr="00575510" w:rsidRDefault="00EE6E76" w:rsidP="00EE6E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1514" w:rsidRDefault="00631514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631514" w:rsidRDefault="00631514" w:rsidP="00631514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F822F8" w:rsidRDefault="00050CD3" w:rsidP="00F822F8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F822F8">
        <w:rPr>
          <w:sz w:val="28"/>
          <w:szCs w:val="28"/>
        </w:rPr>
        <w:t xml:space="preserve">Начальник </w:t>
      </w:r>
      <w:r w:rsidR="006C79F3">
        <w:rPr>
          <w:sz w:val="28"/>
          <w:szCs w:val="28"/>
          <w:lang w:val="ru-RU"/>
        </w:rPr>
        <w:t>архивного</w:t>
      </w:r>
      <w:r w:rsidR="00F822F8">
        <w:rPr>
          <w:sz w:val="28"/>
          <w:szCs w:val="28"/>
        </w:rPr>
        <w:t xml:space="preserve"> отдела</w:t>
      </w:r>
    </w:p>
    <w:p w:rsidR="00F822F8" w:rsidRDefault="00050CD3" w:rsidP="00F822F8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F822F8">
        <w:rPr>
          <w:sz w:val="28"/>
          <w:szCs w:val="28"/>
        </w:rPr>
        <w:t>администрации Новоалександровского</w:t>
      </w:r>
    </w:p>
    <w:p w:rsidR="00F822F8" w:rsidRDefault="00050CD3" w:rsidP="00F822F8">
      <w:pPr>
        <w:pStyle w:val="Standard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     </w:t>
      </w:r>
      <w:r w:rsidR="00A96BD9">
        <w:rPr>
          <w:color w:val="000000"/>
          <w:spacing w:val="-2"/>
          <w:sz w:val="28"/>
          <w:szCs w:val="28"/>
          <w:lang w:val="ru-RU"/>
        </w:rPr>
        <w:t xml:space="preserve"> муниципального</w:t>
      </w:r>
      <w:r w:rsidR="00F822F8">
        <w:rPr>
          <w:color w:val="000000"/>
          <w:spacing w:val="-2"/>
          <w:sz w:val="28"/>
          <w:szCs w:val="28"/>
          <w:lang w:val="ru-RU"/>
        </w:rPr>
        <w:t xml:space="preserve"> округа</w:t>
      </w:r>
      <w:r w:rsidR="00F822F8">
        <w:rPr>
          <w:color w:val="000000"/>
          <w:spacing w:val="-2"/>
          <w:sz w:val="28"/>
          <w:szCs w:val="28"/>
        </w:rPr>
        <w:t xml:space="preserve">                                                                  </w:t>
      </w:r>
    </w:p>
    <w:p w:rsidR="00F822F8" w:rsidRPr="00E11471" w:rsidRDefault="00050CD3" w:rsidP="00F822F8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spacing w:val="-1"/>
          <w:sz w:val="28"/>
          <w:szCs w:val="28"/>
          <w:lang w:val="ru-RU"/>
        </w:rPr>
        <w:t xml:space="preserve">       </w:t>
      </w:r>
      <w:r w:rsidR="00F822F8">
        <w:rPr>
          <w:rFonts w:eastAsia="Times New Roman" w:cs="Times New Roman"/>
          <w:spacing w:val="-1"/>
          <w:sz w:val="28"/>
          <w:szCs w:val="28"/>
        </w:rPr>
        <w:t>Ставропольского края</w:t>
      </w:r>
      <w:r w:rsidR="00F822F8">
        <w:rPr>
          <w:rFonts w:eastAsia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F822F8">
        <w:rPr>
          <w:color w:val="000000"/>
          <w:spacing w:val="-2"/>
          <w:sz w:val="28"/>
          <w:szCs w:val="28"/>
        </w:rPr>
        <w:t>Г.В.</w:t>
      </w:r>
      <w:r w:rsidR="005C6EF5">
        <w:rPr>
          <w:color w:val="000000"/>
          <w:spacing w:val="-2"/>
          <w:sz w:val="28"/>
          <w:szCs w:val="28"/>
          <w:lang w:val="ru-RU"/>
        </w:rPr>
        <w:t xml:space="preserve"> </w:t>
      </w:r>
      <w:r w:rsidR="00F822F8">
        <w:rPr>
          <w:color w:val="000000"/>
          <w:spacing w:val="-2"/>
          <w:sz w:val="28"/>
          <w:szCs w:val="28"/>
        </w:rPr>
        <w:t xml:space="preserve">Пашкова                                                                                                                                                                                                                    </w:t>
      </w:r>
    </w:p>
    <w:p w:rsidR="00F822F8" w:rsidRPr="001452B7" w:rsidRDefault="00050CD3" w:rsidP="00F822F8">
      <w:pPr>
        <w:pStyle w:val="Standard"/>
        <w:tabs>
          <w:tab w:val="left" w:pos="4339"/>
          <w:tab w:val="left" w:pos="6254"/>
        </w:tabs>
        <w:rPr>
          <w:lang w:val="ru-RU"/>
        </w:rPr>
      </w:pPr>
      <w:r>
        <w:rPr>
          <w:lang w:val="ru-RU"/>
        </w:rPr>
        <w:t xml:space="preserve">        </w:t>
      </w:r>
      <w:r w:rsidR="00F822F8">
        <w:rPr>
          <w:lang w:val="ru-RU"/>
        </w:rPr>
        <w:t>08.1</w:t>
      </w:r>
      <w:r w:rsidR="00D44306">
        <w:rPr>
          <w:lang w:val="ru-RU"/>
        </w:rPr>
        <w:t>2</w:t>
      </w:r>
      <w:r w:rsidR="00F822F8">
        <w:rPr>
          <w:lang w:val="ru-RU"/>
        </w:rPr>
        <w:t>.20</w:t>
      </w:r>
      <w:r w:rsidR="00976E4A">
        <w:rPr>
          <w:lang w:val="ru-RU"/>
        </w:rPr>
        <w:t>2</w:t>
      </w:r>
      <w:r w:rsidR="00A96BD9">
        <w:rPr>
          <w:lang w:val="ru-RU"/>
        </w:rPr>
        <w:t>4</w:t>
      </w:r>
    </w:p>
    <w:p w:rsidR="00975511" w:rsidRPr="00631514" w:rsidRDefault="00975511">
      <w:pPr>
        <w:rPr>
          <w:color w:val="FF0000"/>
        </w:rPr>
      </w:pPr>
    </w:p>
    <w:sectPr w:rsidR="00975511" w:rsidRPr="00631514" w:rsidSect="00E20666">
      <w:headerReference w:type="even" r:id="rId8"/>
      <w:headerReference w:type="default" r:id="rId9"/>
      <w:pgSz w:w="16840" w:h="11907" w:orient="landscape"/>
      <w:pgMar w:top="567" w:right="454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ED2" w:rsidRDefault="00836ED2">
      <w:r>
        <w:separator/>
      </w:r>
    </w:p>
  </w:endnote>
  <w:endnote w:type="continuationSeparator" w:id="0">
    <w:p w:rsidR="00836ED2" w:rsidRDefault="0083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ED2" w:rsidRDefault="00836ED2">
      <w:r>
        <w:separator/>
      </w:r>
    </w:p>
  </w:footnote>
  <w:footnote w:type="continuationSeparator" w:id="0">
    <w:p w:rsidR="00836ED2" w:rsidRDefault="00836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BB" w:rsidRDefault="00317DBB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DBB" w:rsidRDefault="00317DBB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BB" w:rsidRPr="007C1538" w:rsidRDefault="00317DBB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4D25C9">
      <w:rPr>
        <w:rStyle w:val="a7"/>
        <w:noProof/>
        <w:sz w:val="28"/>
        <w:szCs w:val="28"/>
      </w:rPr>
      <w:t>6</w:t>
    </w:r>
    <w:r w:rsidRPr="007C1538">
      <w:rPr>
        <w:rStyle w:val="a7"/>
        <w:sz w:val="28"/>
        <w:szCs w:val="28"/>
      </w:rPr>
      <w:fldChar w:fldCharType="end"/>
    </w:r>
  </w:p>
  <w:p w:rsidR="00317DBB" w:rsidRDefault="00317DBB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14"/>
    <w:rsid w:val="00002CA3"/>
    <w:rsid w:val="0000784B"/>
    <w:rsid w:val="00013B3E"/>
    <w:rsid w:val="000274BF"/>
    <w:rsid w:val="00042DB2"/>
    <w:rsid w:val="00050CD3"/>
    <w:rsid w:val="0006151C"/>
    <w:rsid w:val="00062F74"/>
    <w:rsid w:val="00076EF2"/>
    <w:rsid w:val="00094683"/>
    <w:rsid w:val="000C4F22"/>
    <w:rsid w:val="000C6A60"/>
    <w:rsid w:val="000D046B"/>
    <w:rsid w:val="00116060"/>
    <w:rsid w:val="00135E82"/>
    <w:rsid w:val="00136BB1"/>
    <w:rsid w:val="0014720C"/>
    <w:rsid w:val="00174B17"/>
    <w:rsid w:val="00193946"/>
    <w:rsid w:val="001A449F"/>
    <w:rsid w:val="001C7225"/>
    <w:rsid w:val="001D1669"/>
    <w:rsid w:val="001E3C01"/>
    <w:rsid w:val="001E54BE"/>
    <w:rsid w:val="001F530F"/>
    <w:rsid w:val="001F7034"/>
    <w:rsid w:val="00204FC1"/>
    <w:rsid w:val="002165A9"/>
    <w:rsid w:val="002264B3"/>
    <w:rsid w:val="00280B02"/>
    <w:rsid w:val="00284003"/>
    <w:rsid w:val="00285E0C"/>
    <w:rsid w:val="00293AD8"/>
    <w:rsid w:val="002A2627"/>
    <w:rsid w:val="002A490D"/>
    <w:rsid w:val="002A5AD2"/>
    <w:rsid w:val="002A6545"/>
    <w:rsid w:val="002E66CC"/>
    <w:rsid w:val="003000A3"/>
    <w:rsid w:val="00317DBB"/>
    <w:rsid w:val="00345DB7"/>
    <w:rsid w:val="0037605D"/>
    <w:rsid w:val="00385D8B"/>
    <w:rsid w:val="00385FDB"/>
    <w:rsid w:val="003A319A"/>
    <w:rsid w:val="003A3389"/>
    <w:rsid w:val="003A4841"/>
    <w:rsid w:val="003B070E"/>
    <w:rsid w:val="003B5DD9"/>
    <w:rsid w:val="003C2CD2"/>
    <w:rsid w:val="003C460D"/>
    <w:rsid w:val="003D1228"/>
    <w:rsid w:val="003D65F0"/>
    <w:rsid w:val="003E6809"/>
    <w:rsid w:val="003F0A94"/>
    <w:rsid w:val="003F2136"/>
    <w:rsid w:val="004012EE"/>
    <w:rsid w:val="00442A5F"/>
    <w:rsid w:val="004451DB"/>
    <w:rsid w:val="00456E20"/>
    <w:rsid w:val="00463F4D"/>
    <w:rsid w:val="004819CD"/>
    <w:rsid w:val="00482BFE"/>
    <w:rsid w:val="00492D02"/>
    <w:rsid w:val="004958E5"/>
    <w:rsid w:val="004B7833"/>
    <w:rsid w:val="004D25C9"/>
    <w:rsid w:val="004E4CB8"/>
    <w:rsid w:val="005151DC"/>
    <w:rsid w:val="00515410"/>
    <w:rsid w:val="005350B2"/>
    <w:rsid w:val="00536CE6"/>
    <w:rsid w:val="00542B49"/>
    <w:rsid w:val="00552B12"/>
    <w:rsid w:val="00556A75"/>
    <w:rsid w:val="00575510"/>
    <w:rsid w:val="00596A45"/>
    <w:rsid w:val="005C5CE1"/>
    <w:rsid w:val="005C6EF5"/>
    <w:rsid w:val="005D0371"/>
    <w:rsid w:val="005D102E"/>
    <w:rsid w:val="005D1675"/>
    <w:rsid w:val="005E0AB3"/>
    <w:rsid w:val="005E1696"/>
    <w:rsid w:val="005F6CE3"/>
    <w:rsid w:val="006073A1"/>
    <w:rsid w:val="006102D2"/>
    <w:rsid w:val="006274AB"/>
    <w:rsid w:val="00631514"/>
    <w:rsid w:val="006344D5"/>
    <w:rsid w:val="00645DF9"/>
    <w:rsid w:val="00655356"/>
    <w:rsid w:val="00660D11"/>
    <w:rsid w:val="006655F0"/>
    <w:rsid w:val="00683888"/>
    <w:rsid w:val="00686EF0"/>
    <w:rsid w:val="00691704"/>
    <w:rsid w:val="006C7634"/>
    <w:rsid w:val="006C79F3"/>
    <w:rsid w:val="006D1383"/>
    <w:rsid w:val="006E3C1D"/>
    <w:rsid w:val="006E63DD"/>
    <w:rsid w:val="006E7187"/>
    <w:rsid w:val="00700885"/>
    <w:rsid w:val="00713E76"/>
    <w:rsid w:val="00722BE4"/>
    <w:rsid w:val="00733DC4"/>
    <w:rsid w:val="007638F7"/>
    <w:rsid w:val="007A62FE"/>
    <w:rsid w:val="007B484B"/>
    <w:rsid w:val="007C34CC"/>
    <w:rsid w:val="007C550B"/>
    <w:rsid w:val="007E6690"/>
    <w:rsid w:val="008146A9"/>
    <w:rsid w:val="008311CB"/>
    <w:rsid w:val="00834D7D"/>
    <w:rsid w:val="00836ED2"/>
    <w:rsid w:val="00837AB4"/>
    <w:rsid w:val="00841212"/>
    <w:rsid w:val="008556EB"/>
    <w:rsid w:val="0086486C"/>
    <w:rsid w:val="0087241E"/>
    <w:rsid w:val="00875E08"/>
    <w:rsid w:val="008810A3"/>
    <w:rsid w:val="008954CD"/>
    <w:rsid w:val="008B3545"/>
    <w:rsid w:val="008D2D41"/>
    <w:rsid w:val="008F7F95"/>
    <w:rsid w:val="00905830"/>
    <w:rsid w:val="009145B5"/>
    <w:rsid w:val="009529CF"/>
    <w:rsid w:val="00955A61"/>
    <w:rsid w:val="00961550"/>
    <w:rsid w:val="00975511"/>
    <w:rsid w:val="00976150"/>
    <w:rsid w:val="00976E4A"/>
    <w:rsid w:val="00991AEF"/>
    <w:rsid w:val="009A5859"/>
    <w:rsid w:val="009B6D95"/>
    <w:rsid w:val="009D0654"/>
    <w:rsid w:val="009E17FB"/>
    <w:rsid w:val="00A12F04"/>
    <w:rsid w:val="00A2406C"/>
    <w:rsid w:val="00A57D4D"/>
    <w:rsid w:val="00A745E8"/>
    <w:rsid w:val="00A7758C"/>
    <w:rsid w:val="00A900D1"/>
    <w:rsid w:val="00A96BD9"/>
    <w:rsid w:val="00AB054A"/>
    <w:rsid w:val="00AB2B97"/>
    <w:rsid w:val="00AF62D3"/>
    <w:rsid w:val="00B1080A"/>
    <w:rsid w:val="00B20013"/>
    <w:rsid w:val="00B2389E"/>
    <w:rsid w:val="00B245C8"/>
    <w:rsid w:val="00B35BF1"/>
    <w:rsid w:val="00B54300"/>
    <w:rsid w:val="00B546BE"/>
    <w:rsid w:val="00B601BE"/>
    <w:rsid w:val="00B74551"/>
    <w:rsid w:val="00B86C21"/>
    <w:rsid w:val="00B93020"/>
    <w:rsid w:val="00B96737"/>
    <w:rsid w:val="00BA0C09"/>
    <w:rsid w:val="00BD0F97"/>
    <w:rsid w:val="00BD30CD"/>
    <w:rsid w:val="00BE77BB"/>
    <w:rsid w:val="00BF772A"/>
    <w:rsid w:val="00C07711"/>
    <w:rsid w:val="00C12282"/>
    <w:rsid w:val="00C30592"/>
    <w:rsid w:val="00C36183"/>
    <w:rsid w:val="00C417CD"/>
    <w:rsid w:val="00C526A9"/>
    <w:rsid w:val="00C80863"/>
    <w:rsid w:val="00C934D5"/>
    <w:rsid w:val="00C9683D"/>
    <w:rsid w:val="00CA02F4"/>
    <w:rsid w:val="00CD2A74"/>
    <w:rsid w:val="00D3407E"/>
    <w:rsid w:val="00D44306"/>
    <w:rsid w:val="00D52515"/>
    <w:rsid w:val="00D52DA6"/>
    <w:rsid w:val="00D57717"/>
    <w:rsid w:val="00D64352"/>
    <w:rsid w:val="00D8547C"/>
    <w:rsid w:val="00D91315"/>
    <w:rsid w:val="00DA46D7"/>
    <w:rsid w:val="00DC72A0"/>
    <w:rsid w:val="00DD649E"/>
    <w:rsid w:val="00DF5F50"/>
    <w:rsid w:val="00E0294A"/>
    <w:rsid w:val="00E039ED"/>
    <w:rsid w:val="00E04601"/>
    <w:rsid w:val="00E20666"/>
    <w:rsid w:val="00E43989"/>
    <w:rsid w:val="00E723AA"/>
    <w:rsid w:val="00EB1221"/>
    <w:rsid w:val="00EE5AD0"/>
    <w:rsid w:val="00EE6E76"/>
    <w:rsid w:val="00F15775"/>
    <w:rsid w:val="00F3795A"/>
    <w:rsid w:val="00F47442"/>
    <w:rsid w:val="00F610B7"/>
    <w:rsid w:val="00F8148A"/>
    <w:rsid w:val="00F822F8"/>
    <w:rsid w:val="00F84622"/>
    <w:rsid w:val="00F87366"/>
    <w:rsid w:val="00FB2EDD"/>
    <w:rsid w:val="00FE2224"/>
    <w:rsid w:val="00FE63C9"/>
    <w:rsid w:val="00FF5BF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2BAAA-F105-4032-BE8C-FF98C4D6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15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15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15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15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63151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31514"/>
  </w:style>
  <w:style w:type="paragraph" w:customStyle="1" w:styleId="ConsTitle">
    <w:name w:val="ConsTitle"/>
    <w:rsid w:val="006315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315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footer"/>
    <w:basedOn w:val="a"/>
    <w:link w:val="a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3151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rsid w:val="00631514"/>
  </w:style>
  <w:style w:type="character" w:customStyle="1" w:styleId="ad">
    <w:name w:val="Текст сноски Знак"/>
    <w:basedOn w:val="a0"/>
    <w:link w:val="ac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631514"/>
    <w:rPr>
      <w:vertAlign w:val="superscript"/>
    </w:rPr>
  </w:style>
  <w:style w:type="paragraph" w:styleId="af">
    <w:name w:val="List Paragraph"/>
    <w:basedOn w:val="a"/>
    <w:uiPriority w:val="34"/>
    <w:qFormat/>
    <w:rsid w:val="00F610B7"/>
    <w:pPr>
      <w:ind w:left="720"/>
      <w:contextualSpacing/>
    </w:pPr>
  </w:style>
  <w:style w:type="paragraph" w:customStyle="1" w:styleId="Standard">
    <w:name w:val="Standard"/>
    <w:rsid w:val="00F822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0">
    <w:name w:val="Table Grid"/>
    <w:basedOn w:val="a1"/>
    <w:uiPriority w:val="39"/>
    <w:rsid w:val="00D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0FBE-70A0-48F6-A5DD-238A699E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Archive</cp:lastModifiedBy>
  <cp:revision>70</cp:revision>
  <cp:lastPrinted>2024-12-10T13:02:00Z</cp:lastPrinted>
  <dcterms:created xsi:type="dcterms:W3CDTF">2018-10-26T07:29:00Z</dcterms:created>
  <dcterms:modified xsi:type="dcterms:W3CDTF">2024-12-10T13:04:00Z</dcterms:modified>
</cp:coreProperties>
</file>