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3619" w:rsidTr="00E711CE">
        <w:tc>
          <w:tcPr>
            <w:tcW w:w="4672" w:type="dxa"/>
          </w:tcPr>
          <w:p w:rsidR="00833619" w:rsidRDefault="00833619" w:rsidP="00223D29">
            <w:pPr>
              <w:rPr>
                <w:sz w:val="28"/>
              </w:rPr>
            </w:pPr>
          </w:p>
        </w:tc>
        <w:tc>
          <w:tcPr>
            <w:tcW w:w="4673" w:type="dxa"/>
          </w:tcPr>
          <w:p w:rsidR="00833619" w:rsidRDefault="00833619" w:rsidP="00833619">
            <w:p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УТВЕРЖДАЮ</w:t>
            </w:r>
          </w:p>
          <w:p w:rsidR="00833619" w:rsidRDefault="00833619" w:rsidP="00833619">
            <w:p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Заместитель главы                                                                                                                      </w:t>
            </w:r>
          </w:p>
          <w:p w:rsidR="00833619" w:rsidRDefault="00833619" w:rsidP="00833619">
            <w:p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администрации </w:t>
            </w:r>
          </w:p>
          <w:p w:rsidR="00833619" w:rsidRDefault="00833619" w:rsidP="00833619">
            <w:p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Новоалександровского   </w:t>
            </w:r>
          </w:p>
          <w:p w:rsidR="00833619" w:rsidRDefault="00833619" w:rsidP="00833619">
            <w:p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округа</w:t>
            </w:r>
          </w:p>
          <w:p w:rsidR="00833619" w:rsidRDefault="00833619" w:rsidP="00833619">
            <w:p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Ставропольского края                                                              </w:t>
            </w:r>
          </w:p>
          <w:p w:rsidR="00833619" w:rsidRDefault="00833619" w:rsidP="00833619">
            <w:p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______________ Н.Г. Дубинин</w:t>
            </w:r>
          </w:p>
          <w:p w:rsidR="00833619" w:rsidRDefault="00833619" w:rsidP="00833619">
            <w:p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_______________  2023</w:t>
            </w:r>
          </w:p>
          <w:p w:rsidR="00833619" w:rsidRDefault="00833619" w:rsidP="00223D29">
            <w:pPr>
              <w:rPr>
                <w:sz w:val="28"/>
              </w:rPr>
            </w:pPr>
          </w:p>
        </w:tc>
      </w:tr>
    </w:tbl>
    <w:p w:rsidR="00223D29" w:rsidRDefault="00223D29" w:rsidP="00223D29">
      <w:pPr>
        <w:rPr>
          <w:sz w:val="28"/>
        </w:rPr>
      </w:pPr>
    </w:p>
    <w:p w:rsidR="00223D29" w:rsidRPr="00E711CE" w:rsidRDefault="00223D29" w:rsidP="00E711CE">
      <w:pPr>
        <w:jc w:val="center"/>
        <w:rPr>
          <w:bCs/>
          <w:sz w:val="28"/>
        </w:rPr>
      </w:pPr>
      <w:r w:rsidRPr="00E711CE">
        <w:rPr>
          <w:bCs/>
          <w:sz w:val="28"/>
        </w:rPr>
        <w:t>График приема документов постоянного хранения от учреждений-</w:t>
      </w:r>
    </w:p>
    <w:p w:rsidR="00223D29" w:rsidRPr="00E711CE" w:rsidRDefault="00E711CE" w:rsidP="00E711CE">
      <w:pPr>
        <w:jc w:val="center"/>
        <w:rPr>
          <w:bCs/>
          <w:sz w:val="28"/>
        </w:rPr>
      </w:pPr>
      <w:r w:rsidRPr="00E711CE">
        <w:rPr>
          <w:bCs/>
          <w:sz w:val="28"/>
        </w:rPr>
        <w:t>и</w:t>
      </w:r>
      <w:r w:rsidR="00223D29" w:rsidRPr="00E711CE">
        <w:rPr>
          <w:bCs/>
          <w:sz w:val="28"/>
        </w:rPr>
        <w:t xml:space="preserve">сточников комплектования Новоалександровского муниципального </w:t>
      </w:r>
      <w:r w:rsidR="002F283E" w:rsidRPr="00E711CE">
        <w:rPr>
          <w:bCs/>
          <w:sz w:val="28"/>
        </w:rPr>
        <w:t>архива на 2024</w:t>
      </w:r>
      <w:r w:rsidR="00223D29" w:rsidRPr="00E711CE">
        <w:rPr>
          <w:bCs/>
          <w:sz w:val="28"/>
        </w:rPr>
        <w:t xml:space="preserve"> год</w:t>
      </w:r>
    </w:p>
    <w:p w:rsidR="00223D29" w:rsidRPr="00E711CE" w:rsidRDefault="00223D29" w:rsidP="00223D2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5450"/>
        <w:gridCol w:w="1717"/>
        <w:gridCol w:w="1440"/>
      </w:tblGrid>
      <w:tr w:rsidR="00223D29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К-во дел</w:t>
            </w:r>
            <w:proofErr w:type="gramEnd"/>
          </w:p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23D29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33619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9" w:rsidRDefault="008336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9" w:rsidRDefault="008336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9" w:rsidRDefault="008336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9" w:rsidRDefault="008336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283E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2F283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Pr="00DC26D6" w:rsidRDefault="002F283E" w:rsidP="002F283E">
            <w:pPr>
              <w:rPr>
                <w:sz w:val="28"/>
                <w:szCs w:val="28"/>
                <w:lang w:eastAsia="en-US"/>
              </w:rPr>
            </w:pPr>
            <w:r w:rsidRPr="00DC26D6">
              <w:rPr>
                <w:sz w:val="28"/>
                <w:szCs w:val="28"/>
                <w:lang w:eastAsia="en-US"/>
              </w:rPr>
              <w:t>Управление труда и социальной защиты населения администрации Новоалександровского городского округа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Pr="00F37A89" w:rsidRDefault="002F283E" w:rsidP="002F283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Pr="00F37A89" w:rsidRDefault="002F283E" w:rsidP="002F283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033D01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01" w:rsidRDefault="00033D01" w:rsidP="00033D0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01" w:rsidRDefault="00033D01" w:rsidP="00474A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307A7F">
              <w:rPr>
                <w:sz w:val="28"/>
                <w:szCs w:val="28"/>
                <w:lang w:eastAsia="en-US"/>
              </w:rPr>
              <w:t>Управление культуры администрации Новоале</w:t>
            </w:r>
            <w:r>
              <w:rPr>
                <w:sz w:val="28"/>
                <w:szCs w:val="28"/>
                <w:lang w:eastAsia="en-US"/>
              </w:rPr>
              <w:t>ксандровского городского округа</w:t>
            </w:r>
            <w:r w:rsidR="00474A2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01" w:rsidRPr="00F37A89" w:rsidRDefault="00033D01" w:rsidP="00033D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2017,</w:t>
            </w:r>
            <w:r w:rsidR="006619B7" w:rsidRPr="00F37A89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F37A89">
              <w:rPr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01" w:rsidRPr="00F37A89" w:rsidRDefault="00033D01" w:rsidP="00033D0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2F283E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2F283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2F283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2F283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6619B7" w:rsidP="002F283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</w:t>
            </w:r>
          </w:p>
        </w:tc>
      </w:tr>
      <w:tr w:rsidR="002F283E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2F283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2F283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2F283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2F283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619B7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F37A89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6619B7" w:rsidRDefault="006619B7" w:rsidP="006619B7">
            <w:pPr>
              <w:rPr>
                <w:sz w:val="28"/>
                <w:szCs w:val="28"/>
              </w:rPr>
            </w:pPr>
            <w:r w:rsidRPr="006619B7"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Управление образования администрации Новоалександровского городского округа Ставропольского края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F37A89" w:rsidRDefault="006619B7" w:rsidP="006619B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F37A89" w:rsidRDefault="006619B7" w:rsidP="00F37A8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2</w:t>
            </w:r>
            <w:r w:rsidR="00F37A89">
              <w:rPr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6619B7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F37A89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22E73">
              <w:rPr>
                <w:sz w:val="28"/>
                <w:szCs w:val="28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F37A89" w:rsidRDefault="006619B7" w:rsidP="006619B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F37A89" w:rsidRDefault="006619B7" w:rsidP="006619B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65</w:t>
            </w:r>
          </w:p>
        </w:tc>
      </w:tr>
      <w:tr w:rsidR="006619B7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F37A89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E05205" w:rsidRDefault="006619B7" w:rsidP="006619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</w:t>
            </w:r>
            <w:r w:rsidR="00474A21">
              <w:rPr>
                <w:sz w:val="28"/>
                <w:szCs w:val="28"/>
                <w:lang w:eastAsia="en-US"/>
              </w:rPr>
              <w:t xml:space="preserve">совое управление администрации </w:t>
            </w:r>
            <w:r>
              <w:rPr>
                <w:sz w:val="28"/>
                <w:szCs w:val="28"/>
                <w:lang w:eastAsia="en-US"/>
              </w:rPr>
              <w:t>Новоалександровского городского округа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F37A89" w:rsidRDefault="006619B7" w:rsidP="006619B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F37A89" w:rsidRDefault="006619B7" w:rsidP="006619B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87</w:t>
            </w:r>
          </w:p>
        </w:tc>
      </w:tr>
      <w:tr w:rsidR="00F37A89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9" w:rsidRDefault="00F37A89" w:rsidP="00F37A8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9" w:rsidRPr="00B56910" w:rsidRDefault="00F37A89" w:rsidP="00F37A89">
            <w:pPr>
              <w:rPr>
                <w:sz w:val="28"/>
                <w:szCs w:val="28"/>
              </w:rPr>
            </w:pPr>
            <w:r w:rsidRPr="00B56910">
              <w:rPr>
                <w:sz w:val="28"/>
                <w:szCs w:val="28"/>
              </w:rPr>
              <w:t>ГБУЗ СК Новоалександровская районная больница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9" w:rsidRPr="00F37A89" w:rsidRDefault="00F37A89" w:rsidP="00F37A8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2006-2012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9" w:rsidRPr="00F37A89" w:rsidRDefault="00F37A89" w:rsidP="00F37A8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80</w:t>
            </w:r>
          </w:p>
        </w:tc>
      </w:tr>
      <w:tr w:rsidR="00F37A89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9" w:rsidRDefault="00F37A89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9" w:rsidRDefault="00F37A89" w:rsidP="00661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9" w:rsidRDefault="00F37A89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9" w:rsidRDefault="00F37A89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258</w:t>
            </w:r>
          </w:p>
        </w:tc>
      </w:tr>
      <w:tr w:rsidR="006619B7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619B7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F37A89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054DD5" w:rsidRDefault="006619B7" w:rsidP="00474A21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имущественных отношений администрации Новоалек</w:t>
            </w:r>
            <w:r w:rsidR="00474A21">
              <w:rPr>
                <w:sz w:val="28"/>
                <w:szCs w:val="28"/>
                <w:lang w:eastAsia="en-US"/>
              </w:rPr>
              <w:t xml:space="preserve">сандровского городского округа </w:t>
            </w:r>
            <w:bookmarkStart w:id="0" w:name="_GoBack"/>
            <w:bookmarkEnd w:id="0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E711CE" w:rsidRDefault="00220C63" w:rsidP="006619B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711CE">
              <w:rPr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E711CE" w:rsidRDefault="00E711CE" w:rsidP="006619B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711CE">
              <w:rPr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6619B7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AC1468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Новоалександровского городского округа </w:t>
            </w:r>
            <w:r w:rsidRPr="00E22E73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E711CE" w:rsidRDefault="006619B7" w:rsidP="006619B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711CE">
              <w:rPr>
                <w:bCs/>
                <w:sz w:val="24"/>
                <w:szCs w:val="24"/>
                <w:lang w:eastAsia="en-US"/>
              </w:rPr>
              <w:t>2017, 2018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E711CE" w:rsidRDefault="006619B7" w:rsidP="002658F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711CE">
              <w:rPr>
                <w:bCs/>
                <w:sz w:val="24"/>
                <w:szCs w:val="24"/>
                <w:lang w:eastAsia="en-US"/>
              </w:rPr>
              <w:t>3</w:t>
            </w:r>
            <w:r w:rsidR="002658F5">
              <w:rPr>
                <w:bCs/>
                <w:sz w:val="24"/>
                <w:szCs w:val="24"/>
                <w:lang w:eastAsia="en-US"/>
              </w:rPr>
              <w:t>0</w:t>
            </w:r>
            <w:r w:rsidRPr="00E711CE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6619B7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AC1468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rPr>
                <w:sz w:val="28"/>
                <w:szCs w:val="28"/>
                <w:lang w:eastAsia="en-US"/>
              </w:rPr>
            </w:pPr>
            <w:r w:rsidRPr="00CA3E66">
              <w:rPr>
                <w:sz w:val="28"/>
                <w:szCs w:val="28"/>
                <w:lang w:eastAsia="en-US"/>
              </w:rPr>
              <w:t>Администраци</w:t>
            </w:r>
            <w:r w:rsidR="00E711CE">
              <w:rPr>
                <w:sz w:val="28"/>
                <w:szCs w:val="28"/>
                <w:lang w:eastAsia="en-US"/>
              </w:rPr>
              <w:t>я</w:t>
            </w:r>
            <w:r w:rsidRPr="00CA3E66">
              <w:rPr>
                <w:sz w:val="28"/>
                <w:szCs w:val="28"/>
                <w:lang w:eastAsia="en-US"/>
              </w:rPr>
              <w:t xml:space="preserve"> МО г. Новоалександровск</w:t>
            </w:r>
          </w:p>
          <w:p w:rsidR="00AC1468" w:rsidRPr="00CA3E66" w:rsidRDefault="00AC1468" w:rsidP="00661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E711CE" w:rsidRDefault="00E711CE" w:rsidP="006619B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711CE">
              <w:rPr>
                <w:bCs/>
                <w:sz w:val="24"/>
                <w:szCs w:val="24"/>
                <w:lang w:eastAsia="en-US"/>
              </w:rPr>
              <w:t>2012-2017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E711CE" w:rsidRDefault="00E711CE" w:rsidP="006619B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711CE">
              <w:rPr>
                <w:bCs/>
                <w:sz w:val="24"/>
                <w:szCs w:val="24"/>
                <w:lang w:eastAsia="en-US"/>
              </w:rPr>
              <w:t>270</w:t>
            </w:r>
          </w:p>
        </w:tc>
      </w:tr>
      <w:tr w:rsidR="006619B7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2658F5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598</w:t>
            </w:r>
          </w:p>
        </w:tc>
      </w:tr>
      <w:tr w:rsidR="006619B7" w:rsidTr="00223D2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2658F5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 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2658F5" w:rsidP="006619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896</w:t>
            </w:r>
          </w:p>
        </w:tc>
      </w:tr>
    </w:tbl>
    <w:p w:rsidR="00223D29" w:rsidRDefault="00223D29" w:rsidP="00223D29">
      <w:pPr>
        <w:rPr>
          <w:sz w:val="28"/>
        </w:rPr>
      </w:pPr>
    </w:p>
    <w:p w:rsidR="00223D29" w:rsidRPr="002658F5" w:rsidRDefault="00223D29" w:rsidP="00223D29">
      <w:pPr>
        <w:rPr>
          <w:sz w:val="28"/>
        </w:rPr>
      </w:pPr>
      <w:r>
        <w:rPr>
          <w:sz w:val="28"/>
        </w:rPr>
        <w:t>Начальник архивного отдела</w:t>
      </w:r>
      <w:r w:rsidR="002658F5">
        <w:rPr>
          <w:sz w:val="28"/>
        </w:rPr>
        <w:t xml:space="preserve">                                          </w:t>
      </w:r>
      <w:proofErr w:type="spellStart"/>
      <w:r>
        <w:rPr>
          <w:sz w:val="28"/>
        </w:rPr>
        <w:t>Г.В.Пашкова</w:t>
      </w:r>
      <w:proofErr w:type="spellEnd"/>
      <w:r>
        <w:rPr>
          <w:sz w:val="28"/>
        </w:rPr>
        <w:t xml:space="preserve">  </w:t>
      </w:r>
    </w:p>
    <w:p w:rsidR="00223D29" w:rsidRDefault="00223D29" w:rsidP="00223D29">
      <w:pPr>
        <w:rPr>
          <w:bCs/>
          <w:sz w:val="28"/>
        </w:rPr>
      </w:pPr>
      <w:r>
        <w:rPr>
          <w:bCs/>
          <w:sz w:val="28"/>
        </w:rPr>
        <w:t>0</w:t>
      </w:r>
      <w:r w:rsidR="002658F5">
        <w:rPr>
          <w:bCs/>
          <w:sz w:val="28"/>
        </w:rPr>
        <w:t>8</w:t>
      </w:r>
      <w:r>
        <w:rPr>
          <w:bCs/>
          <w:sz w:val="28"/>
        </w:rPr>
        <w:t>.11.20</w:t>
      </w:r>
      <w:r w:rsidR="00446720">
        <w:rPr>
          <w:bCs/>
          <w:sz w:val="28"/>
        </w:rPr>
        <w:t>2</w:t>
      </w:r>
      <w:r>
        <w:rPr>
          <w:bCs/>
          <w:sz w:val="28"/>
        </w:rPr>
        <w:t xml:space="preserve">3                                                            </w:t>
      </w:r>
    </w:p>
    <w:p w:rsidR="00223D29" w:rsidRDefault="00223D29" w:rsidP="00223D29"/>
    <w:sectPr w:rsidR="00223D29" w:rsidSect="00220C63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06"/>
    <w:rsid w:val="00033D01"/>
    <w:rsid w:val="000A2806"/>
    <w:rsid w:val="001A518A"/>
    <w:rsid w:val="00220C63"/>
    <w:rsid w:val="00223D29"/>
    <w:rsid w:val="00244507"/>
    <w:rsid w:val="002658F5"/>
    <w:rsid w:val="002F283E"/>
    <w:rsid w:val="00446720"/>
    <w:rsid w:val="00474A21"/>
    <w:rsid w:val="006619B7"/>
    <w:rsid w:val="007A0297"/>
    <w:rsid w:val="00833619"/>
    <w:rsid w:val="00AC1468"/>
    <w:rsid w:val="00E711CE"/>
    <w:rsid w:val="00F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2AAC3-0009-4644-A7AE-F00D6381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2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8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9</cp:revision>
  <cp:lastPrinted>2023-11-07T07:48:00Z</cp:lastPrinted>
  <dcterms:created xsi:type="dcterms:W3CDTF">2023-11-02T11:02:00Z</dcterms:created>
  <dcterms:modified xsi:type="dcterms:W3CDTF">2024-01-19T13:26:00Z</dcterms:modified>
</cp:coreProperties>
</file>