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6E" w:rsidRDefault="00CA6FA6" w:rsidP="00B4714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12D75">
        <w:rPr>
          <w:rFonts w:ascii="Times New Roman" w:hAnsi="Times New Roman" w:cs="Times New Roman"/>
          <w:sz w:val="28"/>
          <w:szCs w:val="28"/>
        </w:rPr>
        <w:t>7</w:t>
      </w:r>
    </w:p>
    <w:p w:rsidR="000E213B" w:rsidRDefault="00CA6FA6" w:rsidP="00B4714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94E5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394C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A94E5D">
        <w:rPr>
          <w:rFonts w:ascii="Times New Roman" w:hAnsi="Times New Roman" w:cs="Times New Roman"/>
          <w:sz w:val="28"/>
          <w:szCs w:val="28"/>
        </w:rPr>
        <w:t>ы</w:t>
      </w:r>
    </w:p>
    <w:p w:rsidR="00CA6FA6" w:rsidRDefault="00851962" w:rsidP="00B4714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D1FF0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CA6FA6" w:rsidRDefault="00CA6FA6" w:rsidP="00B47146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CA6FA6" w:rsidRDefault="00CA6FA6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6FA6" w:rsidRDefault="00CA6FA6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6FA6" w:rsidRDefault="00CA6FA6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ВИЗУАЛЬНЫЙ ПЕРЕЧЕНЬ</w:t>
      </w:r>
    </w:p>
    <w:p w:rsidR="00CA6FA6" w:rsidRDefault="00CA6FA6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дворовых территориях многоквартирных домов и общественных территориях, п</w:t>
      </w:r>
      <w:r w:rsidR="00034BC7">
        <w:rPr>
          <w:rFonts w:ascii="Times New Roman" w:hAnsi="Times New Roman" w:cs="Times New Roman"/>
          <w:sz w:val="28"/>
          <w:szCs w:val="28"/>
        </w:rPr>
        <w:t>одлеж</w:t>
      </w:r>
      <w:r w:rsidR="004D1FF0">
        <w:rPr>
          <w:rFonts w:ascii="Times New Roman" w:hAnsi="Times New Roman" w:cs="Times New Roman"/>
          <w:sz w:val="28"/>
          <w:szCs w:val="28"/>
        </w:rPr>
        <w:t>ащих благоустройству в 2018-2022</w:t>
      </w:r>
      <w:bookmarkStart w:id="0" w:name="_GoBack"/>
      <w:bookmarkEnd w:id="0"/>
      <w:r w:rsidR="00034BC7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753" w:rsidRDefault="00B20753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753" w:rsidRDefault="00B20753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Скамья:</w:t>
      </w:r>
    </w:p>
    <w:p w:rsidR="00B20753" w:rsidRDefault="00B20753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6FA6" w:rsidRDefault="00116401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4848225"/>
            <wp:effectExtent l="0" t="0" r="0" b="0"/>
            <wp:docPr id="1" name="Рисунок 1" descr="\\SERVERIZOBADMIN\box\Вяльцева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IZOBADMIN\box\Вяльцева\Ла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90" cy="484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A6" w:rsidRDefault="00CA6FA6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401" w:rsidRDefault="00116401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401" w:rsidRDefault="00116401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401" w:rsidRDefault="00116401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962" w:rsidRDefault="00851962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962" w:rsidRDefault="00851962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401" w:rsidRDefault="00116401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Урна:</w:t>
      </w:r>
    </w:p>
    <w:p w:rsidR="00116401" w:rsidRDefault="00116401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401" w:rsidRPr="00CA6FA6" w:rsidRDefault="00116401" w:rsidP="00CA6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5648325"/>
            <wp:effectExtent l="19050" t="0" r="0" b="0"/>
            <wp:docPr id="2" name="Рисунок 2" descr="\\SERVERIZOBADMIN\box\Вяльцева\Park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IZOBADMIN\box\Вяльцева\Parkova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401" w:rsidRPr="00CA6FA6" w:rsidSect="0039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FA6"/>
    <w:rsid w:val="00024EA6"/>
    <w:rsid w:val="00034BC7"/>
    <w:rsid w:val="0004391A"/>
    <w:rsid w:val="00072402"/>
    <w:rsid w:val="000E213B"/>
    <w:rsid w:val="00112D75"/>
    <w:rsid w:val="00116401"/>
    <w:rsid w:val="0016284E"/>
    <w:rsid w:val="002337A5"/>
    <w:rsid w:val="003357D7"/>
    <w:rsid w:val="0036383F"/>
    <w:rsid w:val="00391E95"/>
    <w:rsid w:val="00394C51"/>
    <w:rsid w:val="004A7A46"/>
    <w:rsid w:val="004D1FF0"/>
    <w:rsid w:val="00647F4A"/>
    <w:rsid w:val="007511C2"/>
    <w:rsid w:val="00851962"/>
    <w:rsid w:val="008A6542"/>
    <w:rsid w:val="009A40B9"/>
    <w:rsid w:val="00A94E5D"/>
    <w:rsid w:val="00B20753"/>
    <w:rsid w:val="00B47146"/>
    <w:rsid w:val="00C50741"/>
    <w:rsid w:val="00CA6FA6"/>
    <w:rsid w:val="00F7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106DC-9FF6-4DCB-8094-392F701A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Orion</cp:lastModifiedBy>
  <cp:revision>6</cp:revision>
  <cp:lastPrinted>2017-12-11T14:32:00Z</cp:lastPrinted>
  <dcterms:created xsi:type="dcterms:W3CDTF">2017-11-07T13:41:00Z</dcterms:created>
  <dcterms:modified xsi:type="dcterms:W3CDTF">2018-01-15T14:59:00Z</dcterms:modified>
</cp:coreProperties>
</file>