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9D3" w:rsidRPr="002129D3" w:rsidRDefault="002129D3" w:rsidP="004D1A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D1AA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Администрация </w:t>
      </w:r>
      <w:proofErr w:type="spellStart"/>
      <w:r w:rsidRPr="004D1AA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Новоалександровского</w:t>
      </w:r>
      <w:proofErr w:type="spellEnd"/>
      <w:r w:rsidRPr="004D1AA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муниципального округа Ставропольского края </w:t>
      </w:r>
      <w:r w:rsidRPr="002129D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объявляет о проведении конкурсного отбора инициативных проектов</w:t>
      </w:r>
    </w:p>
    <w:p w:rsidR="002129D3" w:rsidRPr="004D1AA6" w:rsidRDefault="002129D3" w:rsidP="004D1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9D3" w:rsidRPr="002129D3" w:rsidRDefault="002129D3" w:rsidP="00AD0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4D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4D1AA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4D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 </w:t>
      </w:r>
      <w:r w:rsidR="00486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администрация муниципального округа) </w:t>
      </w:r>
      <w:r w:rsidRPr="002129D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извещает о проведении конкурсного отбора инициативных проектов (далее – конкурсный отбор) на 202</w:t>
      </w:r>
      <w:r w:rsidR="0011205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12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2129D3" w:rsidRPr="002129D3" w:rsidRDefault="002129D3" w:rsidP="00AD073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Конкурсный отбор проводится в соответствии с </w:t>
      </w:r>
      <w:r w:rsidRPr="004D1AA6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proofErr w:type="spellStart"/>
      <w:r w:rsidRPr="004D1AA6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4D1AA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25 апреля 2024г. № 23/783 «Об утверждении Порядка выдвижения, внесения, обсуждения, рассмотрения инициативных проектов, а также проведения их конкурсного отбора на территории </w:t>
      </w:r>
      <w:proofErr w:type="spellStart"/>
      <w:r w:rsidRPr="004D1AA6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4D1AA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края»</w:t>
      </w:r>
      <w:r w:rsidR="004D1AA6" w:rsidRPr="004D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D1AA6" w:rsidRPr="004D1AA6">
        <w:rPr>
          <w:rFonts w:ascii="Times New Roman" w:hAnsi="Times New Roman" w:cs="Times New Roman"/>
          <w:iCs/>
          <w:sz w:val="28"/>
          <w:szCs w:val="28"/>
        </w:rPr>
        <w:t xml:space="preserve">постановлением </w:t>
      </w:r>
      <w:r w:rsidR="004D1AA6" w:rsidRPr="004D1A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D1AA6" w:rsidRPr="004D1AA6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4D1AA6" w:rsidRPr="004D1AA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="004D1AA6" w:rsidRPr="004D1AA6">
        <w:rPr>
          <w:rFonts w:ascii="Times New Roman" w:hAnsi="Times New Roman" w:cs="Times New Roman"/>
          <w:iCs/>
          <w:sz w:val="28"/>
          <w:szCs w:val="28"/>
        </w:rPr>
        <w:t xml:space="preserve"> от 20.05.2024г. № 743 «</w:t>
      </w:r>
      <w:r w:rsidR="004D1AA6" w:rsidRPr="004D1AA6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 некоторых мерах по реализации решения </w:t>
      </w:r>
      <w:r w:rsidR="004D1AA6" w:rsidRPr="004D1AA6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4D1AA6" w:rsidRPr="004D1AA6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4D1AA6" w:rsidRPr="004D1AA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25 апреля 2024 года № 23/783 «Об утверждении Порядка выдвижения, внесения, обсуждения, рассмотрения инициативных проектов, а также проведения их конкурсного отбора на территории </w:t>
      </w:r>
      <w:proofErr w:type="spellStart"/>
      <w:r w:rsidR="004D1AA6" w:rsidRPr="004D1AA6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4D1AA6" w:rsidRPr="004D1AA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края».</w:t>
      </w:r>
    </w:p>
    <w:p w:rsidR="007B7C63" w:rsidRDefault="00EA66BC" w:rsidP="00AD073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конкурсном отборе</w:t>
      </w:r>
      <w:r w:rsidR="000A78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инициативной группе </w:t>
      </w:r>
      <w:r w:rsidR="000A784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3E12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A7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</w:t>
      </w:r>
      <w:r w:rsidR="000A7842" w:rsidRPr="00D9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до </w:t>
      </w:r>
      <w:r w:rsidR="00D91DD0" w:rsidRPr="00D91DD0">
        <w:rPr>
          <w:rFonts w:ascii="Times New Roman" w:eastAsia="Times New Roman" w:hAnsi="Times New Roman" w:cs="Times New Roman"/>
          <w:sz w:val="28"/>
          <w:szCs w:val="28"/>
          <w:lang w:eastAsia="ru-RU"/>
        </w:rPr>
        <w:t>10 октября</w:t>
      </w:r>
      <w:r w:rsidR="000A7842" w:rsidRPr="00D9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(включительно</w:t>
      </w:r>
      <w:r w:rsidR="000A784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</w:t>
      </w:r>
      <w:r w:rsidR="002129D3" w:rsidRPr="00212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F4F1D" w:rsidRPr="004D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муниципального округа </w:t>
      </w:r>
      <w:r w:rsidR="000A784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документы:</w:t>
      </w:r>
    </w:p>
    <w:p w:rsidR="007B7C63" w:rsidRPr="003E122D" w:rsidRDefault="007B7C63" w:rsidP="00AD073F">
      <w:pPr>
        <w:pStyle w:val="a8"/>
        <w:numPr>
          <w:ilvl w:val="0"/>
          <w:numId w:val="2"/>
        </w:num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34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E1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аявление </w:t>
      </w:r>
      <w:r w:rsidRPr="003E122D">
        <w:rPr>
          <w:rFonts w:ascii="Times New Roman" w:hAnsi="Times New Roman" w:cs="Times New Roman"/>
          <w:sz w:val="28"/>
          <w:szCs w:val="28"/>
        </w:rPr>
        <w:t>о внесении инициативного проекта в администрацию муниципального округа Ставропольского края;</w:t>
      </w:r>
      <w:r w:rsidR="004863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C63" w:rsidRPr="003E122D" w:rsidRDefault="0048634A" w:rsidP="00AD073F">
      <w:pPr>
        <w:pStyle w:val="a8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B7C63" w:rsidRPr="003E122D">
        <w:rPr>
          <w:rFonts w:ascii="Times New Roman" w:hAnsi="Times New Roman" w:cs="Times New Roman"/>
          <w:sz w:val="28"/>
          <w:szCs w:val="28"/>
        </w:rPr>
        <w:t>нициативный проект;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C63" w:rsidRDefault="0048634A" w:rsidP="00AD073F">
      <w:pPr>
        <w:pStyle w:val="a8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B7C63" w:rsidRPr="003E122D">
        <w:rPr>
          <w:rFonts w:ascii="Times New Roman" w:hAnsi="Times New Roman" w:cs="Times New Roman"/>
          <w:sz w:val="28"/>
          <w:szCs w:val="28"/>
        </w:rPr>
        <w:t>ротокол о создании инициативной группы;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D08" w:rsidRDefault="008B4899" w:rsidP="00AD073F">
      <w:pPr>
        <w:pStyle w:val="a8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подписной лист; </w:t>
      </w:r>
    </w:p>
    <w:p w:rsidR="007B7C63" w:rsidRPr="00997D08" w:rsidRDefault="0048634A" w:rsidP="00AD073F">
      <w:pPr>
        <w:pStyle w:val="a8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D08">
        <w:rPr>
          <w:rFonts w:ascii="Times New Roman" w:hAnsi="Times New Roman" w:cs="Times New Roman"/>
          <w:sz w:val="28"/>
          <w:szCs w:val="28"/>
        </w:rPr>
        <w:t>п</w:t>
      </w:r>
      <w:r w:rsidR="007B7C63" w:rsidRPr="00997D08">
        <w:rPr>
          <w:rFonts w:ascii="Times New Roman" w:hAnsi="Times New Roman" w:cs="Times New Roman"/>
          <w:sz w:val="28"/>
          <w:szCs w:val="28"/>
        </w:rPr>
        <w:t xml:space="preserve">ротокол собрания </w:t>
      </w:r>
      <w:r w:rsidR="00997D08" w:rsidRPr="00997D08">
        <w:rPr>
          <w:rFonts w:ascii="Times New Roman" w:hAnsi="Times New Roman" w:cs="Times New Roman"/>
          <w:sz w:val="28"/>
          <w:szCs w:val="28"/>
        </w:rPr>
        <w:t>граждан о рассмотрении инициативного проекта</w:t>
      </w:r>
      <w:r w:rsidR="007B7C63" w:rsidRPr="00997D08">
        <w:rPr>
          <w:rFonts w:ascii="Times New Roman" w:hAnsi="Times New Roman" w:cs="Times New Roman"/>
          <w:sz w:val="28"/>
          <w:szCs w:val="28"/>
        </w:rPr>
        <w:t>;</w:t>
      </w:r>
      <w:r w:rsidRPr="00997D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899" w:rsidRPr="008B4899" w:rsidRDefault="008B4899" w:rsidP="00AD073F">
      <w:pPr>
        <w:pStyle w:val="a8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899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Pr="008B4899">
        <w:rPr>
          <w:rFonts w:ascii="Times New Roman" w:hAnsi="Times New Roman" w:cs="Times New Roman"/>
          <w:bCs/>
          <w:color w:val="000000"/>
          <w:sz w:val="28"/>
          <w:szCs w:val="28"/>
        </w:rPr>
        <w:t>об итогах сбора подписей граждан в поддержку инициативного проекта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; </w:t>
      </w:r>
    </w:p>
    <w:p w:rsidR="007B7C63" w:rsidRPr="003E122D" w:rsidRDefault="0048634A" w:rsidP="00AD073F">
      <w:pPr>
        <w:pStyle w:val="a8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r w:rsidR="007B7C63" w:rsidRPr="003E122D">
        <w:rPr>
          <w:rFonts w:ascii="Times New Roman" w:eastAsia="Calibri" w:hAnsi="Times New Roman" w:cs="Times New Roman"/>
          <w:color w:val="000000"/>
          <w:sz w:val="28"/>
          <w:szCs w:val="28"/>
        </w:rPr>
        <w:t>арантийное письмо, подпи</w:t>
      </w:r>
      <w:r w:rsidR="003E122D">
        <w:rPr>
          <w:rFonts w:ascii="Times New Roman" w:eastAsia="Calibri" w:hAnsi="Times New Roman" w:cs="Times New Roman"/>
          <w:color w:val="000000"/>
          <w:sz w:val="28"/>
          <w:szCs w:val="28"/>
        </w:rPr>
        <w:t>санное инициатором(</w:t>
      </w:r>
      <w:proofErr w:type="spellStart"/>
      <w:r w:rsidR="003E122D">
        <w:rPr>
          <w:rFonts w:ascii="Times New Roman" w:eastAsia="Calibri" w:hAnsi="Times New Roman" w:cs="Times New Roman"/>
          <w:color w:val="000000"/>
          <w:sz w:val="28"/>
          <w:szCs w:val="28"/>
        </w:rPr>
        <w:t>ами</w:t>
      </w:r>
      <w:proofErr w:type="spellEnd"/>
      <w:r w:rsidR="003E122D">
        <w:rPr>
          <w:rFonts w:ascii="Times New Roman" w:eastAsia="Calibri" w:hAnsi="Times New Roman" w:cs="Times New Roman"/>
          <w:color w:val="000000"/>
          <w:sz w:val="28"/>
          <w:szCs w:val="28"/>
        </w:rPr>
        <w:t>) проекта</w:t>
      </w:r>
      <w:r w:rsidR="007B7C63" w:rsidRPr="003E122D">
        <w:rPr>
          <w:rFonts w:ascii="Times New Roman" w:eastAsia="Calibri" w:hAnsi="Times New Roman" w:cs="Times New Roman"/>
          <w:color w:val="000000"/>
          <w:sz w:val="28"/>
          <w:szCs w:val="28"/>
        </w:rPr>
        <w:t>, содержащее обязательство(а) по обеспечению инициативных платежей;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48634A" w:rsidRDefault="007B7C63" w:rsidP="00AD073F">
      <w:pPr>
        <w:pStyle w:val="a8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22D">
        <w:rPr>
          <w:rFonts w:ascii="Times New Roman" w:hAnsi="Times New Roman" w:cs="Times New Roman"/>
          <w:sz w:val="28"/>
          <w:szCs w:val="28"/>
        </w:rPr>
        <w:t xml:space="preserve">список граждан, изъявивших желание принять участие в </w:t>
      </w:r>
      <w:proofErr w:type="spellStart"/>
      <w:r w:rsidRPr="003E122D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3E122D">
        <w:rPr>
          <w:rFonts w:ascii="Times New Roman" w:hAnsi="Times New Roman" w:cs="Times New Roman"/>
          <w:sz w:val="28"/>
          <w:szCs w:val="28"/>
        </w:rPr>
        <w:t xml:space="preserve"> инициативного проекта;</w:t>
      </w:r>
      <w:r w:rsidR="004863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C63" w:rsidRPr="003E122D" w:rsidRDefault="007B7C63" w:rsidP="00AD073F">
      <w:pPr>
        <w:pStyle w:val="a8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22D">
        <w:rPr>
          <w:rFonts w:ascii="Times New Roman" w:hAnsi="Times New Roman" w:cs="Times New Roman"/>
          <w:sz w:val="28"/>
          <w:szCs w:val="28"/>
        </w:rPr>
        <w:t>список граждан, изъявивших желание принять участие в реализации инициативного проекта безвозмездным трудом;</w:t>
      </w:r>
      <w:r w:rsidR="0048634A" w:rsidRPr="004863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C63" w:rsidRPr="003E122D" w:rsidRDefault="007B7C63" w:rsidP="00AD073F">
      <w:pPr>
        <w:pStyle w:val="a8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22D">
        <w:rPr>
          <w:rFonts w:ascii="Times New Roman" w:hAnsi="Times New Roman" w:cs="Times New Roman"/>
          <w:sz w:val="28"/>
          <w:szCs w:val="28"/>
        </w:rPr>
        <w:t xml:space="preserve">гарантийные письма индивидуальных предпринимателей и (или) организаций о готовности принять участие в реализации инициативного </w:t>
      </w:r>
      <w:r w:rsidRPr="003E122D">
        <w:rPr>
          <w:rFonts w:ascii="Times New Roman" w:hAnsi="Times New Roman" w:cs="Times New Roman"/>
          <w:sz w:val="28"/>
          <w:szCs w:val="28"/>
        </w:rPr>
        <w:lastRenderedPageBreak/>
        <w:t xml:space="preserve">проекта с указанием объемов средств, направляемых на </w:t>
      </w:r>
      <w:proofErr w:type="spellStart"/>
      <w:r w:rsidRPr="003E122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3E122D">
        <w:rPr>
          <w:rFonts w:ascii="Times New Roman" w:hAnsi="Times New Roman" w:cs="Times New Roman"/>
          <w:sz w:val="28"/>
          <w:szCs w:val="28"/>
        </w:rPr>
        <w:t xml:space="preserve"> реализуемого проекта; </w:t>
      </w:r>
    </w:p>
    <w:p w:rsidR="007B7C63" w:rsidRPr="003E122D" w:rsidRDefault="007B7C63" w:rsidP="00AD073F">
      <w:pPr>
        <w:pStyle w:val="a8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22D">
        <w:rPr>
          <w:rFonts w:ascii="Times New Roman" w:hAnsi="Times New Roman" w:cs="Times New Roman"/>
          <w:sz w:val="28"/>
          <w:szCs w:val="28"/>
        </w:rPr>
        <w:t>гарантийные письма индивидуальных предпринимателей и (или) организаций о готовности принять участие в реализации инициативного проекта с указанием видов работ в форме безвозмездного оказания услуг в натуральном и стоимостном выражении и (или) в натуральной форме в натуральном и стоимостном выражении;</w:t>
      </w:r>
      <w:r w:rsidR="004863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C63" w:rsidRPr="003E122D" w:rsidRDefault="0048634A" w:rsidP="00AD073F">
      <w:pPr>
        <w:pStyle w:val="a8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B7C63" w:rsidRPr="003E122D">
        <w:rPr>
          <w:rFonts w:ascii="Times New Roman" w:hAnsi="Times New Roman" w:cs="Times New Roman"/>
          <w:spacing w:val="2"/>
          <w:sz w:val="28"/>
          <w:szCs w:val="28"/>
        </w:rPr>
        <w:t>ехническая документация на реализацию инициативного проекта (проектно-</w:t>
      </w:r>
      <w:r w:rsidR="007B7C63" w:rsidRPr="003E122D">
        <w:rPr>
          <w:rFonts w:ascii="Times New Roman" w:hAnsi="Times New Roman" w:cs="Times New Roman"/>
          <w:spacing w:val="-2"/>
          <w:sz w:val="28"/>
          <w:szCs w:val="28"/>
        </w:rPr>
        <w:t>сметная документация, локальная смета (сметный расчет), включающая количественную оценку затрат на реализацию проекта, без учета услуг (работ), предоставляемых, оказываемых (выполняемых) безвозмездно);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7B7C63" w:rsidRPr="003E122D" w:rsidRDefault="0048634A" w:rsidP="00AD073F">
      <w:pPr>
        <w:pStyle w:val="a8"/>
        <w:numPr>
          <w:ilvl w:val="0"/>
          <w:numId w:val="2"/>
        </w:numPr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 w:rsidR="007B7C63" w:rsidRPr="003E12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резентационные материалы к инициативному проекту (с использованием средств визуализации инициативного проекта),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(при наличии)</w:t>
      </w:r>
      <w:r w:rsidR="007B7C63" w:rsidRPr="003E122D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7B7C63" w:rsidRDefault="008B4899" w:rsidP="00AD073F">
      <w:pPr>
        <w:pStyle w:val="a8"/>
        <w:numPr>
          <w:ilvl w:val="0"/>
          <w:numId w:val="2"/>
        </w:numPr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="003E122D" w:rsidRPr="003E122D">
        <w:rPr>
          <w:rFonts w:ascii="Times New Roman" w:eastAsia="Calibri" w:hAnsi="Times New Roman" w:cs="Times New Roman"/>
          <w:color w:val="000000"/>
          <w:sz w:val="28"/>
          <w:szCs w:val="28"/>
        </w:rPr>
        <w:t>огласие на обработку персона</w:t>
      </w:r>
      <w:r w:rsidR="0048634A">
        <w:rPr>
          <w:rFonts w:ascii="Times New Roman" w:eastAsia="Calibri" w:hAnsi="Times New Roman" w:cs="Times New Roman"/>
          <w:color w:val="000000"/>
          <w:sz w:val="28"/>
          <w:szCs w:val="28"/>
        </w:rPr>
        <w:t>льных данных инициатора проекта;</w:t>
      </w:r>
    </w:p>
    <w:p w:rsidR="0048634A" w:rsidRPr="003E122D" w:rsidRDefault="0048634A" w:rsidP="00AD073F">
      <w:pPr>
        <w:pStyle w:val="a8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22D">
        <w:rPr>
          <w:rFonts w:ascii="Times New Roman" w:hAnsi="Times New Roman" w:cs="Times New Roman"/>
          <w:sz w:val="28"/>
          <w:szCs w:val="28"/>
        </w:rPr>
        <w:t>иные документы и материалы</w:t>
      </w:r>
      <w:r>
        <w:rPr>
          <w:rFonts w:ascii="Times New Roman" w:hAnsi="Times New Roman" w:cs="Times New Roman"/>
          <w:sz w:val="28"/>
          <w:szCs w:val="28"/>
        </w:rPr>
        <w:t xml:space="preserve"> (в том числе выписка из ЕГРН)</w:t>
      </w:r>
      <w:r w:rsidRPr="003E122D">
        <w:rPr>
          <w:rFonts w:ascii="Times New Roman" w:hAnsi="Times New Roman" w:cs="Times New Roman"/>
          <w:sz w:val="28"/>
          <w:szCs w:val="28"/>
        </w:rPr>
        <w:t>;</w:t>
      </w:r>
    </w:p>
    <w:p w:rsidR="007B7C63" w:rsidRDefault="007B7C63" w:rsidP="00AD073F">
      <w:pPr>
        <w:autoSpaceDE w:val="0"/>
        <w:autoSpaceDN w:val="0"/>
        <w:adjustRightInd w:val="0"/>
        <w:spacing w:line="240" w:lineRule="exact"/>
        <w:ind w:firstLine="567"/>
        <w:rPr>
          <w:sz w:val="28"/>
          <w:szCs w:val="28"/>
        </w:rPr>
      </w:pPr>
    </w:p>
    <w:p w:rsidR="002129D3" w:rsidRPr="00D91DD0" w:rsidRDefault="002129D3" w:rsidP="00AD073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конкурсного отбора будут подведены на заседании конкурсной комиссии по проведению конкурсного отбора, которое состоится </w:t>
      </w:r>
      <w:r w:rsidR="00AD073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91DD0" w:rsidRPr="00D9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Pr="00D9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D1AA6" w:rsidRPr="00D91D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9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C44D18" w:rsidRPr="00D91D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9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1AA6" w:rsidRPr="004D1AA6" w:rsidRDefault="004D1AA6" w:rsidP="00AD073F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A6">
        <w:rPr>
          <w:rFonts w:ascii="Times New Roman" w:hAnsi="Times New Roman" w:cs="Times New Roman"/>
          <w:sz w:val="28"/>
          <w:szCs w:val="28"/>
        </w:rPr>
        <w:t xml:space="preserve">Дополнительную информацию можно получить на официальном сайте </w:t>
      </w:r>
      <w:proofErr w:type="spellStart"/>
      <w:r w:rsidRPr="004D1AA6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4D1AA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или по телефону 8(86544) 6-66-13.</w:t>
      </w:r>
    </w:p>
    <w:bookmarkEnd w:id="0"/>
    <w:p w:rsidR="00F82248" w:rsidRDefault="00AD073F"/>
    <w:sectPr w:rsidR="00F82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55023"/>
    <w:multiLevelType w:val="hybridMultilevel"/>
    <w:tmpl w:val="6298D45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3A0255"/>
    <w:multiLevelType w:val="hybridMultilevel"/>
    <w:tmpl w:val="9E2A2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C2"/>
    <w:rsid w:val="000A7842"/>
    <w:rsid w:val="0011205A"/>
    <w:rsid w:val="002129D3"/>
    <w:rsid w:val="003E122D"/>
    <w:rsid w:val="004054C2"/>
    <w:rsid w:val="0048634A"/>
    <w:rsid w:val="004D1AA6"/>
    <w:rsid w:val="007B7C63"/>
    <w:rsid w:val="008B4899"/>
    <w:rsid w:val="00997D08"/>
    <w:rsid w:val="00AD073F"/>
    <w:rsid w:val="00C44D18"/>
    <w:rsid w:val="00D91DD0"/>
    <w:rsid w:val="00DF4F1D"/>
    <w:rsid w:val="00EA66BC"/>
    <w:rsid w:val="00F3521C"/>
    <w:rsid w:val="00FC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2C918-88C0-4131-9308-4B1BA688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29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9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12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29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44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4D1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0A78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B7C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7B7C63"/>
    <w:pPr>
      <w:ind w:left="720"/>
      <w:contextualSpacing/>
    </w:pPr>
  </w:style>
  <w:style w:type="paragraph" w:styleId="a8">
    <w:name w:val="No Spacing"/>
    <w:uiPriority w:val="1"/>
    <w:qFormat/>
    <w:rsid w:val="003E12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Шумакова</dc:creator>
  <cp:keywords/>
  <dc:description/>
  <cp:lastModifiedBy>Людмила Савочкина</cp:lastModifiedBy>
  <cp:revision>8</cp:revision>
  <cp:lastPrinted>2024-09-25T13:01:00Z</cp:lastPrinted>
  <dcterms:created xsi:type="dcterms:W3CDTF">2024-06-06T10:49:00Z</dcterms:created>
  <dcterms:modified xsi:type="dcterms:W3CDTF">2024-10-14T12:28:00Z</dcterms:modified>
</cp:coreProperties>
</file>