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1D4FF33F" w:rsidR="003D25AC" w:rsidRDefault="0085206F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206F">
        <w:rPr>
          <w:rFonts w:ascii="Times New Roman" w:hAnsi="Times New Roman" w:cs="Times New Roman"/>
          <w:b/>
          <w:color w:val="000000"/>
          <w:sz w:val="28"/>
          <w:szCs w:val="28"/>
        </w:rPr>
        <w:t>Прокуратурой района проведена проверка</w:t>
      </w:r>
      <w:r w:rsidR="00F067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соблюдения </w:t>
      </w:r>
      <w:r w:rsidR="00F06788" w:rsidRPr="00F06788">
        <w:rPr>
          <w:rFonts w:ascii="Times New Roman" w:hAnsi="Times New Roman" w:cs="Times New Roman"/>
          <w:b/>
          <w:color w:val="000000"/>
          <w:sz w:val="28"/>
          <w:szCs w:val="28"/>
        </w:rPr>
        <w:t>антикоррупционного законодательства</w:t>
      </w:r>
      <w:r w:rsidR="003D25A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C15F0E" w14:textId="21F7E75F" w:rsidR="003D25AC" w:rsidRDefault="00F06788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7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района проведен анализ исполнения ООО СХП требований антикоррупционного законодательства</w:t>
      </w:r>
      <w:r w:rsidR="003D25AC" w:rsidRPr="00471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F91CAF" w14:textId="7ECBD8E6" w:rsidR="00F811C2" w:rsidRPr="00AE2DA9" w:rsidRDefault="00AE2DA9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С целью проведения анализа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мае </w:t>
      </w:r>
      <w:r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2022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r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прокуратурой района направлен запрос о предоставлении документов, материалов и сведений, подтверждающих исполнение требований Федерального закона от 25.12.2008 № 273-ФЗ «</w:t>
      </w:r>
      <w:r w:rsidRPr="00AE2DA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О противодействии коррупции» по разработке и принятию мер по предупреждению коррупции в организации.</w:t>
      </w:r>
    </w:p>
    <w:p w14:paraId="5D9E81E0" w14:textId="4D92E838" w:rsidR="0085206F" w:rsidRPr="00AE2DA9" w:rsidRDefault="00AE2DA9" w:rsidP="00AE2DA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2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анализа предоставленных по запросу документов установлено, что ООО </w:t>
      </w:r>
      <w:r w:rsidR="00921A35" w:rsidRPr="00AE2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СХП работа</w:t>
      </w:r>
      <w:r w:rsidRPr="00AE2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предупреждению и противодействию коррупции не проводятся в полном объеме, так как не разработано положение о предотвращении и урегулировании конфликта интересов, что может привести к нарушению гарантированных статьей 2 Конституции Российской Федерации прав граждан.</w:t>
      </w:r>
    </w:p>
    <w:p w14:paraId="49F8EA9B" w14:textId="7DA3E1B4" w:rsidR="005C54B2" w:rsidRPr="00C0549A" w:rsidRDefault="003D25AC" w:rsidP="00AE2DA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проку</w:t>
      </w:r>
      <w:r w:rsidR="00AE2DA9">
        <w:rPr>
          <w:rFonts w:ascii="Times New Roman" w:hAnsi="Times New Roman" w:cs="Times New Roman"/>
          <w:color w:val="000000"/>
          <w:sz w:val="28"/>
          <w:szCs w:val="28"/>
        </w:rPr>
        <w:t>ратурой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Генеральному директору </w:t>
      </w:r>
      <w:bookmarkStart w:id="0" w:name="_Hlk104220266"/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ООО СХП</w:t>
      </w:r>
      <w:bookmarkEnd w:id="0"/>
      <w:r w:rsid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внесено п</w:t>
      </w:r>
      <w:bookmarkStart w:id="1" w:name="_GoBack"/>
      <w:bookmarkEnd w:id="1"/>
      <w:r w:rsid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редставление 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об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устранении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нарушений антикоррупционного законодательства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5C54B2" w:rsidRPr="00C0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013BD6"/>
    <w:rsid w:val="001F30AA"/>
    <w:rsid w:val="002A511A"/>
    <w:rsid w:val="002A741A"/>
    <w:rsid w:val="002B4482"/>
    <w:rsid w:val="002B6696"/>
    <w:rsid w:val="00365860"/>
    <w:rsid w:val="003D25AC"/>
    <w:rsid w:val="004C400C"/>
    <w:rsid w:val="0057120C"/>
    <w:rsid w:val="005A1182"/>
    <w:rsid w:val="0069758C"/>
    <w:rsid w:val="006C4008"/>
    <w:rsid w:val="007433B2"/>
    <w:rsid w:val="00847FF0"/>
    <w:rsid w:val="0085206F"/>
    <w:rsid w:val="00921A35"/>
    <w:rsid w:val="0095231D"/>
    <w:rsid w:val="009729A0"/>
    <w:rsid w:val="009810B4"/>
    <w:rsid w:val="009C185A"/>
    <w:rsid w:val="00A97DB9"/>
    <w:rsid w:val="00AE2DA9"/>
    <w:rsid w:val="00B412ED"/>
    <w:rsid w:val="00B75AB7"/>
    <w:rsid w:val="00BA5284"/>
    <w:rsid w:val="00C0549A"/>
    <w:rsid w:val="00C75534"/>
    <w:rsid w:val="00CD2552"/>
    <w:rsid w:val="00F06788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4</cp:revision>
  <cp:lastPrinted>2022-06-21T16:17:00Z</cp:lastPrinted>
  <dcterms:created xsi:type="dcterms:W3CDTF">2022-06-21T18:12:00Z</dcterms:created>
  <dcterms:modified xsi:type="dcterms:W3CDTF">2022-06-22T08:36:00Z</dcterms:modified>
</cp:coreProperties>
</file>