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2607FF1A" w:rsidR="003D25AC" w:rsidRDefault="0085206F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206F">
        <w:rPr>
          <w:rFonts w:ascii="Times New Roman" w:hAnsi="Times New Roman" w:cs="Times New Roman"/>
          <w:b/>
          <w:color w:val="000000"/>
          <w:sz w:val="28"/>
          <w:szCs w:val="28"/>
        </w:rPr>
        <w:t>Прокуратурой района проведена проверка</w:t>
      </w:r>
      <w:r w:rsidR="00F067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соблюдения </w:t>
      </w:r>
      <w:r w:rsidR="00721996" w:rsidRPr="00721996">
        <w:rPr>
          <w:rFonts w:ascii="Times New Roman" w:hAnsi="Times New Roman" w:cs="Times New Roman"/>
          <w:b/>
          <w:color w:val="000000"/>
          <w:sz w:val="28"/>
          <w:szCs w:val="28"/>
        </w:rPr>
        <w:t>требований законодательства</w:t>
      </w:r>
      <w:r w:rsidR="00791EC3" w:rsidRPr="00791E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воинской обязанности</w:t>
      </w:r>
      <w:r w:rsidR="003D25A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DAD1BE5" w14:textId="63F4FC6F" w:rsidR="007E1383" w:rsidRDefault="00791EC3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1EC3">
        <w:rPr>
          <w:rFonts w:ascii="Times New Roman" w:hAnsi="Times New Roman"/>
          <w:sz w:val="28"/>
          <w:szCs w:val="28"/>
        </w:rPr>
        <w:t>Прокуратурой района проведена проверка соблюдения организациями и учреждениями требований законодательства о воинской обязанности и военной службе.</w:t>
      </w:r>
    </w:p>
    <w:p w14:paraId="3C2126E6" w14:textId="689D0BE2" w:rsidR="00791EC3" w:rsidRDefault="00791EC3" w:rsidP="00AE2DA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91E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Проверкой установлено, что должностными лицами </w:t>
      </w:r>
      <w:r w:rsidR="00AD612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организации</w:t>
      </w:r>
      <w:r w:rsidRPr="00791EC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состоянию на 27.05.2022 в нарушении п. 4 ст. 4 Федерального закона от 28.03.1998 № 53-ФЗ «О воинской обязанности и военной службе» не предоставлены сведения в ответ на запрос военного комиссариата Новоалександровского городского округа Ставропольского от 31.08.2021 №1/739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49F8EA9B" w14:textId="3B25F69C" w:rsidR="005C54B2" w:rsidRPr="00C0549A" w:rsidRDefault="003D25AC" w:rsidP="00AE2DA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>проку</w:t>
      </w:r>
      <w:r w:rsidR="00AE2DA9">
        <w:rPr>
          <w:rFonts w:ascii="Times New Roman" w:hAnsi="Times New Roman" w:cs="Times New Roman"/>
          <w:color w:val="000000"/>
          <w:sz w:val="28"/>
          <w:szCs w:val="28"/>
        </w:rPr>
        <w:t>ратурой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D41030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руководителю</w:t>
      </w:r>
      <w:r w:rsidR="00273DBE"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D612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организации</w:t>
      </w:r>
      <w:bookmarkStart w:id="0" w:name="_GoBack"/>
      <w:bookmarkEnd w:id="0"/>
      <w:r w:rsid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внесено</w:t>
      </w:r>
      <w:r w:rsid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представление 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об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устранении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нарушений </w:t>
      </w:r>
      <w:r w:rsidR="00721996" w:rsidRPr="007219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требований законодательства о </w:t>
      </w:r>
      <w:r w:rsidR="00D41030" w:rsidRPr="00D41030">
        <w:rPr>
          <w:rFonts w:ascii="Times New Roman" w:eastAsia="Times New Roman" w:hAnsi="Times New Roman" w:cs="Times New Roman"/>
          <w:sz w:val="28"/>
          <w:szCs w:val="20"/>
          <w:lang w:eastAsia="ru-RU"/>
        </w:rPr>
        <w:t>воинской обязанности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5C54B2" w:rsidRPr="00C05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013BD6"/>
    <w:rsid w:val="001F30AA"/>
    <w:rsid w:val="00273DBE"/>
    <w:rsid w:val="002A511A"/>
    <w:rsid w:val="002A741A"/>
    <w:rsid w:val="002B4482"/>
    <w:rsid w:val="002B6696"/>
    <w:rsid w:val="00365860"/>
    <w:rsid w:val="003D25AC"/>
    <w:rsid w:val="004C400C"/>
    <w:rsid w:val="0057120C"/>
    <w:rsid w:val="005A1182"/>
    <w:rsid w:val="0069758C"/>
    <w:rsid w:val="006C4008"/>
    <w:rsid w:val="00721996"/>
    <w:rsid w:val="007433B2"/>
    <w:rsid w:val="00791EC3"/>
    <w:rsid w:val="007E1383"/>
    <w:rsid w:val="00847FF0"/>
    <w:rsid w:val="0085206F"/>
    <w:rsid w:val="0095231D"/>
    <w:rsid w:val="009729A0"/>
    <w:rsid w:val="009810B4"/>
    <w:rsid w:val="009C185A"/>
    <w:rsid w:val="00A97DB9"/>
    <w:rsid w:val="00AD6124"/>
    <w:rsid w:val="00AE2DA9"/>
    <w:rsid w:val="00B412ED"/>
    <w:rsid w:val="00B75AB7"/>
    <w:rsid w:val="00BA5284"/>
    <w:rsid w:val="00C0549A"/>
    <w:rsid w:val="00C75534"/>
    <w:rsid w:val="00CD2552"/>
    <w:rsid w:val="00D41030"/>
    <w:rsid w:val="00F06788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4</cp:revision>
  <cp:lastPrinted>2022-06-21T16:17:00Z</cp:lastPrinted>
  <dcterms:created xsi:type="dcterms:W3CDTF">2022-06-21T18:25:00Z</dcterms:created>
  <dcterms:modified xsi:type="dcterms:W3CDTF">2022-06-22T08:43:00Z</dcterms:modified>
</cp:coreProperties>
</file>