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D007A" w14:textId="1D4FF33F" w:rsidR="003D25AC" w:rsidRDefault="0085206F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206F">
        <w:rPr>
          <w:rFonts w:ascii="Times New Roman" w:hAnsi="Times New Roman" w:cs="Times New Roman"/>
          <w:b/>
          <w:color w:val="000000"/>
          <w:sz w:val="28"/>
          <w:szCs w:val="28"/>
        </w:rPr>
        <w:t>Прокуратурой района проведена проверка</w:t>
      </w:r>
      <w:r w:rsidR="00F0678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соблюдения </w:t>
      </w:r>
      <w:r w:rsidR="00F06788" w:rsidRPr="00F06788">
        <w:rPr>
          <w:rFonts w:ascii="Times New Roman" w:hAnsi="Times New Roman" w:cs="Times New Roman"/>
          <w:b/>
          <w:color w:val="000000"/>
          <w:sz w:val="28"/>
          <w:szCs w:val="28"/>
        </w:rPr>
        <w:t>антикоррупционного законодательства</w:t>
      </w:r>
      <w:r w:rsidR="003D25AC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55B819C4" w14:textId="77777777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DAD1BE5" w14:textId="55894F35" w:rsidR="007E1383" w:rsidRDefault="007E1383" w:rsidP="00F811C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138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Прокуратурой района проведен анализ исполнения работодателями межрайонного филиала «</w:t>
      </w:r>
      <w:proofErr w:type="spellStart"/>
      <w:r w:rsidRPr="007E1383">
        <w:rPr>
          <w:rFonts w:ascii="Times New Roman" w:eastAsia="Times New Roman" w:hAnsi="Times New Roman" w:cs="Times New Roman"/>
          <w:sz w:val="28"/>
          <w:szCs w:val="20"/>
          <w:lang w:eastAsia="ru-RU"/>
        </w:rPr>
        <w:t>Новоалександровскрайгаз</w:t>
      </w:r>
      <w:proofErr w:type="spellEnd"/>
      <w:r w:rsidRPr="007E1383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E1383">
        <w:rPr>
          <w:rFonts w:ascii="Times New Roman" w:eastAsia="Times New Roman" w:hAnsi="Times New Roman" w:cs="Times New Roman"/>
          <w:sz w:val="28"/>
          <w:szCs w:val="20"/>
          <w:lang w:eastAsia="ru-RU"/>
        </w:rPr>
        <w:t>требований антикоррупционного законодательства</w:t>
      </w:r>
      <w:r w:rsidRP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14:paraId="10A358BE" w14:textId="59245BE1" w:rsidR="00273DBE" w:rsidRPr="00273DBE" w:rsidRDefault="00273DBE" w:rsidP="00273DB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73DB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Проверкой установлено, что 15.11.2021 межрайонным филиалом «</w:t>
      </w:r>
      <w:proofErr w:type="spellStart"/>
      <w:r w:rsidRPr="00273DBE">
        <w:rPr>
          <w:rFonts w:ascii="Times New Roman" w:eastAsia="Times New Roman" w:hAnsi="Times New Roman" w:cs="Times New Roman"/>
          <w:sz w:val="28"/>
          <w:szCs w:val="20"/>
          <w:lang w:eastAsia="ru-RU"/>
        </w:rPr>
        <w:t>Новоалександровскрайгаз</w:t>
      </w:r>
      <w:proofErr w:type="spellEnd"/>
      <w:r w:rsidRPr="00273DB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в адрес начальника Межрайонной инспекции ФНС России № 4 по СК направлено Сообщение о приеме на работу </w:t>
      </w:r>
      <w:r w:rsidR="001C1DA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гражданки </w:t>
      </w:r>
      <w:r w:rsidRPr="00273DBE">
        <w:rPr>
          <w:rFonts w:ascii="Times New Roman" w:eastAsia="Times New Roman" w:hAnsi="Times New Roman" w:cs="Times New Roman"/>
          <w:sz w:val="28"/>
          <w:szCs w:val="20"/>
          <w:lang w:eastAsia="ru-RU"/>
        </w:rPr>
        <w:t>П. бывшей работницы Межрайонной инспекции ФНС России № 4 по СК.</w:t>
      </w:r>
    </w:p>
    <w:p w14:paraId="5D9E81E0" w14:textId="21CB25C3" w:rsidR="0085206F" w:rsidRPr="00AE2DA9" w:rsidRDefault="00273DBE" w:rsidP="00273DB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Однако </w:t>
      </w:r>
      <w:r w:rsidRPr="00273DBE">
        <w:rPr>
          <w:rFonts w:ascii="Times New Roman" w:eastAsia="Times New Roman" w:hAnsi="Times New Roman" w:cs="Times New Roman"/>
          <w:sz w:val="28"/>
          <w:szCs w:val="20"/>
          <w:lang w:eastAsia="ru-RU"/>
        </w:rPr>
        <w:t>в нарушение ч. 4 ст. 12 Федеральн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ого</w:t>
      </w:r>
      <w:r w:rsidRPr="00273DB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273DB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25.12.2008 № 273-ФЗ «О противодействии коррупции» и п. 3 Правил в сообщении о приеме на работу П</w:t>
      </w:r>
      <w:r w:rsidR="001C1DA0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bookmarkStart w:id="0" w:name="_GoBack"/>
      <w:bookmarkEnd w:id="0"/>
      <w:r w:rsidRPr="00273DB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подпись работодателя не заверена печатью организации</w:t>
      </w:r>
      <w:r w:rsidR="00AE2DA9" w:rsidRPr="00AE2D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49F8EA9B" w14:textId="630791FB" w:rsidR="005C54B2" w:rsidRPr="00C0549A" w:rsidRDefault="003D25AC" w:rsidP="00AE2DA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 целью устранения выявленных нарушений, </w:t>
      </w:r>
      <w:r w:rsidR="00C0549A">
        <w:rPr>
          <w:rFonts w:ascii="Times New Roman" w:hAnsi="Times New Roman" w:cs="Times New Roman"/>
          <w:color w:val="000000"/>
          <w:sz w:val="28"/>
          <w:szCs w:val="28"/>
        </w:rPr>
        <w:t>проку</w:t>
      </w:r>
      <w:r w:rsidR="00AE2DA9">
        <w:rPr>
          <w:rFonts w:ascii="Times New Roman" w:hAnsi="Times New Roman" w:cs="Times New Roman"/>
          <w:color w:val="000000"/>
          <w:sz w:val="28"/>
          <w:szCs w:val="28"/>
        </w:rPr>
        <w:t>ратурой</w:t>
      </w:r>
      <w:r w:rsidR="00C0549A"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 w:rsidR="00273DBE" w:rsidRPr="00273DB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Начальнику </w:t>
      </w:r>
      <w:bookmarkStart w:id="1" w:name="_Hlk97134419"/>
      <w:r w:rsidR="00273DBE" w:rsidRPr="00273DBE">
        <w:rPr>
          <w:rFonts w:ascii="Times New Roman" w:eastAsia="Times New Roman" w:hAnsi="Times New Roman" w:cs="Times New Roman"/>
          <w:sz w:val="28"/>
          <w:szCs w:val="20"/>
          <w:lang w:eastAsia="ru-RU"/>
        </w:rPr>
        <w:t>межрайонного филиала «</w:t>
      </w:r>
      <w:proofErr w:type="spellStart"/>
      <w:r w:rsidR="00273DBE" w:rsidRPr="00273DBE">
        <w:rPr>
          <w:rFonts w:ascii="Times New Roman" w:eastAsia="Times New Roman" w:hAnsi="Times New Roman" w:cs="Times New Roman"/>
          <w:sz w:val="28"/>
          <w:szCs w:val="20"/>
          <w:lang w:eastAsia="ru-RU"/>
        </w:rPr>
        <w:t>Новоалександровскрайгаз</w:t>
      </w:r>
      <w:proofErr w:type="spellEnd"/>
      <w:r w:rsidR="00273DBE" w:rsidRPr="00273DBE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bookmarkEnd w:id="1"/>
      <w:r w:rsid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73DBE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внесено</w:t>
      </w:r>
      <w:r w:rsid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представление </w:t>
      </w:r>
      <w:r w:rsidR="00AE2DA9" w:rsidRP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>об</w:t>
      </w:r>
      <w:r w:rsidR="00AE2DA9" w:rsidRPr="00AE2DA9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="00AE2DA9" w:rsidRP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устранении</w:t>
      </w:r>
      <w:r w:rsidR="00AE2DA9" w:rsidRPr="00AE2DA9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="00AE2DA9" w:rsidRPr="00AE2DA9">
        <w:rPr>
          <w:rFonts w:ascii="Times New Roman" w:eastAsia="Times New Roman" w:hAnsi="Times New Roman" w:cs="Times New Roman"/>
          <w:sz w:val="28"/>
          <w:szCs w:val="20"/>
          <w:lang w:eastAsia="ru-RU"/>
        </w:rPr>
        <w:t>нарушений антикоррупционного законодательства</w:t>
      </w:r>
      <w:r w:rsidR="00C0549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5C54B2" w:rsidRPr="00C05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00C"/>
    <w:rsid w:val="00013BD6"/>
    <w:rsid w:val="001C1DA0"/>
    <w:rsid w:val="001F30AA"/>
    <w:rsid w:val="00273DBE"/>
    <w:rsid w:val="002A511A"/>
    <w:rsid w:val="002A741A"/>
    <w:rsid w:val="002B4482"/>
    <w:rsid w:val="002B6696"/>
    <w:rsid w:val="00365860"/>
    <w:rsid w:val="003D25AC"/>
    <w:rsid w:val="004C400C"/>
    <w:rsid w:val="0057120C"/>
    <w:rsid w:val="005A1182"/>
    <w:rsid w:val="0069758C"/>
    <w:rsid w:val="006C4008"/>
    <w:rsid w:val="007433B2"/>
    <w:rsid w:val="007E1383"/>
    <w:rsid w:val="00847FF0"/>
    <w:rsid w:val="0085206F"/>
    <w:rsid w:val="0095231D"/>
    <w:rsid w:val="009729A0"/>
    <w:rsid w:val="009810B4"/>
    <w:rsid w:val="009C185A"/>
    <w:rsid w:val="00A97DB9"/>
    <w:rsid w:val="00AE2DA9"/>
    <w:rsid w:val="00B412ED"/>
    <w:rsid w:val="00B75AB7"/>
    <w:rsid w:val="00BA5284"/>
    <w:rsid w:val="00C0549A"/>
    <w:rsid w:val="00C75534"/>
    <w:rsid w:val="00CD2552"/>
    <w:rsid w:val="00F06788"/>
    <w:rsid w:val="00F8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CD41B"/>
  <w15:chartTrackingRefBased/>
  <w15:docId w15:val="{9E799314-3ED5-4124-9DC4-34AD2AAE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mrcssattr">
    <w:name w:val="s1_mr_css_attr"/>
    <w:basedOn w:val="a0"/>
    <w:rsid w:val="009C185A"/>
  </w:style>
  <w:style w:type="paragraph" w:styleId="a3">
    <w:name w:val="Balloon Text"/>
    <w:basedOn w:val="a"/>
    <w:link w:val="a4"/>
    <w:uiPriority w:val="99"/>
    <w:semiHidden/>
    <w:unhideWhenUsed/>
    <w:rsid w:val="00F81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11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4</cp:revision>
  <cp:lastPrinted>2022-06-21T16:17:00Z</cp:lastPrinted>
  <dcterms:created xsi:type="dcterms:W3CDTF">2022-06-21T18:16:00Z</dcterms:created>
  <dcterms:modified xsi:type="dcterms:W3CDTF">2022-06-22T08:38:00Z</dcterms:modified>
</cp:coreProperties>
</file>