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A7724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проведена проверка соблюдения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законодательства </w:t>
      </w:r>
      <w:r w:rsidRPr="00936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безопасности дорожного движения в части соблюдения Правил дорожного движения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B095727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613A0D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Прокуратурой района проведена проверка соблюдения законодательства в сфере безопасности дорожного движения в ходе которой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установлено, что водителями автотранспортных средств 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нарушаются требования Правил дорожного движения.</w:t>
      </w:r>
    </w:p>
    <w:p w14:paraId="4CFCD81E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Так, в ходе проверки установлено, что в феврале месяце 4 водителя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автотранспортных средств 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допустили нарушения требований ч. 2 ст. 12.9 КоАП РФ, выразившееся в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>превышени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установленной скорости движения транспортного средства на величину более 20, но не более 40 километров в час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связи с чем привлечены к административной ответственности в виде штрафа. </w:t>
      </w:r>
    </w:p>
    <w:p w14:paraId="1AFBD71C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водитель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>автотранспортн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Фольксваген Поло </w:t>
      </w:r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936965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9369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допустил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выезд в нарушение Правил дорожного движения на полосу, предназначенную для встречного движения,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чем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 xml:space="preserve">01.02.2022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водителя вышеупомянутого транспортного средства </w:t>
      </w:r>
      <w:r w:rsidRPr="00412FDC">
        <w:rPr>
          <w:rFonts w:ascii="Times New Roman" w:hAnsi="Times New Roman" w:cs="Times New Roman"/>
          <w:color w:val="000000"/>
          <w:sz w:val="28"/>
          <w:szCs w:val="28"/>
        </w:rPr>
        <w:t>вынесено постановление о привлечении к административной ответственности, предусмотренной ст. 12.6 КоАП РФ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780957" w14:textId="77777777" w:rsidR="00BA4316" w:rsidRDefault="00BA4316" w:rsidP="00BA431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предупреждения совершения дорожно-транспортных происшествий, а также недопустимости нарушений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требований Правил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дорожного движения, прокуратурой района 05.05.2022 главе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внесено представление об устранении нарушений законодательства о безопасности дорожного движения, которое рассмотрено и виновные лица привлечены к дисциплинарной ответственности.</w:t>
      </w:r>
    </w:p>
    <w:p w14:paraId="49F8EA9B" w14:textId="5686E84B" w:rsidR="005C54B2" w:rsidRPr="00BA4316" w:rsidRDefault="00BA4316" w:rsidP="00BA4316">
      <w:bookmarkStart w:id="0" w:name="_GoBack"/>
      <w:bookmarkEnd w:id="0"/>
    </w:p>
    <w:sectPr w:rsidR="005C54B2" w:rsidRPr="00BA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3D25AC"/>
    <w:rsid w:val="004C400C"/>
    <w:rsid w:val="0057120C"/>
    <w:rsid w:val="0069758C"/>
    <w:rsid w:val="006C4008"/>
    <w:rsid w:val="007433B2"/>
    <w:rsid w:val="00950D81"/>
    <w:rsid w:val="0095231D"/>
    <w:rsid w:val="009810B4"/>
    <w:rsid w:val="009C185A"/>
    <w:rsid w:val="00BA4316"/>
    <w:rsid w:val="00C7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2022-05-23T11:39:00Z</dcterms:created>
  <dcterms:modified xsi:type="dcterms:W3CDTF">2022-05-23T11:39:00Z</dcterms:modified>
</cp:coreProperties>
</file>