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>проведена проверка соблюдения законодательства о здравоохранении</w:t>
      </w:r>
      <w:r>
        <w:rPr>
          <w:b/>
          <w:bCs/>
        </w:rPr>
        <w:t>.</w:t>
      </w:r>
    </w:p>
    <w:p w:rsidR="00F1417F" w:rsidRDefault="00F1417F" w:rsidP="00F1417F">
      <w:pPr>
        <w:spacing w:line="240" w:lineRule="auto"/>
        <w:rPr>
          <w:szCs w:val="28"/>
        </w:rPr>
      </w:pPr>
      <w:r w:rsidRPr="00A84771">
        <w:rPr>
          <w:szCs w:val="28"/>
        </w:rPr>
        <w:t xml:space="preserve">Прокуратурой района проведена проверка </w:t>
      </w:r>
      <w:r>
        <w:rPr>
          <w:szCs w:val="28"/>
        </w:rPr>
        <w:t>соблюдения прав граждан на оказание медицинской помощи, обеспечении лекарственными средствами, изделиями медицинского назначения, техническими средствами реабилитации инвалидов.</w:t>
      </w:r>
    </w:p>
    <w:p w:rsidR="00F1417F" w:rsidRDefault="00F1417F" w:rsidP="00F1417F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ходе проверки установлено, что в аптеке «Апрель», расположенной по адресу: </w:t>
      </w:r>
      <w:proofErr w:type="spellStart"/>
      <w:r>
        <w:rPr>
          <w:b w:val="0"/>
          <w:sz w:val="28"/>
          <w:szCs w:val="28"/>
        </w:rPr>
        <w:t>Новоалександровский</w:t>
      </w:r>
      <w:proofErr w:type="spellEnd"/>
      <w:r>
        <w:rPr>
          <w:b w:val="0"/>
          <w:sz w:val="28"/>
          <w:szCs w:val="28"/>
        </w:rPr>
        <w:t xml:space="preserve"> район, г. Новоалександровск, ул. Льва Толстого 128 на момент проверки отсутствуют в наличии препараты, являющиеся частью минимального ассортимента препаратов</w:t>
      </w:r>
      <w:proofErr w:type="gramStart"/>
      <w:r>
        <w:rPr>
          <w:b w:val="0"/>
          <w:sz w:val="28"/>
          <w:szCs w:val="28"/>
        </w:rPr>
        <w:t>:</w:t>
      </w:r>
      <w:proofErr w:type="gramEnd"/>
      <w:r>
        <w:rPr>
          <w:b w:val="0"/>
          <w:sz w:val="28"/>
          <w:szCs w:val="28"/>
        </w:rPr>
        <w:t xml:space="preserve"> аскорбиновая кислота (драже или таблетки), бифидобактерии </w:t>
      </w:r>
      <w:proofErr w:type="spellStart"/>
      <w:r>
        <w:rPr>
          <w:b w:val="0"/>
          <w:sz w:val="28"/>
          <w:szCs w:val="28"/>
        </w:rPr>
        <w:t>бифидум</w:t>
      </w:r>
      <w:proofErr w:type="spellEnd"/>
      <w:r>
        <w:rPr>
          <w:b w:val="0"/>
          <w:sz w:val="28"/>
          <w:szCs w:val="28"/>
        </w:rPr>
        <w:t xml:space="preserve"> (капсулы или пор. </w:t>
      </w:r>
      <w:proofErr w:type="spellStart"/>
      <w:r>
        <w:rPr>
          <w:b w:val="0"/>
          <w:sz w:val="28"/>
          <w:szCs w:val="28"/>
        </w:rPr>
        <w:t>Перор</w:t>
      </w:r>
      <w:proofErr w:type="spellEnd"/>
      <w:r>
        <w:rPr>
          <w:b w:val="0"/>
          <w:sz w:val="28"/>
          <w:szCs w:val="28"/>
        </w:rPr>
        <w:t xml:space="preserve">.), гидрокортизон (крем или мазь), </w:t>
      </w:r>
      <w:proofErr w:type="spellStart"/>
      <w:r>
        <w:rPr>
          <w:b w:val="0"/>
          <w:sz w:val="28"/>
          <w:szCs w:val="28"/>
        </w:rPr>
        <w:t>лоратадин</w:t>
      </w:r>
      <w:proofErr w:type="spellEnd"/>
      <w:r>
        <w:rPr>
          <w:b w:val="0"/>
          <w:sz w:val="28"/>
          <w:szCs w:val="28"/>
        </w:rPr>
        <w:t xml:space="preserve"> (сироп).</w:t>
      </w:r>
    </w:p>
    <w:p w:rsidR="00F1417F" w:rsidRDefault="00F1417F" w:rsidP="00F1417F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 целью устранения выявленных нарушений действующего законодательства, прокуратурой района руководителю ООО «Бережная аптека» 29.03.2022 внесено представление об устранении нарушений, которое находится на рассмотрении.</w:t>
      </w:r>
    </w:p>
    <w:p w:rsidR="006E19D4" w:rsidRDefault="006E19D4" w:rsidP="00EC688D"/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A5724"/>
    <w:rsid w:val="00224A25"/>
    <w:rsid w:val="00234519"/>
    <w:rsid w:val="002A6CB5"/>
    <w:rsid w:val="002D1350"/>
    <w:rsid w:val="0030563D"/>
    <w:rsid w:val="00336153"/>
    <w:rsid w:val="003A6AB5"/>
    <w:rsid w:val="003F0BA4"/>
    <w:rsid w:val="00413852"/>
    <w:rsid w:val="004A722C"/>
    <w:rsid w:val="00621714"/>
    <w:rsid w:val="006E19D4"/>
    <w:rsid w:val="007E0623"/>
    <w:rsid w:val="007E2B0E"/>
    <w:rsid w:val="00822577"/>
    <w:rsid w:val="0082574D"/>
    <w:rsid w:val="00874DEC"/>
    <w:rsid w:val="008C0481"/>
    <w:rsid w:val="009F4CA0"/>
    <w:rsid w:val="00A86390"/>
    <w:rsid w:val="00AD2965"/>
    <w:rsid w:val="00B248F1"/>
    <w:rsid w:val="00B45963"/>
    <w:rsid w:val="00B915ED"/>
    <w:rsid w:val="00D1533C"/>
    <w:rsid w:val="00D203DF"/>
    <w:rsid w:val="00D21B07"/>
    <w:rsid w:val="00DD29A3"/>
    <w:rsid w:val="00EC688D"/>
    <w:rsid w:val="00F01F33"/>
    <w:rsid w:val="00F1417F"/>
    <w:rsid w:val="00F82FF3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paragraph" w:styleId="1">
    <w:name w:val="heading 1"/>
    <w:basedOn w:val="a"/>
    <w:link w:val="10"/>
    <w:uiPriority w:val="9"/>
    <w:qFormat/>
    <w:rsid w:val="00F1417F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417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2022-06-02T17:53:00Z</dcterms:created>
  <dcterms:modified xsi:type="dcterms:W3CDTF">2022-06-02T17:53:00Z</dcterms:modified>
</cp:coreProperties>
</file>