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B5BD6" w:rsidRDefault="00A25F2F" w:rsidP="00A25F2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25F2F">
        <w:rPr>
          <w:rFonts w:ascii="Times New Roman" w:hAnsi="Times New Roman" w:cs="Times New Roman"/>
          <w:b/>
          <w:sz w:val="28"/>
          <w:szCs w:val="28"/>
        </w:rPr>
        <w:t xml:space="preserve">Прокуратурой </w:t>
      </w:r>
      <w:proofErr w:type="spellStart"/>
      <w:r w:rsidRPr="00A25F2F">
        <w:rPr>
          <w:rFonts w:ascii="Times New Roman" w:hAnsi="Times New Roman" w:cs="Times New Roman"/>
          <w:b/>
          <w:sz w:val="28"/>
          <w:szCs w:val="28"/>
        </w:rPr>
        <w:t>Новоалександровского</w:t>
      </w:r>
      <w:proofErr w:type="spellEnd"/>
      <w:r w:rsidRPr="00A25F2F">
        <w:rPr>
          <w:rFonts w:ascii="Times New Roman" w:hAnsi="Times New Roman" w:cs="Times New Roman"/>
          <w:b/>
          <w:sz w:val="28"/>
          <w:szCs w:val="28"/>
        </w:rPr>
        <w:t xml:space="preserve"> района поддержано государственное обвинение </w:t>
      </w:r>
      <w:r>
        <w:rPr>
          <w:rFonts w:ascii="Times New Roman" w:hAnsi="Times New Roman" w:cs="Times New Roman"/>
          <w:b/>
          <w:sz w:val="28"/>
          <w:szCs w:val="28"/>
        </w:rPr>
        <w:t xml:space="preserve">по уголовному делу </w:t>
      </w:r>
      <w:r w:rsidRPr="00A25F2F">
        <w:rPr>
          <w:rFonts w:ascii="Times New Roman" w:hAnsi="Times New Roman" w:cs="Times New Roman"/>
          <w:b/>
          <w:sz w:val="28"/>
          <w:szCs w:val="28"/>
        </w:rPr>
        <w:t>в отношении жителя округа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A25F2F" w:rsidRDefault="00A25F2F" w:rsidP="00A25F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Прокуратурой района поддержано государственное обвинение в отношении местного жителя. Он признан виновным в совершении преступления, предусмотренного </w:t>
      </w:r>
      <w:r w:rsidR="002144FE">
        <w:rPr>
          <w:rFonts w:ascii="Times New Roman" w:hAnsi="Times New Roman" w:cs="Times New Roman"/>
          <w:sz w:val="28"/>
          <w:szCs w:val="28"/>
        </w:rPr>
        <w:t xml:space="preserve">ч. </w:t>
      </w:r>
      <w:r w:rsidR="00FA456D">
        <w:rPr>
          <w:rFonts w:ascii="Times New Roman" w:hAnsi="Times New Roman" w:cs="Times New Roman"/>
          <w:sz w:val="28"/>
          <w:szCs w:val="28"/>
        </w:rPr>
        <w:t>1</w:t>
      </w:r>
      <w:r w:rsidR="002144FE">
        <w:rPr>
          <w:rFonts w:ascii="Times New Roman" w:hAnsi="Times New Roman" w:cs="Times New Roman"/>
          <w:sz w:val="28"/>
          <w:szCs w:val="28"/>
        </w:rPr>
        <w:t xml:space="preserve"> </w:t>
      </w:r>
      <w:r w:rsidR="00C13A15">
        <w:rPr>
          <w:rFonts w:ascii="Times New Roman" w:hAnsi="Times New Roman" w:cs="Times New Roman"/>
          <w:sz w:val="28"/>
          <w:szCs w:val="28"/>
        </w:rPr>
        <w:t xml:space="preserve">ст. </w:t>
      </w:r>
      <w:r w:rsidR="00FA456D">
        <w:rPr>
          <w:rFonts w:ascii="Times New Roman" w:hAnsi="Times New Roman" w:cs="Times New Roman"/>
          <w:sz w:val="28"/>
          <w:szCs w:val="28"/>
        </w:rPr>
        <w:t>158</w:t>
      </w:r>
      <w:bookmarkStart w:id="0" w:name="_GoBack"/>
      <w:bookmarkEnd w:id="0"/>
      <w:r w:rsidR="00581D4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УК РФ.</w:t>
      </w:r>
    </w:p>
    <w:p w:rsidR="00A25F2F" w:rsidRDefault="00A25F2F" w:rsidP="00A25F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судебном заседании представителем прокуратуры предоставлены доказательства, подтверждающие виновность жителя округа в совершении инкриминируемого деяния. </w:t>
      </w:r>
    </w:p>
    <w:p w:rsidR="00A25F2F" w:rsidRDefault="00A25F2F" w:rsidP="00A25F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Суд, согласившись с позицией государственного обвинения, назначил наказание подсудимому в соответствии с требованиями уголовного и уголовно-процессуального закона.</w:t>
      </w:r>
    </w:p>
    <w:p w:rsidR="00A25F2F" w:rsidRPr="00A25F2F" w:rsidRDefault="00A25F2F" w:rsidP="00A25F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Приговор суда в законную силу не вступил. </w:t>
      </w:r>
    </w:p>
    <w:p w:rsidR="00A25F2F" w:rsidRDefault="00A25F2F"/>
    <w:sectPr w:rsidR="00A25F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5F2F"/>
    <w:rsid w:val="00004864"/>
    <w:rsid w:val="000A20A8"/>
    <w:rsid w:val="00147F45"/>
    <w:rsid w:val="00175029"/>
    <w:rsid w:val="00183A61"/>
    <w:rsid w:val="001C0F7B"/>
    <w:rsid w:val="001E1881"/>
    <w:rsid w:val="001F1FDF"/>
    <w:rsid w:val="00205C95"/>
    <w:rsid w:val="002144FE"/>
    <w:rsid w:val="00245F81"/>
    <w:rsid w:val="002D213B"/>
    <w:rsid w:val="00300647"/>
    <w:rsid w:val="00336496"/>
    <w:rsid w:val="00353661"/>
    <w:rsid w:val="0037659A"/>
    <w:rsid w:val="003A7956"/>
    <w:rsid w:val="003C2B65"/>
    <w:rsid w:val="00482422"/>
    <w:rsid w:val="004D3E83"/>
    <w:rsid w:val="0050059B"/>
    <w:rsid w:val="00516D03"/>
    <w:rsid w:val="0057172E"/>
    <w:rsid w:val="00572518"/>
    <w:rsid w:val="00581D48"/>
    <w:rsid w:val="005835FD"/>
    <w:rsid w:val="0058529D"/>
    <w:rsid w:val="005C61AB"/>
    <w:rsid w:val="006B2EFA"/>
    <w:rsid w:val="006D4185"/>
    <w:rsid w:val="00713E5C"/>
    <w:rsid w:val="007B1CF8"/>
    <w:rsid w:val="00847891"/>
    <w:rsid w:val="00892494"/>
    <w:rsid w:val="008C42B2"/>
    <w:rsid w:val="00990F8F"/>
    <w:rsid w:val="00992C3D"/>
    <w:rsid w:val="009A2895"/>
    <w:rsid w:val="009E2607"/>
    <w:rsid w:val="00A07436"/>
    <w:rsid w:val="00A25F2F"/>
    <w:rsid w:val="00A34BBD"/>
    <w:rsid w:val="00A51E7C"/>
    <w:rsid w:val="00A55480"/>
    <w:rsid w:val="00A61BCA"/>
    <w:rsid w:val="00A75D1E"/>
    <w:rsid w:val="00B118DC"/>
    <w:rsid w:val="00B14D31"/>
    <w:rsid w:val="00B15F68"/>
    <w:rsid w:val="00B87769"/>
    <w:rsid w:val="00BC5CA9"/>
    <w:rsid w:val="00BE3B4E"/>
    <w:rsid w:val="00BE7A14"/>
    <w:rsid w:val="00C13A15"/>
    <w:rsid w:val="00C64C79"/>
    <w:rsid w:val="00C8121A"/>
    <w:rsid w:val="00E20201"/>
    <w:rsid w:val="00E25D3F"/>
    <w:rsid w:val="00E46C9B"/>
    <w:rsid w:val="00E74287"/>
    <w:rsid w:val="00EB5BD6"/>
    <w:rsid w:val="00ED4FAB"/>
    <w:rsid w:val="00EF379B"/>
    <w:rsid w:val="00F03949"/>
    <w:rsid w:val="00F30D89"/>
    <w:rsid w:val="00F76BD1"/>
    <w:rsid w:val="00F81C09"/>
    <w:rsid w:val="00FA456D"/>
    <w:rsid w:val="00FB3E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DB6D88"/>
  <w15:chartTrackingRefBased/>
  <w15:docId w15:val="{D26BDDF8-0E6D-4C6B-A728-D5AF56CA0B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98</Words>
  <Characters>561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Владислав Чуркин</dc:creator>
  <cp:keywords/>
  <dc:description/>
  <cp:lastModifiedBy>Владислав Чуркин</cp:lastModifiedBy>
  <cp:revision>2</cp:revision>
  <dcterms:created xsi:type="dcterms:W3CDTF">2021-11-23T18:35:00Z</dcterms:created>
  <dcterms:modified xsi:type="dcterms:W3CDTF">2021-11-23T18:35:00Z</dcterms:modified>
</cp:coreProperties>
</file>