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A7" w:rsidRDefault="00732C02" w:rsidP="00732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C02" w:rsidRDefault="00732C02" w:rsidP="00732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проведения районного конкурса «Лучши</w:t>
      </w:r>
      <w:r w:rsidR="001C0E0E">
        <w:rPr>
          <w:rFonts w:ascii="Times New Roman" w:hAnsi="Times New Roman" w:cs="Times New Roman"/>
          <w:sz w:val="28"/>
          <w:szCs w:val="28"/>
        </w:rPr>
        <w:t>й муниципальный служащий»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2C02" w:rsidRDefault="00732C02" w:rsidP="00732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C02" w:rsidRDefault="00732C02" w:rsidP="005C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районного конкурса «Лучши</w:t>
      </w:r>
      <w:r w:rsidR="001C0E0E">
        <w:rPr>
          <w:rFonts w:ascii="Times New Roman" w:hAnsi="Times New Roman" w:cs="Times New Roman"/>
          <w:sz w:val="28"/>
          <w:szCs w:val="28"/>
        </w:rPr>
        <w:t>й муниципальный служащий»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32C02" w:rsidRDefault="00732C02" w:rsidP="005C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в </w:t>
      </w:r>
      <w:r w:rsidR="00ED458D">
        <w:rPr>
          <w:rFonts w:ascii="Times New Roman" w:hAnsi="Times New Roman" w:cs="Times New Roman"/>
          <w:sz w:val="28"/>
          <w:szCs w:val="28"/>
        </w:rPr>
        <w:t>конкурсе приняли</w:t>
      </w:r>
      <w:r w:rsidR="001C0E0E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9 муниципальных служащих Новоалександровского </w:t>
      </w:r>
      <w:r w:rsidR="001C0E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32C02" w:rsidRDefault="005C729E" w:rsidP="005C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под</w:t>
      </w:r>
      <w:r w:rsidR="001C0E0E">
        <w:rPr>
          <w:rFonts w:ascii="Times New Roman" w:hAnsi="Times New Roman" w:cs="Times New Roman"/>
          <w:sz w:val="28"/>
          <w:szCs w:val="28"/>
        </w:rPr>
        <w:t>водились по трём следующим</w:t>
      </w:r>
      <w:r>
        <w:rPr>
          <w:rFonts w:ascii="Times New Roman" w:hAnsi="Times New Roman" w:cs="Times New Roman"/>
          <w:sz w:val="28"/>
          <w:szCs w:val="28"/>
        </w:rPr>
        <w:t xml:space="preserve"> группам, победителями в которых признаны:</w:t>
      </w:r>
    </w:p>
    <w:p w:rsidR="004C450E" w:rsidRDefault="004C450E" w:rsidP="005C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817"/>
        <w:gridCol w:w="2693"/>
        <w:gridCol w:w="4772"/>
        <w:gridCol w:w="1701"/>
      </w:tblGrid>
      <w:tr w:rsidR="005C729E" w:rsidTr="00056852">
        <w:tc>
          <w:tcPr>
            <w:tcW w:w="817" w:type="dxa"/>
          </w:tcPr>
          <w:p w:rsidR="005C729E" w:rsidRPr="005C729E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729E" w:rsidRPr="005C729E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2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C729E" w:rsidRPr="005C729E" w:rsidRDefault="005C729E" w:rsidP="00A8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9E">
              <w:rPr>
                <w:rFonts w:ascii="Times New Roman" w:hAnsi="Times New Roman" w:cs="Times New Roman"/>
                <w:sz w:val="24"/>
                <w:szCs w:val="24"/>
              </w:rPr>
              <w:t xml:space="preserve">Ф.И.О. победителя </w:t>
            </w:r>
            <w:r w:rsidR="00A819E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C729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</w:t>
            </w:r>
            <w:r w:rsidR="00ED458D">
              <w:rPr>
                <w:rFonts w:ascii="Times New Roman" w:hAnsi="Times New Roman" w:cs="Times New Roman"/>
                <w:sz w:val="24"/>
                <w:szCs w:val="24"/>
              </w:rPr>
              <w:t xml:space="preserve">й муниципальный служащий» </w:t>
            </w:r>
            <w:r w:rsidR="001C0E0E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772" w:type="dxa"/>
          </w:tcPr>
          <w:p w:rsidR="005C729E" w:rsidRPr="005C729E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701" w:type="dxa"/>
          </w:tcPr>
          <w:p w:rsidR="005C729E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C729E" w:rsidRPr="005C729E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группе</w:t>
            </w:r>
          </w:p>
        </w:tc>
      </w:tr>
      <w:tr w:rsidR="005C729E" w:rsidTr="00056852">
        <w:tc>
          <w:tcPr>
            <w:tcW w:w="817" w:type="dxa"/>
          </w:tcPr>
          <w:p w:rsidR="005C729E" w:rsidRPr="00A819E2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729E" w:rsidRPr="00A819E2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</w:tcPr>
          <w:p w:rsidR="005C729E" w:rsidRPr="00A819E2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729E" w:rsidRPr="00A819E2" w:rsidRDefault="005C729E" w:rsidP="005C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29E" w:rsidTr="00056852">
        <w:tc>
          <w:tcPr>
            <w:tcW w:w="9983" w:type="dxa"/>
            <w:gridSpan w:val="4"/>
          </w:tcPr>
          <w:p w:rsidR="005C729E" w:rsidRPr="00056852" w:rsidRDefault="00056852" w:rsidP="00056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56852">
              <w:rPr>
                <w:rFonts w:eastAsia="Calibri"/>
                <w:sz w:val="26"/>
                <w:szCs w:val="26"/>
              </w:rPr>
              <w:t xml:space="preserve"> </w:t>
            </w:r>
            <w:r w:rsidRPr="00056852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Конкурсная группа</w:t>
            </w:r>
            <w:r w:rsidRPr="00056852">
              <w:rPr>
                <w:rFonts w:eastAsia="Calibri"/>
                <w:sz w:val="26"/>
                <w:szCs w:val="26"/>
              </w:rPr>
              <w:t xml:space="preserve"> </w:t>
            </w: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«муниципальные служащие, имеющие стаж муниципальной службы от 1 года до 5 лет»</w:t>
            </w:r>
          </w:p>
        </w:tc>
      </w:tr>
      <w:tr w:rsidR="005C729E" w:rsidTr="00056852">
        <w:tc>
          <w:tcPr>
            <w:tcW w:w="817" w:type="dxa"/>
          </w:tcPr>
          <w:p w:rsidR="005C729E" w:rsidRDefault="00056852" w:rsidP="005C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5C729E" w:rsidRPr="00056852" w:rsidRDefault="001C0E0E" w:rsidP="00ED4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Светлана Анатольевна</w:t>
            </w:r>
          </w:p>
        </w:tc>
        <w:tc>
          <w:tcPr>
            <w:tcW w:w="4772" w:type="dxa"/>
          </w:tcPr>
          <w:p w:rsidR="005C729E" w:rsidRPr="00056852" w:rsidRDefault="001C0E0E" w:rsidP="00056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планирования и исполнения бюджета финансового управления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5C729E" w:rsidRPr="00056852" w:rsidRDefault="00056852" w:rsidP="00056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первое</w:t>
            </w:r>
          </w:p>
        </w:tc>
      </w:tr>
      <w:tr w:rsidR="005C729E" w:rsidTr="00056852">
        <w:tc>
          <w:tcPr>
            <w:tcW w:w="817" w:type="dxa"/>
          </w:tcPr>
          <w:p w:rsidR="005C729E" w:rsidRPr="00056852" w:rsidRDefault="00056852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5C729E" w:rsidRPr="00056852" w:rsidRDefault="001C0E0E" w:rsidP="00ED4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Мислевская Виктория Сергеевна</w:t>
            </w:r>
            <w:r w:rsidR="00ED45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2" w:type="dxa"/>
          </w:tcPr>
          <w:p w:rsidR="005C729E" w:rsidRPr="00056852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делам гражданской обороны, чрезвычайным ситуациям и взаимодействию с правоохранительными органами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5C729E" w:rsidRPr="00056852" w:rsidRDefault="00056852" w:rsidP="00056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</w:p>
        </w:tc>
      </w:tr>
      <w:tr w:rsidR="005C729E" w:rsidTr="00056852">
        <w:tc>
          <w:tcPr>
            <w:tcW w:w="817" w:type="dxa"/>
          </w:tcPr>
          <w:p w:rsidR="005C729E" w:rsidRPr="00056852" w:rsidRDefault="00056852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5C729E" w:rsidRPr="00056852" w:rsidRDefault="001C0E0E" w:rsidP="001C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Логачева Ирина Витальевна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2" w:type="dxa"/>
          </w:tcPr>
          <w:p w:rsidR="005C729E" w:rsidRPr="00056852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t xml:space="preserve"> отдела предоставления мер социальной поддержки по оплате жилья и коммунальных услуг управления труда и социальной защиты населения администрации Новоалександровского муниципального округа Ставропольского края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</w:tc>
        <w:tc>
          <w:tcPr>
            <w:tcW w:w="1701" w:type="dxa"/>
          </w:tcPr>
          <w:p w:rsidR="005C729E" w:rsidRPr="00056852" w:rsidRDefault="00F0600D" w:rsidP="00F06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третье</w:t>
            </w:r>
          </w:p>
        </w:tc>
      </w:tr>
      <w:tr w:rsidR="00F0600D" w:rsidTr="00F0600D">
        <w:tc>
          <w:tcPr>
            <w:tcW w:w="9983" w:type="dxa"/>
            <w:gridSpan w:val="4"/>
          </w:tcPr>
          <w:p w:rsidR="00F0600D" w:rsidRPr="00056852" w:rsidRDefault="00F0600D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8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56852">
              <w:rPr>
                <w:rFonts w:eastAsia="Calibri"/>
                <w:sz w:val="26"/>
                <w:szCs w:val="26"/>
              </w:rPr>
              <w:t xml:space="preserve"> </w:t>
            </w:r>
            <w:r w:rsidRPr="00056852">
              <w:rPr>
                <w:rFonts w:ascii="Times New Roman" w:eastAsia="Calibri" w:hAnsi="Times New Roman" w:cs="Times New Roman"/>
                <w:sz w:val="26"/>
                <w:szCs w:val="26"/>
              </w:rPr>
              <w:t>Конкурсная группа</w:t>
            </w:r>
            <w:r w:rsidRPr="00056852">
              <w:rPr>
                <w:rFonts w:eastAsia="Calibri"/>
                <w:sz w:val="26"/>
                <w:szCs w:val="26"/>
              </w:rPr>
              <w:t xml:space="preserve"> </w:t>
            </w: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>«муниципальные служащие, имеющи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стаж муниципальной службы от </w:t>
            </w:r>
            <w:r w:rsidRPr="00F060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F060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56852">
              <w:rPr>
                <w:rFonts w:ascii="Times New Roman" w:hAnsi="Times New Roman" w:cs="Times New Roman"/>
                <w:sz w:val="26"/>
                <w:szCs w:val="26"/>
              </w:rPr>
              <w:t xml:space="preserve"> лет»</w:t>
            </w:r>
          </w:p>
        </w:tc>
      </w:tr>
      <w:tr w:rsidR="00F0600D" w:rsidTr="00056852">
        <w:tc>
          <w:tcPr>
            <w:tcW w:w="817" w:type="dxa"/>
          </w:tcPr>
          <w:p w:rsidR="00F0600D" w:rsidRPr="00F0600D" w:rsidRDefault="00F0600D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F0600D" w:rsidRPr="00056852" w:rsidRDefault="001C0E0E" w:rsidP="001C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Горбачев Сергей Вячеславович </w:t>
            </w:r>
          </w:p>
        </w:tc>
        <w:tc>
          <w:tcPr>
            <w:tcW w:w="4772" w:type="dxa"/>
          </w:tcPr>
          <w:p w:rsidR="00F0600D" w:rsidRPr="00056852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proofErr w:type="gramEnd"/>
            <w:r w:rsidRPr="001C0E0E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информатизации и защите информации администрации Новоалександровского муниципального </w:t>
            </w:r>
            <w:r w:rsidRPr="001C0E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Ставропольского края</w:t>
            </w:r>
          </w:p>
        </w:tc>
        <w:tc>
          <w:tcPr>
            <w:tcW w:w="1701" w:type="dxa"/>
          </w:tcPr>
          <w:p w:rsidR="00F0600D" w:rsidRPr="00056852" w:rsidRDefault="00F0600D" w:rsidP="00F06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0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первое</w:t>
            </w:r>
          </w:p>
        </w:tc>
      </w:tr>
      <w:tr w:rsidR="001C0E0E" w:rsidTr="00056852">
        <w:tc>
          <w:tcPr>
            <w:tcW w:w="817" w:type="dxa"/>
          </w:tcPr>
          <w:p w:rsidR="001C0E0E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93" w:type="dxa"/>
          </w:tcPr>
          <w:p w:rsidR="001C0E0E" w:rsidRDefault="001C0E0E" w:rsidP="001C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Харченко Юлия Сергеевна</w:t>
            </w:r>
          </w:p>
        </w:tc>
        <w:tc>
          <w:tcPr>
            <w:tcW w:w="4772" w:type="dxa"/>
          </w:tcPr>
          <w:p w:rsidR="001C0E0E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C042D7">
              <w:rPr>
                <w:rFonts w:ascii="Times New Roman" w:hAnsi="Times New Roman" w:cs="Times New Roman"/>
                <w:sz w:val="26"/>
                <w:szCs w:val="26"/>
              </w:rPr>
              <w:t xml:space="preserve"> отдела жилищно-коммунального хозяйства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1C0E0E" w:rsidRPr="00F0600D" w:rsidRDefault="00F562E6" w:rsidP="00F06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</w:p>
        </w:tc>
      </w:tr>
      <w:tr w:rsidR="001C0E0E" w:rsidTr="00056852">
        <w:tc>
          <w:tcPr>
            <w:tcW w:w="817" w:type="dxa"/>
          </w:tcPr>
          <w:p w:rsidR="001C0E0E" w:rsidRDefault="001C0E0E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</w:tcPr>
          <w:p w:rsidR="001C0E0E" w:rsidRDefault="001C0E0E" w:rsidP="001C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Байдина Елена Петровна</w:t>
            </w:r>
          </w:p>
        </w:tc>
        <w:tc>
          <w:tcPr>
            <w:tcW w:w="4772" w:type="dxa"/>
          </w:tcPr>
          <w:p w:rsidR="001C0E0E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F562E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1C0E0E" w:rsidRPr="00F0600D" w:rsidRDefault="00F562E6" w:rsidP="00F06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2E6">
              <w:rPr>
                <w:rFonts w:ascii="Times New Roman" w:hAnsi="Times New Roman" w:cs="Times New Roman"/>
                <w:sz w:val="26"/>
                <w:szCs w:val="26"/>
              </w:rPr>
              <w:t>третье</w:t>
            </w:r>
          </w:p>
        </w:tc>
      </w:tr>
      <w:tr w:rsidR="00752572" w:rsidTr="00752572">
        <w:tc>
          <w:tcPr>
            <w:tcW w:w="9983" w:type="dxa"/>
            <w:gridSpan w:val="4"/>
          </w:tcPr>
          <w:p w:rsidR="00752572" w:rsidRPr="00056852" w:rsidRDefault="00752572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5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52572">
              <w:rPr>
                <w:rFonts w:ascii="Times New Roman" w:hAnsi="Times New Roman" w:cs="Times New Roman"/>
                <w:sz w:val="26"/>
                <w:szCs w:val="26"/>
              </w:rPr>
              <w:t xml:space="preserve">. Конкурсная группа «муниципальные служащие, имеющие стаж муниципальной службы от 10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более</w:t>
            </w:r>
            <w:r w:rsidRPr="0075257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52572" w:rsidTr="00056852">
        <w:tc>
          <w:tcPr>
            <w:tcW w:w="817" w:type="dxa"/>
          </w:tcPr>
          <w:p w:rsidR="00752572" w:rsidRPr="00752572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25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</w:tcPr>
          <w:p w:rsidR="00752572" w:rsidRPr="00056852" w:rsidRDefault="00F562E6" w:rsidP="00ED4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Жердева Наталья Васильевна</w:t>
            </w:r>
          </w:p>
        </w:tc>
        <w:tc>
          <w:tcPr>
            <w:tcW w:w="4772" w:type="dxa"/>
          </w:tcPr>
          <w:p w:rsidR="00752572" w:rsidRPr="00056852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C042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Горьковского территориального отдела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752572" w:rsidRPr="00056852" w:rsidRDefault="004C450E" w:rsidP="004C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0E">
              <w:rPr>
                <w:rFonts w:ascii="Times New Roman" w:hAnsi="Times New Roman" w:cs="Times New Roman"/>
                <w:sz w:val="26"/>
                <w:szCs w:val="26"/>
              </w:rPr>
              <w:t>первое</w:t>
            </w:r>
          </w:p>
        </w:tc>
      </w:tr>
      <w:tr w:rsidR="005C729E" w:rsidTr="00056852">
        <w:tc>
          <w:tcPr>
            <w:tcW w:w="817" w:type="dxa"/>
          </w:tcPr>
          <w:p w:rsidR="005C729E" w:rsidRPr="00752572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25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</w:tcPr>
          <w:p w:rsidR="005C729E" w:rsidRPr="00056852" w:rsidRDefault="00F562E6" w:rsidP="00ED4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Иванова Наталья Алексеевна</w:t>
            </w:r>
          </w:p>
        </w:tc>
        <w:tc>
          <w:tcPr>
            <w:tcW w:w="4772" w:type="dxa"/>
          </w:tcPr>
          <w:p w:rsidR="005C729E" w:rsidRPr="00056852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F562E6">
              <w:rPr>
                <w:rFonts w:ascii="Times New Roman" w:hAnsi="Times New Roman" w:cs="Times New Roman"/>
                <w:sz w:val="26"/>
                <w:szCs w:val="26"/>
              </w:rPr>
              <w:t xml:space="preserve"> отдела организации исполнения расходов финансового управления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5C729E" w:rsidRPr="00056852" w:rsidRDefault="004C450E" w:rsidP="004C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</w:p>
        </w:tc>
      </w:tr>
      <w:tr w:rsidR="00752572" w:rsidTr="00056852">
        <w:tc>
          <w:tcPr>
            <w:tcW w:w="817" w:type="dxa"/>
          </w:tcPr>
          <w:p w:rsidR="00752572" w:rsidRPr="00752572" w:rsidRDefault="00F562E6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25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</w:tcPr>
          <w:p w:rsidR="00752572" w:rsidRPr="00056852" w:rsidRDefault="0078797C" w:rsidP="004C4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Савенко Мария Александровна</w:t>
            </w:r>
          </w:p>
        </w:tc>
        <w:tc>
          <w:tcPr>
            <w:tcW w:w="4772" w:type="dxa"/>
          </w:tcPr>
          <w:p w:rsidR="00752572" w:rsidRPr="00056852" w:rsidRDefault="0078797C" w:rsidP="005C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78797C">
              <w:rPr>
                <w:rFonts w:ascii="Times New Roman" w:hAnsi="Times New Roman" w:cs="Times New Roman"/>
                <w:sz w:val="26"/>
                <w:szCs w:val="26"/>
              </w:rPr>
              <w:t xml:space="preserve"> Горьковского территориального отдела администрации Новоалександровского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752572" w:rsidRPr="00056852" w:rsidRDefault="0078797C" w:rsidP="004C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97C">
              <w:rPr>
                <w:rFonts w:ascii="Times New Roman" w:hAnsi="Times New Roman" w:cs="Times New Roman"/>
                <w:sz w:val="26"/>
                <w:szCs w:val="26"/>
              </w:rPr>
              <w:t>третье</w:t>
            </w:r>
            <w:bookmarkStart w:id="0" w:name="_GoBack"/>
            <w:bookmarkEnd w:id="0"/>
          </w:p>
        </w:tc>
      </w:tr>
    </w:tbl>
    <w:p w:rsidR="005C729E" w:rsidRPr="00732C02" w:rsidRDefault="005C729E" w:rsidP="005C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729E" w:rsidRPr="0073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4896"/>
    <w:multiLevelType w:val="hybridMultilevel"/>
    <w:tmpl w:val="E6AE1FBC"/>
    <w:lvl w:ilvl="0" w:tplc="082A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AC"/>
    <w:rsid w:val="00056852"/>
    <w:rsid w:val="001C0E0E"/>
    <w:rsid w:val="001E7AE8"/>
    <w:rsid w:val="002667AC"/>
    <w:rsid w:val="004C450E"/>
    <w:rsid w:val="00522EA7"/>
    <w:rsid w:val="005C729E"/>
    <w:rsid w:val="00732C02"/>
    <w:rsid w:val="00752572"/>
    <w:rsid w:val="0078797C"/>
    <w:rsid w:val="00A819E2"/>
    <w:rsid w:val="00ED458D"/>
    <w:rsid w:val="00F0600D"/>
    <w:rsid w:val="00F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5FF9-A158-41B9-83FA-F3AB98F9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2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Савинова Алла</cp:lastModifiedBy>
  <cp:revision>4</cp:revision>
  <cp:lastPrinted>2025-04-23T08:17:00Z</cp:lastPrinted>
  <dcterms:created xsi:type="dcterms:W3CDTF">2019-04-22T06:02:00Z</dcterms:created>
  <dcterms:modified xsi:type="dcterms:W3CDTF">2025-04-23T08:21:00Z</dcterms:modified>
</cp:coreProperties>
</file>