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Pr="00B95858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020AE9" w:rsidRPr="00B95858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B95858" w:rsidRPr="00B95858">
        <w:rPr>
          <w:rFonts w:ascii="Times New Roman" w:hAnsi="Times New Roman" w:cs="Times New Roman"/>
          <w:sz w:val="28"/>
        </w:rPr>
        <w:t>по формированию кадрового резерва аппарата</w:t>
      </w:r>
      <w:r w:rsidRPr="00B95858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</w:t>
      </w:r>
      <w:r w:rsidR="004A09E7" w:rsidRPr="004A09E7">
        <w:rPr>
          <w:rFonts w:ascii="Times New Roman" w:hAnsi="Times New Roman" w:cs="Times New Roman"/>
          <w:sz w:val="28"/>
        </w:rPr>
        <w:t xml:space="preserve">с 17 мая 2023 года по 27 июня 2023 </w:t>
      </w:r>
      <w:r w:rsidR="00F67242" w:rsidRPr="00B95858">
        <w:rPr>
          <w:rFonts w:ascii="Times New Roman" w:hAnsi="Times New Roman" w:cs="Times New Roman"/>
          <w:sz w:val="28"/>
        </w:rPr>
        <w:t xml:space="preserve"> года</w:t>
      </w:r>
    </w:p>
    <w:p w:rsidR="00020AE9" w:rsidRPr="00B95858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9E7" w:rsidRPr="00B95858" w:rsidRDefault="004A09E7" w:rsidP="00BD2F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09E7" w:rsidTr="0055327D">
        <w:tc>
          <w:tcPr>
            <w:tcW w:w="9345" w:type="dxa"/>
            <w:gridSpan w:val="2"/>
          </w:tcPr>
          <w:p w:rsidR="004A09E7" w:rsidRDefault="004A09E7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858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DE16EF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Организационный отдел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4A09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E1B" w:rsidRDefault="001B3E1B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E1B" w:rsidRDefault="001B3E1B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Default="004A09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D5FE7">
              <w:rPr>
                <w:rFonts w:ascii="Times New Roman" w:hAnsi="Times New Roman" w:cs="Times New Roman"/>
                <w:sz w:val="28"/>
              </w:rPr>
              <w:t xml:space="preserve"> отдела</w:t>
            </w:r>
          </w:p>
        </w:tc>
        <w:tc>
          <w:tcPr>
            <w:tcW w:w="4673" w:type="dxa"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Мещерякова Валентина Владимировна</w:t>
            </w: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Сергеевна</w:t>
            </w: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E1B" w:rsidRDefault="001B3E1B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P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Консультант-юрисконсульт</w:t>
            </w:r>
          </w:p>
        </w:tc>
        <w:tc>
          <w:tcPr>
            <w:tcW w:w="4673" w:type="dxa"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Черепухина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Александровна</w:t>
            </w: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Сергеевна</w:t>
            </w:r>
          </w:p>
        </w:tc>
      </w:tr>
      <w:tr w:rsidR="004A09E7" w:rsidTr="0055327D">
        <w:tc>
          <w:tcPr>
            <w:tcW w:w="9345" w:type="dxa"/>
            <w:gridSpan w:val="2"/>
          </w:tcPr>
          <w:p w:rsidR="00761D79" w:rsidRPr="008B3153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9E7" w:rsidRDefault="004A09E7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4A09E7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Отдел по противодействию коррупции, муниципальной службы, работы с кадрами и наград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D5FE7">
              <w:rPr>
                <w:rFonts w:ascii="Times New Roman" w:hAnsi="Times New Roman" w:cs="Times New Roman"/>
                <w:sz w:val="28"/>
              </w:rPr>
              <w:t xml:space="preserve"> отдела</w:t>
            </w: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Трунова Светлана Александровна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Туголукова Олеся Александровна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9345" w:type="dxa"/>
            <w:gridSpan w:val="2"/>
          </w:tcPr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A09E7" w:rsidRDefault="004A09E7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sz w:val="28"/>
              </w:rPr>
              <w:t>Правовой отдел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D5FE7">
              <w:rPr>
                <w:rFonts w:ascii="Times New Roman" w:hAnsi="Times New Roman" w:cs="Times New Roman"/>
                <w:sz w:val="28"/>
              </w:rPr>
              <w:t xml:space="preserve"> отдела</w:t>
            </w: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Никулина Светлана Александровна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Людмила Александровна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1D79" w:rsidTr="0055327D">
        <w:tc>
          <w:tcPr>
            <w:tcW w:w="9345" w:type="dxa"/>
            <w:gridSpan w:val="2"/>
          </w:tcPr>
          <w:p w:rsidR="00761D79" w:rsidRPr="008B3153" w:rsidRDefault="00761D79" w:rsidP="00761D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761D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>. Отдел бухгалтерского учета и отчетности</w:t>
            </w:r>
          </w:p>
          <w:p w:rsidR="00761D79" w:rsidRPr="00761D79" w:rsidRDefault="00761D79" w:rsidP="00761D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1D79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 – заместитель главного бухгалтера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61D79" w:rsidRDefault="006D5F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Савченкова Наталья Анатольевна</w:t>
            </w:r>
          </w:p>
          <w:p w:rsidR="006D5FE7" w:rsidRDefault="006D5F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1D79" w:rsidTr="0055327D">
        <w:tc>
          <w:tcPr>
            <w:tcW w:w="4672" w:type="dxa"/>
            <w:vMerge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61D79" w:rsidRDefault="006D5F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Ивановна</w:t>
            </w:r>
          </w:p>
        </w:tc>
      </w:tr>
      <w:tr w:rsidR="004A09E7" w:rsidTr="0055327D">
        <w:tc>
          <w:tcPr>
            <w:tcW w:w="9345" w:type="dxa"/>
            <w:gridSpan w:val="2"/>
          </w:tcPr>
          <w:p w:rsidR="00761D79" w:rsidRP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="004A09E7" w:rsidRPr="004A09E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A09E7">
              <w:rPr>
                <w:rFonts w:ascii="Times New Roman" w:hAnsi="Times New Roman" w:cs="Times New Roman"/>
                <w:sz w:val="28"/>
              </w:rPr>
              <w:t>Отдел по информатизации и защите информации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Консультант</w:t>
            </w: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Ирина Александровна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Симачева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Алексеевна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Осипян Юлия Геннадьевна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Дергаусова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Юрьевна</w:t>
            </w:r>
          </w:p>
        </w:tc>
      </w:tr>
      <w:tr w:rsidR="004A09E7" w:rsidTr="0055327D">
        <w:tc>
          <w:tcPr>
            <w:tcW w:w="9345" w:type="dxa"/>
            <w:gridSpan w:val="2"/>
          </w:tcPr>
          <w:p w:rsidR="00761D79" w:rsidRPr="008B3153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r w:rsidR="004A09E7" w:rsidRPr="004A09E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A09E7">
              <w:rPr>
                <w:rFonts w:ascii="Times New Roman" w:hAnsi="Times New Roman" w:cs="Times New Roman"/>
                <w:sz w:val="28"/>
              </w:rPr>
              <w:t>Отдел дорожного хозяйства и капитального строительства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D5FE7">
              <w:rPr>
                <w:rFonts w:ascii="Times New Roman" w:hAnsi="Times New Roman" w:cs="Times New Roman"/>
                <w:sz w:val="28"/>
              </w:rPr>
              <w:t xml:space="preserve"> отдела</w:t>
            </w:r>
          </w:p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Валюхов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Алексеевич</w:t>
            </w: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B3153" w:rsidRDefault="008B3153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9E7" w:rsidRDefault="008B3153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Смирнова Елена Александровна</w:t>
            </w:r>
          </w:p>
        </w:tc>
      </w:tr>
      <w:tr w:rsidR="004A09E7" w:rsidTr="0055327D">
        <w:tc>
          <w:tcPr>
            <w:tcW w:w="9345" w:type="dxa"/>
            <w:gridSpan w:val="2"/>
          </w:tcPr>
          <w:p w:rsidR="00761D79" w:rsidRP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</w:t>
            </w:r>
            <w:r w:rsidR="004A09E7" w:rsidRPr="004A09E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A09E7">
              <w:rPr>
                <w:rFonts w:ascii="Times New Roman" w:hAnsi="Times New Roman" w:cs="Times New Roman"/>
                <w:sz w:val="28"/>
              </w:rPr>
              <w:t>Отдел по обеспечению общественной безопасности и правопорядка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D5FE7">
              <w:rPr>
                <w:rFonts w:ascii="Times New Roman" w:hAnsi="Times New Roman" w:cs="Times New Roman"/>
                <w:sz w:val="28"/>
              </w:rPr>
              <w:t xml:space="preserve"> отдела</w:t>
            </w:r>
          </w:p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Тесленко Денис Борисович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Камышов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Константин Николаевич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9345" w:type="dxa"/>
            <w:gridSpan w:val="2"/>
          </w:tcPr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A09E7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  <w:r w:rsidR="004A09E7" w:rsidRPr="004A09E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A09E7">
              <w:rPr>
                <w:rFonts w:ascii="Times New Roman" w:hAnsi="Times New Roman" w:cs="Times New Roman"/>
                <w:sz w:val="28"/>
              </w:rPr>
              <w:t>Отдел экономического развития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 w:val="restart"/>
          </w:tcPr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D5FE7">
              <w:rPr>
                <w:rFonts w:ascii="Times New Roman" w:hAnsi="Times New Roman" w:cs="Times New Roman"/>
                <w:sz w:val="28"/>
              </w:rPr>
              <w:t xml:space="preserve"> отдела</w:t>
            </w:r>
          </w:p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Ирина Александровна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4672" w:type="dxa"/>
            <w:vMerge/>
          </w:tcPr>
          <w:p w:rsidR="004A09E7" w:rsidRDefault="004A09E7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A09E7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Ивановна</w:t>
            </w:r>
          </w:p>
          <w:p w:rsidR="00761D79" w:rsidRDefault="00761D79" w:rsidP="00BD2F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9E7" w:rsidTr="0055327D">
        <w:tc>
          <w:tcPr>
            <w:tcW w:w="9345" w:type="dxa"/>
            <w:gridSpan w:val="2"/>
          </w:tcPr>
          <w:p w:rsidR="00761D79" w:rsidRPr="008B3153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9E7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  <w:r w:rsidR="004A09E7" w:rsidRPr="004A09E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A09E7">
              <w:rPr>
                <w:rFonts w:ascii="Times New Roman" w:hAnsi="Times New Roman" w:cs="Times New Roman"/>
                <w:sz w:val="28"/>
              </w:rPr>
              <w:t>Отдел сельского хозяйства и охраны окружающей среды</w:t>
            </w:r>
          </w:p>
          <w:p w:rsidR="00761D79" w:rsidRDefault="00761D79" w:rsidP="004A09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5FE7" w:rsidTr="0055327D">
        <w:tc>
          <w:tcPr>
            <w:tcW w:w="4672" w:type="dxa"/>
            <w:vMerge w:val="restart"/>
          </w:tcPr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B95858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 отдела</w:t>
            </w:r>
          </w:p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Ивановна</w:t>
            </w:r>
          </w:p>
        </w:tc>
      </w:tr>
      <w:tr w:rsidR="006D5FE7" w:rsidTr="0055327D">
        <w:tc>
          <w:tcPr>
            <w:tcW w:w="4672" w:type="dxa"/>
            <w:vMerge/>
          </w:tcPr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D5FE7" w:rsidRDefault="006D5FE7" w:rsidP="006D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Осипян Юлия Геннадьевна</w:t>
            </w:r>
          </w:p>
        </w:tc>
      </w:tr>
    </w:tbl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55327D">
        <w:rPr>
          <w:rFonts w:ascii="Times New Roman" w:hAnsi="Times New Roman" w:cs="Times New Roman"/>
          <w:sz w:val="28"/>
        </w:rPr>
        <w:t>27 июня 2023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B95858">
        <w:rPr>
          <w:rFonts w:ascii="Times New Roman" w:hAnsi="Times New Roman" w:cs="Times New Roman"/>
          <w:sz w:val="28"/>
        </w:rPr>
        <w:t>08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B95858">
        <w:rPr>
          <w:rFonts w:ascii="Times New Roman" w:hAnsi="Times New Roman" w:cs="Times New Roman"/>
          <w:sz w:val="28"/>
        </w:rPr>
        <w:t>2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55327D">
        <w:rPr>
          <w:rFonts w:ascii="Times New Roman" w:hAnsi="Times New Roman" w:cs="Times New Roman"/>
          <w:sz w:val="28"/>
        </w:rPr>
        <w:t>27 июня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B95858">
        <w:rPr>
          <w:rFonts w:ascii="Times New Roman" w:hAnsi="Times New Roman" w:cs="Times New Roman"/>
          <w:sz w:val="28"/>
        </w:rPr>
        <w:t>3</w:t>
      </w:r>
      <w:r w:rsidR="00F67242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(г.Новоалександровск,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sectPr w:rsidR="00F67242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95239"/>
    <w:rsid w:val="001B06F2"/>
    <w:rsid w:val="001B3E1B"/>
    <w:rsid w:val="002613D1"/>
    <w:rsid w:val="004A09E7"/>
    <w:rsid w:val="0055327D"/>
    <w:rsid w:val="006455AA"/>
    <w:rsid w:val="00652129"/>
    <w:rsid w:val="006D5FE7"/>
    <w:rsid w:val="0070295F"/>
    <w:rsid w:val="00761D79"/>
    <w:rsid w:val="00863CB6"/>
    <w:rsid w:val="008B3153"/>
    <w:rsid w:val="008F10F5"/>
    <w:rsid w:val="00A95E1D"/>
    <w:rsid w:val="00AE03C6"/>
    <w:rsid w:val="00B95858"/>
    <w:rsid w:val="00BD2F4B"/>
    <w:rsid w:val="00CF5748"/>
    <w:rsid w:val="00DE16EF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A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Олеся Туголукова</cp:lastModifiedBy>
  <cp:revision>15</cp:revision>
  <cp:lastPrinted>2018-11-16T08:21:00Z</cp:lastPrinted>
  <dcterms:created xsi:type="dcterms:W3CDTF">2018-11-15T11:15:00Z</dcterms:created>
  <dcterms:modified xsi:type="dcterms:W3CDTF">2023-06-14T05:10:00Z</dcterms:modified>
</cp:coreProperties>
</file>