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D08" w:rsidRDefault="00936D08" w:rsidP="00936D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Объявление.</w:t>
      </w:r>
      <w:bookmarkStart w:id="0" w:name="_GoBack"/>
      <w:bookmarkEnd w:id="0"/>
    </w:p>
    <w:p w:rsidR="0028149D" w:rsidRPr="009017B7" w:rsidRDefault="009017B7" w:rsidP="00936D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7B7">
        <w:rPr>
          <w:rFonts w:ascii="Times New Roman" w:hAnsi="Times New Roman" w:cs="Times New Roman"/>
          <w:sz w:val="24"/>
          <w:szCs w:val="24"/>
        </w:rPr>
        <w:t>Комитет по физической культуре и спорту администрации Новоалександровского района Ставропольского края сообщает о проведении конкурса на формирование кадрового резерва, который пройдет 09 июня 2023 года по а</w:t>
      </w:r>
      <w:r w:rsidR="008F784D">
        <w:rPr>
          <w:rFonts w:ascii="Times New Roman" w:hAnsi="Times New Roman" w:cs="Times New Roman"/>
          <w:sz w:val="24"/>
          <w:szCs w:val="24"/>
        </w:rPr>
        <w:t>дресу: город Новоалександровск, у</w:t>
      </w:r>
      <w:r w:rsidRPr="009017B7">
        <w:rPr>
          <w:rFonts w:ascii="Times New Roman" w:hAnsi="Times New Roman" w:cs="Times New Roman"/>
          <w:sz w:val="24"/>
          <w:szCs w:val="24"/>
        </w:rPr>
        <w:t>лица Ленина, 70 в 13.00.</w:t>
      </w:r>
    </w:p>
    <w:p w:rsidR="009017B7" w:rsidRPr="009017B7" w:rsidRDefault="009017B7" w:rsidP="009017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7B7" w:rsidRPr="009017B7" w:rsidRDefault="009017B7" w:rsidP="00901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7B7">
        <w:rPr>
          <w:rFonts w:ascii="Times New Roman" w:hAnsi="Times New Roman" w:cs="Times New Roman"/>
          <w:sz w:val="24"/>
          <w:szCs w:val="24"/>
        </w:rPr>
        <w:t xml:space="preserve">Список претендентов к участию в конкурсе на формирование </w:t>
      </w:r>
    </w:p>
    <w:p w:rsidR="009017B7" w:rsidRPr="009017B7" w:rsidRDefault="009017B7" w:rsidP="00901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7B7">
        <w:rPr>
          <w:rFonts w:ascii="Times New Roman" w:hAnsi="Times New Roman" w:cs="Times New Roman"/>
          <w:sz w:val="24"/>
          <w:szCs w:val="24"/>
        </w:rPr>
        <w:t>кадрового резерва</w:t>
      </w:r>
    </w:p>
    <w:p w:rsidR="009017B7" w:rsidRPr="009017B7" w:rsidRDefault="009017B7" w:rsidP="00901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9017B7" w:rsidRPr="009017B7" w:rsidTr="009017B7">
        <w:tc>
          <w:tcPr>
            <w:tcW w:w="562" w:type="dxa"/>
          </w:tcPr>
          <w:p w:rsidR="009017B7" w:rsidRPr="009017B7" w:rsidRDefault="009017B7" w:rsidP="0090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9017B7" w:rsidRPr="009017B7" w:rsidRDefault="009017B7" w:rsidP="0090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B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претендента</w:t>
            </w:r>
          </w:p>
        </w:tc>
        <w:tc>
          <w:tcPr>
            <w:tcW w:w="6231" w:type="dxa"/>
          </w:tcPr>
          <w:p w:rsidR="009017B7" w:rsidRPr="009017B7" w:rsidRDefault="009017B7" w:rsidP="0090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B7">
              <w:rPr>
                <w:rFonts w:ascii="Times New Roman" w:hAnsi="Times New Roman" w:cs="Times New Roman"/>
                <w:sz w:val="24"/>
                <w:szCs w:val="24"/>
              </w:rPr>
              <w:t>Должность, на которую претендует</w:t>
            </w:r>
          </w:p>
        </w:tc>
      </w:tr>
      <w:tr w:rsidR="009017B7" w:rsidRPr="009017B7" w:rsidTr="009017B7">
        <w:tc>
          <w:tcPr>
            <w:tcW w:w="562" w:type="dxa"/>
          </w:tcPr>
          <w:p w:rsidR="009017B7" w:rsidRPr="009017B7" w:rsidRDefault="009017B7" w:rsidP="0090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9017B7" w:rsidRPr="009017B7" w:rsidRDefault="009017B7" w:rsidP="0090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B7">
              <w:rPr>
                <w:rFonts w:ascii="Times New Roman" w:hAnsi="Times New Roman" w:cs="Times New Roman"/>
                <w:sz w:val="24"/>
                <w:szCs w:val="24"/>
              </w:rPr>
              <w:t>Мохова Елена Вячеславна</w:t>
            </w:r>
          </w:p>
        </w:tc>
        <w:tc>
          <w:tcPr>
            <w:tcW w:w="6231" w:type="dxa"/>
          </w:tcPr>
          <w:p w:rsidR="009017B7" w:rsidRPr="009017B7" w:rsidRDefault="009017B7" w:rsidP="0090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7B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физической культуре и спорту администрации Новоалександровского района Ставропольского края</w:t>
            </w:r>
          </w:p>
          <w:p w:rsidR="009017B7" w:rsidRPr="009017B7" w:rsidRDefault="009017B7" w:rsidP="0090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B7" w:rsidRPr="009017B7" w:rsidTr="009017B7">
        <w:tc>
          <w:tcPr>
            <w:tcW w:w="562" w:type="dxa"/>
          </w:tcPr>
          <w:p w:rsidR="009017B7" w:rsidRPr="009017B7" w:rsidRDefault="009017B7" w:rsidP="0090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7B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52" w:type="dxa"/>
          </w:tcPr>
          <w:p w:rsidR="009017B7" w:rsidRPr="009017B7" w:rsidRDefault="009017B7" w:rsidP="0090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B7">
              <w:rPr>
                <w:rFonts w:ascii="Times New Roman" w:hAnsi="Times New Roman" w:cs="Times New Roman"/>
                <w:sz w:val="24"/>
                <w:szCs w:val="24"/>
              </w:rPr>
              <w:t>Чугуев Андрей Васильевич</w:t>
            </w:r>
          </w:p>
        </w:tc>
        <w:tc>
          <w:tcPr>
            <w:tcW w:w="6231" w:type="dxa"/>
          </w:tcPr>
          <w:p w:rsidR="009017B7" w:rsidRPr="009017B7" w:rsidRDefault="009017B7" w:rsidP="0090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7B7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физической культуре и спорту администрации Новоалександровского района Ставропольского края</w:t>
            </w:r>
          </w:p>
          <w:p w:rsidR="009017B7" w:rsidRPr="009017B7" w:rsidRDefault="009017B7" w:rsidP="0090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7B7" w:rsidRPr="009017B7" w:rsidRDefault="009017B7" w:rsidP="00901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017B7" w:rsidRPr="0090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CC"/>
    <w:rsid w:val="0028149D"/>
    <w:rsid w:val="008F784D"/>
    <w:rsid w:val="009017B7"/>
    <w:rsid w:val="00936D08"/>
    <w:rsid w:val="00A6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2DBD2-18A4-4FB1-B46F-D16A19E7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Людмила Савочкина</cp:lastModifiedBy>
  <cp:revision>5</cp:revision>
  <cp:lastPrinted>2023-05-30T06:23:00Z</cp:lastPrinted>
  <dcterms:created xsi:type="dcterms:W3CDTF">2023-05-29T13:11:00Z</dcterms:created>
  <dcterms:modified xsi:type="dcterms:W3CDTF">2023-05-30T11:10:00Z</dcterms:modified>
</cp:coreProperties>
</file>