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523757" w:rsidP="00E571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164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523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23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B63530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237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237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Благодарственным письмом </w:t>
      </w: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237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Новоалександровского </w:t>
      </w: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3757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городского округа</w:t>
      </w:r>
      <w:r w:rsidRPr="0052375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523757" w:rsidRPr="00523757" w:rsidRDefault="00523757" w:rsidP="00523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23757" w:rsidRPr="00523757" w:rsidRDefault="00523757" w:rsidP="00523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23757">
        <w:rPr>
          <w:rFonts w:ascii="Times New Roman" w:eastAsia="Times New Roman" w:hAnsi="Times New Roman" w:cs="Times New Roman"/>
          <w:sz w:val="28"/>
          <w:szCs w:val="27"/>
          <w:lang w:eastAsia="ru-RU"/>
        </w:rPr>
        <w:t>1. За достойную службу на страже законности и правопорядка, профессиональную компетентность, самоотверженность и в связи с празднованием Дня сотрудника органов внутренних дел Российской Федерации наградить Благодарственным письмом администрации Новоалександровского городского округа следующих лиц:</w:t>
      </w:r>
    </w:p>
    <w:p w:rsidR="00523757" w:rsidRPr="00523757" w:rsidRDefault="00523757" w:rsidP="0052375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776"/>
      </w:tblGrid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Асманскую</w:t>
            </w:r>
            <w:proofErr w:type="spellEnd"/>
          </w:p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Наталью Александровну</w:t>
            </w: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инспектора направления пропаганды безопасности дорожного движения отдела государственной инспекции безопасности дорожного движения Отдела Министерства внутренних дел России по Новоалександровскому городскому округу лейтенанта полиции</w:t>
            </w: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Афанасьева</w:t>
            </w:r>
          </w:p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Владимира Дмитриевича</w:t>
            </w: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дежурного группы режима изолятора временного содержания подозреваемых и обвиняемых Отдела Министерства внутренних дел России по Новоалександровскому городскому округу старшего лейтенанта полиции</w:t>
            </w: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Исаева</w:t>
            </w:r>
          </w:p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Максима Александровича</w:t>
            </w: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инспектора (дорожно-патрульной службы) отделения дорожно-патрульной службы отдела государственной инспекции безопасности дорожного движения Отдела Министерства внутренних дел России по Новоалександровскому городскому округу лейтенанта полиции</w:t>
            </w: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Мирошникова</w:t>
            </w:r>
            <w:proofErr w:type="spellEnd"/>
          </w:p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Владислава Дмитриевича</w:t>
            </w: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командира отдельного взвода патрульно-постовой службы полиции Отдела </w:t>
            </w: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Министерства внутренних дел России по Новоалександровскому городскому округу младшего лейтенанта полиции</w:t>
            </w: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Мыскова</w:t>
            </w:r>
            <w:proofErr w:type="spellEnd"/>
          </w:p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Дмитрия Александровича</w:t>
            </w: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оперуполномоченного отделения по контролю за оборотом наркотиков Отдела Министерства внутренних дел России по Новоалександровскому городскому округу младшего лейтенанта полиции</w:t>
            </w: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Скворцову</w:t>
            </w:r>
          </w:p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Аллу Сергеевну</w:t>
            </w: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инспектора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России по Новоалександровскому городскому округу капитану полиции</w:t>
            </w: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Соловьева</w:t>
            </w:r>
          </w:p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Алексея Сергеевича</w:t>
            </w: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начальника тыла Отдела Министерства внутренних дел России по Новоалександровскому городскому округу майора внутренней службы</w:t>
            </w: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Уксусова</w:t>
            </w:r>
            <w:proofErr w:type="spellEnd"/>
          </w:p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Романа Юрьевича</w:t>
            </w: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полицейского (кинолога) отдельного взвода патрульно-постовой службы полиции Отдела Министерства внутренних дел России по Новоалександровскому городскому округу старшего сержанта полиции</w:t>
            </w: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523757" w:rsidRPr="00523757" w:rsidTr="0000268A">
        <w:tc>
          <w:tcPr>
            <w:tcW w:w="3510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Цибулько</w:t>
            </w:r>
            <w:proofErr w:type="spellEnd"/>
          </w:p>
          <w:p w:rsidR="00523757" w:rsidRPr="00523757" w:rsidRDefault="00523757" w:rsidP="0052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Ярослава Константиновича</w:t>
            </w:r>
          </w:p>
        </w:tc>
        <w:tc>
          <w:tcPr>
            <w:tcW w:w="5776" w:type="dxa"/>
            <w:shd w:val="clear" w:color="auto" w:fill="auto"/>
          </w:tcPr>
          <w:p w:rsidR="00523757" w:rsidRPr="00523757" w:rsidRDefault="00523757" w:rsidP="0052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2375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дознавателя отделения дознания Отдела Министерства внутренних дел России по Новоалександровскому городскому округу лейтенанта полиции</w:t>
            </w:r>
          </w:p>
        </w:tc>
      </w:tr>
    </w:tbl>
    <w:p w:rsidR="00523757" w:rsidRPr="00523757" w:rsidRDefault="00523757" w:rsidP="00523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23757" w:rsidRPr="00523757" w:rsidRDefault="00523757" w:rsidP="00523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23757" w:rsidRPr="00523757" w:rsidRDefault="00523757" w:rsidP="0052375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23757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распоряжение вступает в силу со дня его подписания.</w:t>
      </w: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главы </w:t>
      </w: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523757" w:rsidRPr="00523757" w:rsidRDefault="00523757" w:rsidP="00523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:rsidR="00984F01" w:rsidRPr="00B63530" w:rsidRDefault="00523757" w:rsidP="00523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Ставропольского края                                  </w:t>
      </w:r>
      <w:r w:rsidR="00F67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spellStart"/>
      <w:r w:rsidR="00F67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С.А.Волоче</w:t>
      </w:r>
      <w:bookmarkStart w:id="0" w:name="_GoBack"/>
      <w:bookmarkEnd w:id="0"/>
      <w:r w:rsidR="005330FF" w:rsidRPr="00533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37180"/>
    <w:rsid w:val="001442C4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4D4C31"/>
    <w:rsid w:val="00523757"/>
    <w:rsid w:val="005266F3"/>
    <w:rsid w:val="005330FF"/>
    <w:rsid w:val="005F543F"/>
    <w:rsid w:val="00611146"/>
    <w:rsid w:val="006739F9"/>
    <w:rsid w:val="0079698E"/>
    <w:rsid w:val="007B2CE1"/>
    <w:rsid w:val="007C2A09"/>
    <w:rsid w:val="008055A8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4FD7"/>
    <w:rsid w:val="00D164AF"/>
    <w:rsid w:val="00D8509D"/>
    <w:rsid w:val="00D97256"/>
    <w:rsid w:val="00DB2B54"/>
    <w:rsid w:val="00DF4F27"/>
    <w:rsid w:val="00E5605D"/>
    <w:rsid w:val="00E57103"/>
    <w:rsid w:val="00ED5142"/>
    <w:rsid w:val="00F24BAF"/>
    <w:rsid w:val="00F67049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0A8B-4F33-439B-98FA-50E58EDC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2022-11-09T12:47:00Z</dcterms:created>
  <dcterms:modified xsi:type="dcterms:W3CDTF">2022-11-09T12:51:00Z</dcterms:modified>
</cp:coreProperties>
</file>