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A966FF" w:rsidP="004236C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23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23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A9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3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96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</w:tbl>
    <w:p w:rsidR="00ED5142" w:rsidRPr="00A966FF" w:rsidRDefault="00ED5142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8509D" w:rsidRPr="00A966FF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E0628" w:rsidRPr="00A966FF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66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награждении </w:t>
      </w:r>
    </w:p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66FF">
        <w:rPr>
          <w:rFonts w:ascii="Times New Roman" w:eastAsia="Times New Roman" w:hAnsi="Times New Roman" w:cs="Times New Roman"/>
          <w:sz w:val="28"/>
          <w:szCs w:val="27"/>
          <w:lang w:eastAsia="ru-RU"/>
        </w:rPr>
        <w:t>медалью «Кавалер Труда»</w:t>
      </w:r>
    </w:p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66FF">
        <w:rPr>
          <w:rFonts w:ascii="Times New Roman" w:eastAsia="Times New Roman" w:hAnsi="Times New Roman" w:cs="Times New Roman"/>
          <w:sz w:val="28"/>
          <w:szCs w:val="27"/>
          <w:lang w:eastAsia="ru-RU"/>
        </w:rPr>
        <w:t>Заиченко Н.В.</w:t>
      </w:r>
    </w:p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66FF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4 от 17.05.2022 года, администрация Новоалександровского городского округа Ставропольского края</w:t>
      </w:r>
    </w:p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A966FF" w:rsidRPr="00A966FF" w:rsidRDefault="00A966FF" w:rsidP="00A966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966F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ПОСТАНОВЛЯЕТ:</w:t>
      </w:r>
    </w:p>
    <w:p w:rsidR="00A966FF" w:rsidRPr="00A966FF" w:rsidRDefault="00A966FF" w:rsidP="00A96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66FF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1. За многолетнюю и плодотворную деятельность в области социальной защиты населения, образцовое исполнение должностных обязанностей и в связи с празднованием Дня социального работника наградить медалью «Кавалер Труда» Заиченко Наталью Владимировну, главного специалиста-юрисконсульта управления труда и социальной защиты населения администрации Новоалександровского городского округа Ставропольского края.</w:t>
      </w:r>
    </w:p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A966FF" w:rsidRPr="00A966FF" w:rsidRDefault="00A966FF" w:rsidP="00A96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66FF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постановление подлежит опубликованию в муниципальной газете «</w:t>
      </w:r>
      <w:proofErr w:type="spellStart"/>
      <w:r w:rsidRPr="00A966FF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Новоалександровский</w:t>
      </w:r>
      <w:proofErr w:type="spellEnd"/>
      <w:r w:rsidRPr="00A966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вестник».</w:t>
      </w:r>
    </w:p>
    <w:p w:rsidR="00A966FF" w:rsidRPr="00A966FF" w:rsidRDefault="00A966FF" w:rsidP="00A96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A966FF" w:rsidRPr="00A966FF" w:rsidRDefault="00A966FF" w:rsidP="00A96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A966FF" w:rsidRPr="00A966FF" w:rsidRDefault="00A966FF" w:rsidP="00A966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66FF">
        <w:rPr>
          <w:rFonts w:ascii="Times New Roman" w:eastAsia="Times New Roman" w:hAnsi="Times New Roman" w:cs="Times New Roman"/>
          <w:sz w:val="28"/>
          <w:szCs w:val="27"/>
          <w:lang w:eastAsia="ru-RU"/>
        </w:rPr>
        <w:t>3. Настоящее постановление вступает в силу со дня его подписания.</w:t>
      </w:r>
    </w:p>
    <w:p w:rsidR="00A966FF" w:rsidRPr="00A966FF" w:rsidRDefault="00A966FF" w:rsidP="00A966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  <w:lang w:eastAsia="ru-RU"/>
        </w:rPr>
      </w:pPr>
      <w:bookmarkStart w:id="0" w:name="_GoBack"/>
    </w:p>
    <w:p w:rsidR="00A966FF" w:rsidRPr="00A966FF" w:rsidRDefault="00A966FF" w:rsidP="00A966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  <w:lang w:eastAsia="ru-RU"/>
        </w:rPr>
      </w:pPr>
    </w:p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7"/>
          <w:lang w:eastAsia="ru-RU"/>
        </w:rPr>
      </w:pPr>
    </w:p>
    <w:bookmarkEnd w:id="0"/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966F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Исполняющий обязанности главы </w:t>
      </w:r>
    </w:p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966F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администрации Новоалександровского </w:t>
      </w:r>
    </w:p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966F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 Ставропольского края,</w:t>
      </w:r>
    </w:p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966F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заместитель главы администрации</w:t>
      </w:r>
    </w:p>
    <w:p w:rsidR="00A966FF" w:rsidRPr="00A966FF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966F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Новоалександровского городского </w:t>
      </w:r>
    </w:p>
    <w:p w:rsidR="00984F01" w:rsidRPr="00D8509D" w:rsidRDefault="00A966FF" w:rsidP="00A96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66F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округа Ставропольского края                                                       </w:t>
      </w:r>
      <w:proofErr w:type="spellStart"/>
      <w:r w:rsidRPr="00A966F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С.А.Волочек</w:t>
      </w:r>
      <w:proofErr w:type="spellEnd"/>
    </w:p>
    <w:sectPr w:rsidR="00984F01" w:rsidRPr="00D8509D" w:rsidSect="00A966F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C1FEC"/>
    <w:rsid w:val="001E0628"/>
    <w:rsid w:val="00226168"/>
    <w:rsid w:val="00230616"/>
    <w:rsid w:val="00296F45"/>
    <w:rsid w:val="002C1042"/>
    <w:rsid w:val="00325D78"/>
    <w:rsid w:val="003412BB"/>
    <w:rsid w:val="00376B9F"/>
    <w:rsid w:val="00406822"/>
    <w:rsid w:val="004149CB"/>
    <w:rsid w:val="004236CE"/>
    <w:rsid w:val="00483B79"/>
    <w:rsid w:val="004A1BC4"/>
    <w:rsid w:val="005266F3"/>
    <w:rsid w:val="00611146"/>
    <w:rsid w:val="006A0A5E"/>
    <w:rsid w:val="006C36B5"/>
    <w:rsid w:val="0079698E"/>
    <w:rsid w:val="007C2A09"/>
    <w:rsid w:val="008874F7"/>
    <w:rsid w:val="008A3B1F"/>
    <w:rsid w:val="00937469"/>
    <w:rsid w:val="00964284"/>
    <w:rsid w:val="00984F01"/>
    <w:rsid w:val="00A20769"/>
    <w:rsid w:val="00A772CB"/>
    <w:rsid w:val="00A966FF"/>
    <w:rsid w:val="00AF14E4"/>
    <w:rsid w:val="00B761CF"/>
    <w:rsid w:val="00BF73F7"/>
    <w:rsid w:val="00C14462"/>
    <w:rsid w:val="00C94FD7"/>
    <w:rsid w:val="00D8509D"/>
    <w:rsid w:val="00D97256"/>
    <w:rsid w:val="00DB2B54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FA31-DACD-4D4F-BE6E-8387FEAA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2022-05-25T13:50:00Z</dcterms:created>
  <dcterms:modified xsi:type="dcterms:W3CDTF">2022-05-25T13:53:00Z</dcterms:modified>
</cp:coreProperties>
</file>