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134F1" w:rsidP="002134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1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271.1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F1" w:rsidRPr="002134F1" w:rsidRDefault="002134F1" w:rsidP="002134F1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2134F1" w:rsidRPr="002134F1" w:rsidRDefault="002134F1" w:rsidP="002134F1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F1" w:rsidRPr="002134F1" w:rsidRDefault="002134F1" w:rsidP="0021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F1" w:rsidRPr="002134F1" w:rsidRDefault="002134F1" w:rsidP="00213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134F1">
        <w:rPr>
          <w:rFonts w:ascii="Times New Roman" w:eastAsia="Calibri" w:hAnsi="Times New Roman" w:cs="Times New Roman"/>
          <w:sz w:val="28"/>
          <w:szCs w:val="28"/>
        </w:rPr>
        <w:t>За многолетний добросовестный труд, значительный вклад за развитие предоставления государственных и муниципальных услуг в Новоалександровском городском округе Ставропольского края,</w:t>
      </w:r>
      <w:r w:rsidRPr="0021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поощрить ценным подарком </w:t>
      </w:r>
      <w:r w:rsidRPr="002134F1">
        <w:rPr>
          <w:rFonts w:ascii="Times New Roman" w:eastAsia="Calibri" w:hAnsi="Times New Roman" w:cs="Times New Roman"/>
          <w:sz w:val="28"/>
          <w:szCs w:val="28"/>
        </w:rPr>
        <w:t>(часы наручные механические в футляре) Трунова Игоря Николаевича, директора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округе».</w:t>
      </w:r>
    </w:p>
    <w:p w:rsidR="002134F1" w:rsidRPr="002134F1" w:rsidRDefault="002134F1" w:rsidP="00213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F1" w:rsidRPr="002134F1" w:rsidRDefault="002134F1" w:rsidP="00213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F1" w:rsidRPr="002134F1" w:rsidRDefault="002134F1" w:rsidP="00213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4F1">
        <w:rPr>
          <w:rFonts w:ascii="Times New Roman" w:eastAsia="Calibri" w:hAnsi="Times New Roman" w:cs="Times New Roman"/>
          <w:sz w:val="28"/>
          <w:szCs w:val="28"/>
        </w:rPr>
        <w:t xml:space="preserve">2. За многолетний добросовестный труд, значительный вклад в развитие предоставления государственных и муниципальных услуг в Новоалександровском городском округе, поощрить ценным подарком (наручные женские часы в футляре) </w:t>
      </w:r>
      <w:proofErr w:type="spellStart"/>
      <w:r w:rsidRPr="002134F1">
        <w:rPr>
          <w:rFonts w:ascii="Times New Roman" w:eastAsia="Calibri" w:hAnsi="Times New Roman" w:cs="Times New Roman"/>
          <w:sz w:val="28"/>
          <w:szCs w:val="28"/>
        </w:rPr>
        <w:t>Ловчикову</w:t>
      </w:r>
      <w:proofErr w:type="spellEnd"/>
      <w:r w:rsidRPr="002134F1">
        <w:rPr>
          <w:rFonts w:ascii="Times New Roman" w:eastAsia="Calibri" w:hAnsi="Times New Roman" w:cs="Times New Roman"/>
          <w:sz w:val="28"/>
          <w:szCs w:val="28"/>
        </w:rPr>
        <w:t xml:space="preserve"> Наталью Николаевну, юрисконсульта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округе».</w:t>
      </w:r>
    </w:p>
    <w:p w:rsidR="002134F1" w:rsidRPr="002134F1" w:rsidRDefault="002134F1" w:rsidP="00213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F1" w:rsidRPr="002134F1" w:rsidRDefault="002134F1" w:rsidP="00213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4F1" w:rsidRPr="002134F1" w:rsidRDefault="002134F1" w:rsidP="002134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:rsidR="002134F1" w:rsidRPr="002134F1" w:rsidRDefault="002134F1" w:rsidP="00213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1" w:rsidRPr="002134F1" w:rsidRDefault="002134F1" w:rsidP="00213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1" w:rsidRPr="002134F1" w:rsidRDefault="002134F1" w:rsidP="00213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1" w:rsidRPr="002134F1" w:rsidRDefault="002134F1" w:rsidP="00213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1" w:rsidRPr="002134F1" w:rsidRDefault="002134F1" w:rsidP="00213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F1" w:rsidRPr="002134F1" w:rsidRDefault="002134F1" w:rsidP="00213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2134F1" w:rsidRPr="002134F1" w:rsidRDefault="002134F1" w:rsidP="00213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2134F1" w:rsidP="00213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  <w:bookmarkStart w:id="0" w:name="_GoBack"/>
      <w:bookmarkEnd w:id="0"/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6C00-4B62-49F4-B56F-7AB57F70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2022-08-29T06:42:00Z</dcterms:created>
  <dcterms:modified xsi:type="dcterms:W3CDTF">2022-08-29T06:43:00Z</dcterms:modified>
</cp:coreProperties>
</file>