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6C36B5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AA43D8" w:rsidP="00202BD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02B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AA4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A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</w:tr>
    </w:tbl>
    <w:p w:rsidR="00D8509D" w:rsidRPr="00AA43D8" w:rsidRDefault="00D8509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28" w:rsidRPr="00AA43D8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97D" w:rsidRPr="00AA43D8" w:rsidRDefault="0033397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3D8" w:rsidRPr="00AA43D8" w:rsidRDefault="00AA43D8" w:rsidP="00AA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A43D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 награждении </w:t>
      </w:r>
    </w:p>
    <w:p w:rsidR="00AA43D8" w:rsidRPr="00AA43D8" w:rsidRDefault="00AA43D8" w:rsidP="00AA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A43D8">
        <w:rPr>
          <w:rFonts w:ascii="Times New Roman" w:eastAsia="Times New Roman" w:hAnsi="Times New Roman" w:cs="Times New Roman"/>
          <w:sz w:val="28"/>
          <w:szCs w:val="27"/>
          <w:lang w:eastAsia="ru-RU"/>
        </w:rPr>
        <w:t>медалью «Кавалер Труда»</w:t>
      </w:r>
    </w:p>
    <w:p w:rsidR="00AA43D8" w:rsidRPr="00AA43D8" w:rsidRDefault="00AA43D8" w:rsidP="00AA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A43D8" w:rsidRPr="00AA43D8" w:rsidRDefault="00AA43D8" w:rsidP="00AA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bookmarkStart w:id="0" w:name="_GoBack"/>
      <w:bookmarkEnd w:id="0"/>
    </w:p>
    <w:p w:rsidR="00AA43D8" w:rsidRPr="00AA43D8" w:rsidRDefault="00AA43D8" w:rsidP="00AA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A43D8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>В соответствии с Уставом Новоалександровского городского округа Ставропольского края, решением Совета депутатов Новоалександровского городского округа от 28.02.2018 г. № 12/157 «Об утверждении Положения о наградах Новоалександровского городского округа Ставропольского края» и на основании протокола заседания комиссии по наградам Новоалександровского городского округа Ставропольского края № 9 от 16.09.2022 года, администрация Новоалександровского городского округа Ставропольского края</w:t>
      </w:r>
    </w:p>
    <w:p w:rsidR="00AA43D8" w:rsidRPr="00AA43D8" w:rsidRDefault="00AA43D8" w:rsidP="00AA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A43D8" w:rsidRPr="00AA43D8" w:rsidRDefault="00AA43D8" w:rsidP="00AA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A43D8" w:rsidRPr="00AA43D8" w:rsidRDefault="00AA43D8" w:rsidP="00AA43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A43D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ПОСТАНОВЛЯЕТ:</w:t>
      </w:r>
    </w:p>
    <w:p w:rsidR="00AA43D8" w:rsidRPr="00AA43D8" w:rsidRDefault="00AA43D8" w:rsidP="00AA4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A43D8" w:rsidRPr="00AA43D8" w:rsidRDefault="00AA43D8" w:rsidP="00AA4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A43D8" w:rsidRPr="00AA43D8" w:rsidRDefault="00AA43D8" w:rsidP="00AA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A43D8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>1. За значительный вклад в развитие системы образования, многолетний добросовестный труд и в связи с празднованием Дня учителя наградить медалью «Кавалер Труда»:</w:t>
      </w:r>
    </w:p>
    <w:p w:rsidR="00AA43D8" w:rsidRPr="00AA43D8" w:rsidRDefault="00AA43D8" w:rsidP="00AA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5776"/>
      </w:tblGrid>
      <w:tr w:rsidR="00AA43D8" w:rsidRPr="00AA43D8" w:rsidTr="00EA6983">
        <w:trPr>
          <w:trHeight w:val="80"/>
        </w:trPr>
        <w:tc>
          <w:tcPr>
            <w:tcW w:w="3510" w:type="dxa"/>
            <w:shd w:val="clear" w:color="auto" w:fill="auto"/>
          </w:tcPr>
          <w:p w:rsidR="00AA43D8" w:rsidRPr="00AA43D8" w:rsidRDefault="00AA43D8" w:rsidP="00A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spellStart"/>
            <w:r w:rsidRPr="00AA43D8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Дюмина</w:t>
            </w:r>
            <w:proofErr w:type="spellEnd"/>
          </w:p>
          <w:p w:rsidR="00AA43D8" w:rsidRPr="00AA43D8" w:rsidRDefault="00AA43D8" w:rsidP="00A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AA43D8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Вячеслава Вячеславовича</w:t>
            </w:r>
          </w:p>
        </w:tc>
        <w:tc>
          <w:tcPr>
            <w:tcW w:w="5776" w:type="dxa"/>
            <w:shd w:val="clear" w:color="auto" w:fill="auto"/>
          </w:tcPr>
          <w:p w:rsidR="00AA43D8" w:rsidRPr="00AA43D8" w:rsidRDefault="00AA43D8" w:rsidP="00AA4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AA43D8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 учителя физической культуры Муниципального общеобразовательного учреждения «Средняя общеобразовательная школа № 18», ст. Григорополисская</w:t>
            </w:r>
          </w:p>
        </w:tc>
      </w:tr>
      <w:tr w:rsidR="00AA43D8" w:rsidRPr="00AA43D8" w:rsidTr="00EA6983">
        <w:trPr>
          <w:trHeight w:val="80"/>
        </w:trPr>
        <w:tc>
          <w:tcPr>
            <w:tcW w:w="3510" w:type="dxa"/>
            <w:shd w:val="clear" w:color="auto" w:fill="auto"/>
          </w:tcPr>
          <w:p w:rsidR="00AA43D8" w:rsidRPr="00AA43D8" w:rsidRDefault="00AA43D8" w:rsidP="00A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776" w:type="dxa"/>
            <w:shd w:val="clear" w:color="auto" w:fill="auto"/>
          </w:tcPr>
          <w:p w:rsidR="00AA43D8" w:rsidRPr="00AA43D8" w:rsidRDefault="00AA43D8" w:rsidP="00AA4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AA43D8" w:rsidRPr="00AA43D8" w:rsidTr="00EA6983">
        <w:tc>
          <w:tcPr>
            <w:tcW w:w="3510" w:type="dxa"/>
            <w:shd w:val="clear" w:color="auto" w:fill="auto"/>
          </w:tcPr>
          <w:p w:rsidR="00AA43D8" w:rsidRPr="00AA43D8" w:rsidRDefault="00AA43D8" w:rsidP="00A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spellStart"/>
            <w:r w:rsidRPr="00AA43D8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Олейникову</w:t>
            </w:r>
            <w:proofErr w:type="spellEnd"/>
          </w:p>
          <w:p w:rsidR="00AA43D8" w:rsidRPr="00AA43D8" w:rsidRDefault="00AA43D8" w:rsidP="00A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AA43D8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Ирину Ивановну</w:t>
            </w:r>
          </w:p>
        </w:tc>
        <w:tc>
          <w:tcPr>
            <w:tcW w:w="5776" w:type="dxa"/>
            <w:shd w:val="clear" w:color="auto" w:fill="auto"/>
          </w:tcPr>
          <w:p w:rsidR="00AA43D8" w:rsidRPr="00AA43D8" w:rsidRDefault="00AA43D8" w:rsidP="00AA4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AA43D8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мастера производственного обучения Муниципального общеобразовательного учреждения «Средняя общеобразовательная школа № 11», х. </w:t>
            </w:r>
            <w:proofErr w:type="spellStart"/>
            <w:r w:rsidRPr="00AA43D8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Красночервонный</w:t>
            </w:r>
            <w:proofErr w:type="spellEnd"/>
          </w:p>
        </w:tc>
      </w:tr>
      <w:tr w:rsidR="00AA43D8" w:rsidRPr="00AA43D8" w:rsidTr="00EA6983">
        <w:tc>
          <w:tcPr>
            <w:tcW w:w="3510" w:type="dxa"/>
            <w:shd w:val="clear" w:color="auto" w:fill="auto"/>
          </w:tcPr>
          <w:p w:rsidR="00AA43D8" w:rsidRPr="00AA43D8" w:rsidRDefault="00AA43D8" w:rsidP="00A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776" w:type="dxa"/>
            <w:shd w:val="clear" w:color="auto" w:fill="auto"/>
          </w:tcPr>
          <w:p w:rsidR="00AA43D8" w:rsidRPr="00AA43D8" w:rsidRDefault="00AA43D8" w:rsidP="00AA4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AA43D8" w:rsidRPr="00AA43D8" w:rsidTr="00EA6983">
        <w:tc>
          <w:tcPr>
            <w:tcW w:w="3510" w:type="dxa"/>
            <w:shd w:val="clear" w:color="auto" w:fill="auto"/>
          </w:tcPr>
          <w:p w:rsidR="00AA43D8" w:rsidRPr="00AA43D8" w:rsidRDefault="00AA43D8" w:rsidP="00A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AA43D8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Федосову</w:t>
            </w:r>
          </w:p>
          <w:p w:rsidR="00AA43D8" w:rsidRPr="00AA43D8" w:rsidRDefault="00AA43D8" w:rsidP="00A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AA43D8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Ольгу Николаевну</w:t>
            </w:r>
          </w:p>
        </w:tc>
        <w:tc>
          <w:tcPr>
            <w:tcW w:w="5776" w:type="dxa"/>
            <w:shd w:val="clear" w:color="auto" w:fill="auto"/>
          </w:tcPr>
          <w:p w:rsidR="00AA43D8" w:rsidRPr="00AA43D8" w:rsidRDefault="00AA43D8" w:rsidP="00AA4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AA43D8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учителя иностранного языка Муниципального общеобразовательного </w:t>
            </w:r>
            <w:r w:rsidRPr="00AA43D8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>учреждения «Средняя общеобразовательная школа № 6», с. Раздольное</w:t>
            </w:r>
          </w:p>
        </w:tc>
      </w:tr>
    </w:tbl>
    <w:p w:rsidR="00AA43D8" w:rsidRPr="00AA43D8" w:rsidRDefault="00AA43D8" w:rsidP="00AA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A43D8" w:rsidRPr="00AA43D8" w:rsidRDefault="00AA43D8" w:rsidP="00AA4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A43D8">
        <w:rPr>
          <w:rFonts w:ascii="Times New Roman" w:eastAsia="Times New Roman" w:hAnsi="Times New Roman" w:cs="Times New Roman"/>
          <w:sz w:val="28"/>
          <w:szCs w:val="27"/>
          <w:lang w:eastAsia="ru-RU"/>
        </w:rPr>
        <w:t>2. Настоящее постановление подлежит опубликованию в муниципальной газете «</w:t>
      </w:r>
      <w:proofErr w:type="spellStart"/>
      <w:r w:rsidRPr="00AA43D8">
        <w:rPr>
          <w:rFonts w:ascii="Times New Roman" w:eastAsia="Times New Roman" w:hAnsi="Times New Roman" w:cs="Times New Roman"/>
          <w:sz w:val="28"/>
          <w:szCs w:val="27"/>
          <w:lang w:eastAsia="ru-RU"/>
        </w:rPr>
        <w:t>Новоалександровский</w:t>
      </w:r>
      <w:proofErr w:type="spellEnd"/>
      <w:r w:rsidRPr="00AA43D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вестник».</w:t>
      </w:r>
    </w:p>
    <w:p w:rsidR="00AA43D8" w:rsidRPr="00AA43D8" w:rsidRDefault="00AA43D8" w:rsidP="00AA4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A43D8" w:rsidRPr="00AA43D8" w:rsidRDefault="00AA43D8" w:rsidP="00AA43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A43D8">
        <w:rPr>
          <w:rFonts w:ascii="Times New Roman" w:eastAsia="Times New Roman" w:hAnsi="Times New Roman" w:cs="Times New Roman"/>
          <w:sz w:val="28"/>
          <w:szCs w:val="27"/>
          <w:lang w:eastAsia="ru-RU"/>
        </w:rPr>
        <w:t>3. Настоящее постановление вступает в силу со дня его подписания.</w:t>
      </w:r>
    </w:p>
    <w:p w:rsidR="00AA43D8" w:rsidRPr="00AA43D8" w:rsidRDefault="00AA43D8" w:rsidP="00AA43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AA43D8" w:rsidRPr="00AA43D8" w:rsidRDefault="00AA43D8" w:rsidP="00AA43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AA43D8" w:rsidRPr="00AA43D8" w:rsidRDefault="00AA43D8" w:rsidP="00AA43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AA43D8" w:rsidRPr="00AA43D8" w:rsidRDefault="00AA43D8" w:rsidP="00AA43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AA43D8" w:rsidRPr="00AA43D8" w:rsidRDefault="00AA43D8" w:rsidP="00AA43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AA43D8" w:rsidRPr="00AA43D8" w:rsidRDefault="00AA43D8" w:rsidP="00AA43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обязанности главы </w:t>
      </w:r>
    </w:p>
    <w:p w:rsidR="00AA43D8" w:rsidRPr="00AA43D8" w:rsidRDefault="00AA43D8" w:rsidP="00AA43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Новоалександровского </w:t>
      </w:r>
    </w:p>
    <w:p w:rsidR="00AA43D8" w:rsidRPr="00AA43D8" w:rsidRDefault="00AA43D8" w:rsidP="00AA43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Ставропольского края,</w:t>
      </w:r>
    </w:p>
    <w:p w:rsidR="00AA43D8" w:rsidRPr="00AA43D8" w:rsidRDefault="00AA43D8" w:rsidP="00AA43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</w:t>
      </w:r>
    </w:p>
    <w:p w:rsidR="00AA43D8" w:rsidRPr="00AA43D8" w:rsidRDefault="00AA43D8" w:rsidP="00AA43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Новоалександровского городского </w:t>
      </w:r>
    </w:p>
    <w:p w:rsidR="00984F01" w:rsidRPr="00D8509D" w:rsidRDefault="00AA43D8" w:rsidP="00AA4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Ставропольского края                                                       </w:t>
      </w:r>
      <w:proofErr w:type="spellStart"/>
      <w:r w:rsidRPr="00AA4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С.А.Волочек</w:t>
      </w:r>
      <w:proofErr w:type="spellEnd"/>
    </w:p>
    <w:sectPr w:rsidR="00984F01" w:rsidRPr="00D8509D" w:rsidSect="009E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1C1FEC"/>
    <w:rsid w:val="001E0628"/>
    <w:rsid w:val="00202BD4"/>
    <w:rsid w:val="00226168"/>
    <w:rsid w:val="00230616"/>
    <w:rsid w:val="00296F45"/>
    <w:rsid w:val="002C1042"/>
    <w:rsid w:val="00325D78"/>
    <w:rsid w:val="0033397D"/>
    <w:rsid w:val="003412BB"/>
    <w:rsid w:val="00376B9F"/>
    <w:rsid w:val="00406822"/>
    <w:rsid w:val="004149CB"/>
    <w:rsid w:val="004236CE"/>
    <w:rsid w:val="00483B79"/>
    <w:rsid w:val="004909D4"/>
    <w:rsid w:val="004A1BC4"/>
    <w:rsid w:val="005266F3"/>
    <w:rsid w:val="00611146"/>
    <w:rsid w:val="00652949"/>
    <w:rsid w:val="006A0A5E"/>
    <w:rsid w:val="006C36B5"/>
    <w:rsid w:val="0079698E"/>
    <w:rsid w:val="007C2A09"/>
    <w:rsid w:val="008874F7"/>
    <w:rsid w:val="008A3B1F"/>
    <w:rsid w:val="00937469"/>
    <w:rsid w:val="00964284"/>
    <w:rsid w:val="00984F01"/>
    <w:rsid w:val="009E077B"/>
    <w:rsid w:val="00A20769"/>
    <w:rsid w:val="00A772CB"/>
    <w:rsid w:val="00A966FF"/>
    <w:rsid w:val="00AA43D8"/>
    <w:rsid w:val="00AD3CB0"/>
    <w:rsid w:val="00AF14E4"/>
    <w:rsid w:val="00B761CF"/>
    <w:rsid w:val="00BF73F7"/>
    <w:rsid w:val="00C14462"/>
    <w:rsid w:val="00C5172C"/>
    <w:rsid w:val="00C94FD7"/>
    <w:rsid w:val="00D8509D"/>
    <w:rsid w:val="00D97256"/>
    <w:rsid w:val="00DB2B54"/>
    <w:rsid w:val="00ED5142"/>
    <w:rsid w:val="00F24BAF"/>
    <w:rsid w:val="00F8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F12E0-07B4-4915-BDDC-730B2806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2022-09-29T06:07:00Z</dcterms:created>
  <dcterms:modified xsi:type="dcterms:W3CDTF">2022-09-29T06:09:00Z</dcterms:modified>
</cp:coreProperties>
</file>