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DF4F27" w:rsidP="000B04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B0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0B0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B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0B04A9" w:rsidRDefault="000B04A9" w:rsidP="000B04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B04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0B04A9" w:rsidRPr="000B04A9" w:rsidRDefault="000B04A9" w:rsidP="000B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B04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Почетной грамотой </w:t>
      </w:r>
    </w:p>
    <w:p w:rsidR="000B04A9" w:rsidRPr="000B04A9" w:rsidRDefault="000B04A9" w:rsidP="000B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B04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Новоалександровского </w:t>
      </w:r>
    </w:p>
    <w:p w:rsidR="000B04A9" w:rsidRPr="000B04A9" w:rsidRDefault="000B04A9" w:rsidP="000B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B04A9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городского округа</w:t>
      </w:r>
    </w:p>
    <w:p w:rsidR="000B04A9" w:rsidRPr="000B04A9" w:rsidRDefault="000B04A9" w:rsidP="000B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B04A9" w:rsidRPr="000B04A9" w:rsidRDefault="000B04A9" w:rsidP="000B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B04A9" w:rsidRPr="000B04A9" w:rsidRDefault="000B04A9" w:rsidP="000B0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B04A9">
        <w:rPr>
          <w:rFonts w:ascii="Times New Roman" w:eastAsia="Times New Roman" w:hAnsi="Times New Roman" w:cs="Times New Roman"/>
          <w:sz w:val="28"/>
          <w:szCs w:val="27"/>
          <w:lang w:eastAsia="ru-RU"/>
        </w:rPr>
        <w:t>1.</w:t>
      </w:r>
      <w:r w:rsidRPr="000B04A9">
        <w:rPr>
          <w:rFonts w:ascii="Calibri" w:eastAsia="Calibri" w:hAnsi="Calibri" w:cs="Times New Roman"/>
          <w:sz w:val="28"/>
          <w:szCs w:val="27"/>
        </w:rPr>
        <w:t xml:space="preserve"> </w:t>
      </w:r>
      <w:r w:rsidRPr="000B04A9">
        <w:rPr>
          <w:rFonts w:ascii="Times New Roman" w:eastAsia="Times New Roman" w:hAnsi="Times New Roman" w:cs="Times New Roman"/>
          <w:sz w:val="28"/>
          <w:szCs w:val="27"/>
          <w:lang w:eastAsia="ru-RU"/>
        </w:rPr>
        <w:t>За многолетний добросовестный труд, высокий профессионализм, большой вклад в развитие здравоохранения в Новоалександровском районе и в связи с празднованием Дня медицинского работника наградить Почетной грамотой администрации Новоалександровского городского округа следующих сотрудников государственного бюджетного учреждения здравоохранения Ставропольского края «Новоалександровская районная больница»:</w:t>
      </w:r>
    </w:p>
    <w:p w:rsidR="000B04A9" w:rsidRPr="000B04A9" w:rsidRDefault="000B04A9" w:rsidP="000B0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7"/>
        <w:gridCol w:w="5977"/>
      </w:tblGrid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Дмитриеву</w:t>
            </w:r>
          </w:p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Наталью Николаевну</w:t>
            </w: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- дезинфектора отделения по профилактике инфекций, связанных с оказанием медицинской помощи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16"/>
                <w:szCs w:val="28"/>
                <w:highlight w:val="yellow"/>
              </w:rPr>
            </w:pP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16"/>
                <w:szCs w:val="28"/>
                <w:highlight w:val="yellow"/>
              </w:rPr>
            </w:pP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Ермакову</w:t>
            </w:r>
          </w:p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Елену Владимировну</w:t>
            </w: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 xml:space="preserve">- заведующую хозяйством </w:t>
            </w:r>
            <w:proofErr w:type="spellStart"/>
            <w:r w:rsidRPr="000B04A9">
              <w:rPr>
                <w:sz w:val="28"/>
                <w:szCs w:val="25"/>
              </w:rPr>
              <w:t>Темижбекской</w:t>
            </w:r>
            <w:proofErr w:type="spellEnd"/>
            <w:r w:rsidRPr="000B04A9">
              <w:rPr>
                <w:sz w:val="28"/>
                <w:szCs w:val="25"/>
              </w:rPr>
              <w:t xml:space="preserve"> участковой больницы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16"/>
                <w:szCs w:val="28"/>
                <w:highlight w:val="yellow"/>
              </w:rPr>
            </w:pP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16"/>
                <w:szCs w:val="28"/>
                <w:highlight w:val="yellow"/>
              </w:rPr>
            </w:pP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Есину</w:t>
            </w:r>
          </w:p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Александру Александровну</w:t>
            </w: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- акушерку районной поликлиники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16"/>
                <w:szCs w:val="25"/>
              </w:rPr>
            </w:pP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16"/>
                <w:szCs w:val="25"/>
              </w:rPr>
            </w:pP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28"/>
                <w:szCs w:val="25"/>
              </w:rPr>
            </w:pPr>
            <w:proofErr w:type="spellStart"/>
            <w:r w:rsidRPr="000B04A9">
              <w:rPr>
                <w:sz w:val="28"/>
                <w:szCs w:val="25"/>
              </w:rPr>
              <w:t>Змеева</w:t>
            </w:r>
            <w:proofErr w:type="spellEnd"/>
          </w:p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Владимира Ивановича</w:t>
            </w: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- врача-терапевта районной поликлиники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16"/>
                <w:szCs w:val="28"/>
                <w:highlight w:val="yellow"/>
              </w:rPr>
            </w:pP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16"/>
                <w:szCs w:val="28"/>
                <w:highlight w:val="yellow"/>
              </w:rPr>
            </w:pP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lastRenderedPageBreak/>
              <w:t>Коваленко</w:t>
            </w:r>
          </w:p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Ольгу Алексеевну</w:t>
            </w: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- медицинскую сестру палатную (постовую) кардиологического отделения с палатой реанимации и интенсивной терапии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16"/>
                <w:szCs w:val="28"/>
                <w:highlight w:val="yellow"/>
              </w:rPr>
            </w:pP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16"/>
                <w:szCs w:val="28"/>
                <w:highlight w:val="yellow"/>
              </w:rPr>
            </w:pP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28"/>
                <w:szCs w:val="25"/>
              </w:rPr>
            </w:pPr>
            <w:proofErr w:type="spellStart"/>
            <w:r w:rsidRPr="000B04A9">
              <w:rPr>
                <w:sz w:val="28"/>
                <w:szCs w:val="25"/>
              </w:rPr>
              <w:t>Колтунова</w:t>
            </w:r>
            <w:proofErr w:type="spellEnd"/>
          </w:p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Александра Алексеевича</w:t>
            </w: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- водителя автомобиля отделения скорой медицинской помощи бригады скорой медицинской помощи г. Новоалександровска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16"/>
                <w:szCs w:val="28"/>
                <w:highlight w:val="yellow"/>
              </w:rPr>
            </w:pP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16"/>
                <w:szCs w:val="28"/>
                <w:highlight w:val="yellow"/>
              </w:rPr>
            </w:pP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Мамонову</w:t>
            </w:r>
          </w:p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Тамару Михайловну</w:t>
            </w: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 xml:space="preserve">- заведующую хозяйством </w:t>
            </w:r>
            <w:proofErr w:type="spellStart"/>
            <w:r w:rsidRPr="000B04A9">
              <w:rPr>
                <w:sz w:val="28"/>
                <w:szCs w:val="25"/>
              </w:rPr>
              <w:t>Раздольненской</w:t>
            </w:r>
            <w:proofErr w:type="spellEnd"/>
            <w:r w:rsidRPr="000B04A9">
              <w:rPr>
                <w:sz w:val="28"/>
                <w:szCs w:val="25"/>
              </w:rPr>
              <w:t xml:space="preserve"> участковой больницы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16"/>
                <w:szCs w:val="26"/>
                <w:highlight w:val="yellow"/>
              </w:rPr>
            </w:pP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16"/>
                <w:szCs w:val="26"/>
                <w:highlight w:val="yellow"/>
              </w:rPr>
            </w:pP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Чистякову</w:t>
            </w:r>
          </w:p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Марию Анатольевну</w:t>
            </w: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- медицинскую сестру стоматологической поликлиники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16"/>
                <w:szCs w:val="26"/>
                <w:highlight w:val="yellow"/>
              </w:rPr>
            </w:pP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16"/>
                <w:szCs w:val="26"/>
                <w:highlight w:val="yellow"/>
              </w:rPr>
            </w:pPr>
          </w:p>
        </w:tc>
      </w:tr>
      <w:tr w:rsidR="000B04A9" w:rsidRPr="000B04A9" w:rsidTr="00357EE0">
        <w:tc>
          <w:tcPr>
            <w:tcW w:w="3377" w:type="dxa"/>
          </w:tcPr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Шевцову</w:t>
            </w:r>
          </w:p>
          <w:p w:rsidR="000B04A9" w:rsidRPr="000B04A9" w:rsidRDefault="000B04A9" w:rsidP="000B04A9">
            <w:pPr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Ольгу Ивановну</w:t>
            </w:r>
          </w:p>
        </w:tc>
        <w:tc>
          <w:tcPr>
            <w:tcW w:w="5977" w:type="dxa"/>
          </w:tcPr>
          <w:p w:rsidR="000B04A9" w:rsidRPr="000B04A9" w:rsidRDefault="000B04A9" w:rsidP="000B04A9">
            <w:pPr>
              <w:jc w:val="both"/>
              <w:rPr>
                <w:sz w:val="28"/>
                <w:szCs w:val="25"/>
              </w:rPr>
            </w:pPr>
            <w:r w:rsidRPr="000B04A9">
              <w:rPr>
                <w:sz w:val="28"/>
                <w:szCs w:val="25"/>
              </w:rPr>
              <w:t>- медицинскую сестру палатную (постовую) терапевтического отделения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</w:tbl>
    <w:p w:rsidR="000B04A9" w:rsidRPr="000B04A9" w:rsidRDefault="000B04A9" w:rsidP="000B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</w:p>
    <w:p w:rsidR="000B04A9" w:rsidRPr="000B04A9" w:rsidRDefault="000B04A9" w:rsidP="000B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B04A9" w:rsidRPr="000B04A9" w:rsidRDefault="000B04A9" w:rsidP="000B04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B04A9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распоряжение вступает в силу со дня его подписания.</w:t>
      </w:r>
    </w:p>
    <w:p w:rsidR="000B04A9" w:rsidRPr="000B04A9" w:rsidRDefault="000B04A9" w:rsidP="000B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B04A9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</w:p>
    <w:p w:rsidR="000B04A9" w:rsidRPr="000B04A9" w:rsidRDefault="000B04A9" w:rsidP="000B04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B04A9" w:rsidRPr="000B04A9" w:rsidRDefault="000B04A9" w:rsidP="000B04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B04A9" w:rsidRPr="000B04A9" w:rsidRDefault="000B04A9" w:rsidP="000B0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B04A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Глава Новоалександровского </w:t>
      </w:r>
    </w:p>
    <w:p w:rsidR="000B04A9" w:rsidRPr="000B04A9" w:rsidRDefault="000B04A9" w:rsidP="000B0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B04A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0B04A9" w:rsidP="000B0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04A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Ставропольского края </w:t>
      </w:r>
      <w:r w:rsidRPr="000B04A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proofErr w:type="gramStart"/>
      <w:r w:rsidRPr="000B04A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  <w:t xml:space="preserve">  </w:t>
      </w:r>
      <w:r w:rsidRPr="000B04A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proofErr w:type="gramEnd"/>
      <w:r w:rsidRPr="000B04A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Pr="000B04A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Pr="000B04A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  <w:t xml:space="preserve">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C225-D11C-423B-8A67-26D3E9F3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2022-06-21T06:13:00Z</dcterms:created>
  <dcterms:modified xsi:type="dcterms:W3CDTF">2022-06-21T06:15:00Z</dcterms:modified>
</cp:coreProperties>
</file>