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D4D3A" w:rsidP="00AD4D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A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05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05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Благодарственным письмом </w:t>
      </w: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05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053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городского округа </w:t>
      </w:r>
    </w:p>
    <w:p w:rsidR="00FA0533" w:rsidRPr="00FA0533" w:rsidRDefault="00FA0533" w:rsidP="00FA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0533">
        <w:rPr>
          <w:rFonts w:ascii="Times New Roman" w:eastAsia="Times New Roman" w:hAnsi="Times New Roman" w:cs="Times New Roman"/>
          <w:sz w:val="28"/>
          <w:szCs w:val="27"/>
          <w:lang w:eastAsia="ru-RU"/>
        </w:rPr>
        <w:t>1. За заслуги в развитии и совершенствовании торговой деятельности в Новоалександровском районе, добросовестный труд и в связи с празднованием Дня работника торговли наградить Благодарственным письмом администрации Новоалександровского городского округа следующих лиц:</w:t>
      </w:r>
    </w:p>
    <w:p w:rsidR="00FA0533" w:rsidRPr="00FA0533" w:rsidRDefault="00FA0533" w:rsidP="00FA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Бокову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Михайловну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Буравинского</w:t>
            </w:r>
            <w:proofErr w:type="spellEnd"/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Горчакову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Александровну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Ермакову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Коробову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Махнычёву</w:t>
            </w:r>
            <w:proofErr w:type="spellEnd"/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Юрьевну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Плотникова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Викторовича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Пьянова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Николаевича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Сухорукову</w:t>
            </w:r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Викторовну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highlight w:val="yellow"/>
                <w:lang w:eastAsia="ru-RU"/>
              </w:rPr>
            </w:pPr>
          </w:p>
        </w:tc>
      </w:tr>
      <w:tr w:rsidR="00FA0533" w:rsidRPr="00FA0533" w:rsidTr="006B6576">
        <w:tc>
          <w:tcPr>
            <w:tcW w:w="3578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Эмралиеву</w:t>
            </w:r>
            <w:proofErr w:type="spellEnd"/>
          </w:p>
          <w:p w:rsidR="00FA0533" w:rsidRPr="00FA0533" w:rsidRDefault="00FA0533" w:rsidP="00FA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5713" w:type="dxa"/>
            <w:shd w:val="clear" w:color="auto" w:fill="auto"/>
          </w:tcPr>
          <w:p w:rsidR="00FA0533" w:rsidRPr="00FA0533" w:rsidRDefault="00FA0533" w:rsidP="00FA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менеджера ИП Садовой Ю.М.</w:t>
            </w:r>
          </w:p>
        </w:tc>
      </w:tr>
    </w:tbl>
    <w:p w:rsidR="00FA0533" w:rsidRPr="00FA0533" w:rsidRDefault="00FA0533" w:rsidP="00FA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0533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0533" w:rsidRPr="00FA0533" w:rsidRDefault="00FA0533" w:rsidP="00FA05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FA0533" w:rsidRPr="00FA0533" w:rsidRDefault="00FA0533" w:rsidP="00FA05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FA0533" w:rsidP="00FA0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FA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E522C5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1747"/>
    <w:rsid w:val="0006271B"/>
    <w:rsid w:val="00090E8C"/>
    <w:rsid w:val="000A66AD"/>
    <w:rsid w:val="000B04A9"/>
    <w:rsid w:val="0011695E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2C5BF1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472C"/>
    <w:rsid w:val="00406822"/>
    <w:rsid w:val="004149CB"/>
    <w:rsid w:val="00427027"/>
    <w:rsid w:val="00483B79"/>
    <w:rsid w:val="004B3D0B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926AA"/>
    <w:rsid w:val="006A3741"/>
    <w:rsid w:val="0079698E"/>
    <w:rsid w:val="007B2CE1"/>
    <w:rsid w:val="007C2A09"/>
    <w:rsid w:val="007E07FA"/>
    <w:rsid w:val="008055A8"/>
    <w:rsid w:val="008136C2"/>
    <w:rsid w:val="00821CAB"/>
    <w:rsid w:val="0082516F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9B4EAB"/>
    <w:rsid w:val="00A20769"/>
    <w:rsid w:val="00A57C5E"/>
    <w:rsid w:val="00A772CB"/>
    <w:rsid w:val="00A961D8"/>
    <w:rsid w:val="00AD2518"/>
    <w:rsid w:val="00AD4D3A"/>
    <w:rsid w:val="00AE44D4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22C5"/>
    <w:rsid w:val="00E5605D"/>
    <w:rsid w:val="00E57103"/>
    <w:rsid w:val="00E77CC7"/>
    <w:rsid w:val="00EB36CA"/>
    <w:rsid w:val="00ED5142"/>
    <w:rsid w:val="00F04B0F"/>
    <w:rsid w:val="00F24BAF"/>
    <w:rsid w:val="00F36E4E"/>
    <w:rsid w:val="00F472C8"/>
    <w:rsid w:val="00F5444C"/>
    <w:rsid w:val="00F86F72"/>
    <w:rsid w:val="00FA0533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ED05-F373-4F40-B7A4-E9A99751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2023-07-21T12:07:00Z</dcterms:created>
  <dcterms:modified xsi:type="dcterms:W3CDTF">2023-07-21T12:07:00Z</dcterms:modified>
</cp:coreProperties>
</file>