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611146" w:rsidP="00FD339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D3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D3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FD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3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ED5142" w:rsidRPr="00FD3399" w:rsidRDefault="00ED5142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8509D" w:rsidRPr="00FD3399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E0628" w:rsidRPr="00FD3399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D3399" w:rsidRPr="00FD3399" w:rsidRDefault="00FD3399" w:rsidP="00FD3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D339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награждении </w:t>
      </w:r>
    </w:p>
    <w:p w:rsidR="00FD3399" w:rsidRPr="00FD3399" w:rsidRDefault="00FD3399" w:rsidP="00FD3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D339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Благодарственным письмом </w:t>
      </w:r>
    </w:p>
    <w:p w:rsidR="00FD3399" w:rsidRPr="00FD3399" w:rsidRDefault="00FD3399" w:rsidP="00FD3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D339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администрации Новоалександровского </w:t>
      </w:r>
    </w:p>
    <w:p w:rsidR="00FD3399" w:rsidRPr="00FD3399" w:rsidRDefault="00FD3399" w:rsidP="00FD3399">
      <w:pPr>
        <w:spacing w:after="0" w:line="240" w:lineRule="auto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FD339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городского округа </w:t>
      </w:r>
    </w:p>
    <w:p w:rsidR="00FD3399" w:rsidRPr="00FD3399" w:rsidRDefault="00FD3399" w:rsidP="00FD3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FD3399" w:rsidRPr="00FD3399" w:rsidRDefault="00FD3399" w:rsidP="00FD3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FD3399" w:rsidRPr="00FD3399" w:rsidRDefault="00FD3399" w:rsidP="00FD33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D3399">
        <w:rPr>
          <w:rFonts w:ascii="Times New Roman" w:eastAsia="Times New Roman" w:hAnsi="Times New Roman" w:cs="Times New Roman"/>
          <w:sz w:val="28"/>
          <w:szCs w:val="27"/>
          <w:lang w:eastAsia="ru-RU"/>
        </w:rPr>
        <w:t>1. За достигнутые успехи в работе и в связи с празднованием Дня социального работника наградить Благодарственным письмом администрации Новоалександровского городского округа следующих лиц:</w:t>
      </w:r>
    </w:p>
    <w:p w:rsidR="00FD3399" w:rsidRPr="00FD3399" w:rsidRDefault="00FD3399" w:rsidP="00FD33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tbl>
      <w:tblPr>
        <w:tblW w:w="9291" w:type="dxa"/>
        <w:tblInd w:w="216" w:type="dxa"/>
        <w:tblLook w:val="01E0" w:firstRow="1" w:lastRow="1" w:firstColumn="1" w:lastColumn="1" w:noHBand="0" w:noVBand="0"/>
      </w:tblPr>
      <w:tblGrid>
        <w:gridCol w:w="3578"/>
        <w:gridCol w:w="5713"/>
      </w:tblGrid>
      <w:tr w:rsidR="00FD3399" w:rsidRPr="00FD3399" w:rsidTr="00A65C90">
        <w:tc>
          <w:tcPr>
            <w:tcW w:w="3578" w:type="dxa"/>
            <w:shd w:val="clear" w:color="auto" w:fill="auto"/>
          </w:tcPr>
          <w:p w:rsidR="00FD3399" w:rsidRPr="00FD3399" w:rsidRDefault="00FD3399" w:rsidP="00F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Агееву</w:t>
            </w:r>
          </w:p>
          <w:p w:rsidR="00FD3399" w:rsidRPr="00FD3399" w:rsidRDefault="00FD3399" w:rsidP="00F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Любовь Александровну</w:t>
            </w:r>
          </w:p>
        </w:tc>
        <w:tc>
          <w:tcPr>
            <w:tcW w:w="5713" w:type="dxa"/>
            <w:shd w:val="clear" w:color="auto" w:fill="auto"/>
          </w:tcPr>
          <w:p w:rsidR="00FD3399" w:rsidRPr="00FD3399" w:rsidRDefault="00FD3399" w:rsidP="00FD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социального работника отделения социального обслуживания на дому государственного бюджетного учреждения социального обслуживания «</w:t>
            </w:r>
            <w:proofErr w:type="spellStart"/>
            <w:r w:rsidRPr="00FD3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Новоалександровский</w:t>
            </w:r>
            <w:proofErr w:type="spellEnd"/>
            <w:r w:rsidRPr="00FD3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КЦСОН»</w:t>
            </w:r>
          </w:p>
        </w:tc>
      </w:tr>
      <w:tr w:rsidR="00FD3399" w:rsidRPr="00FD3399" w:rsidTr="00A65C90">
        <w:tc>
          <w:tcPr>
            <w:tcW w:w="3578" w:type="dxa"/>
            <w:shd w:val="clear" w:color="auto" w:fill="auto"/>
          </w:tcPr>
          <w:p w:rsidR="00FD3399" w:rsidRPr="00FD3399" w:rsidRDefault="00FD3399" w:rsidP="00F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D3399" w:rsidRPr="00FD3399" w:rsidRDefault="00FD3399" w:rsidP="00FD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FD3399" w:rsidRPr="00FD3399" w:rsidTr="00A65C90">
        <w:tc>
          <w:tcPr>
            <w:tcW w:w="3578" w:type="dxa"/>
            <w:shd w:val="clear" w:color="auto" w:fill="auto"/>
          </w:tcPr>
          <w:p w:rsidR="00FD3399" w:rsidRPr="00FD3399" w:rsidRDefault="00FD3399" w:rsidP="00F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Киселеву</w:t>
            </w:r>
          </w:p>
          <w:p w:rsidR="00FD3399" w:rsidRPr="00FD3399" w:rsidRDefault="00FD3399" w:rsidP="00F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Наталью Ивановну</w:t>
            </w:r>
          </w:p>
        </w:tc>
        <w:tc>
          <w:tcPr>
            <w:tcW w:w="5713" w:type="dxa"/>
            <w:shd w:val="clear" w:color="auto" w:fill="auto"/>
          </w:tcPr>
          <w:p w:rsidR="00FD3399" w:rsidRPr="00FD3399" w:rsidRDefault="00FD3399" w:rsidP="00FD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педагога-психолога стационарного отделения (социальный приют) для детей и подростков государственного бюджетного учреждения социального обслуживания «</w:t>
            </w:r>
            <w:proofErr w:type="spellStart"/>
            <w:r w:rsidRPr="00FD3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Новоалександровский</w:t>
            </w:r>
            <w:proofErr w:type="spellEnd"/>
            <w:r w:rsidRPr="00FD3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КЦСОН»</w:t>
            </w:r>
          </w:p>
        </w:tc>
      </w:tr>
      <w:tr w:rsidR="00FD3399" w:rsidRPr="00FD3399" w:rsidTr="00A65C90">
        <w:tc>
          <w:tcPr>
            <w:tcW w:w="3578" w:type="dxa"/>
            <w:shd w:val="clear" w:color="auto" w:fill="auto"/>
          </w:tcPr>
          <w:p w:rsidR="00FD3399" w:rsidRPr="00FD3399" w:rsidRDefault="00FD3399" w:rsidP="00F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D3399" w:rsidRPr="00FD3399" w:rsidRDefault="00FD3399" w:rsidP="00FD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FD3399" w:rsidRPr="00FD3399" w:rsidTr="00A65C90">
        <w:tc>
          <w:tcPr>
            <w:tcW w:w="3578" w:type="dxa"/>
            <w:shd w:val="clear" w:color="auto" w:fill="auto"/>
          </w:tcPr>
          <w:p w:rsidR="00FD3399" w:rsidRPr="00FD3399" w:rsidRDefault="00FD3399" w:rsidP="00F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Лейко</w:t>
            </w:r>
          </w:p>
          <w:p w:rsidR="00FD3399" w:rsidRPr="00FD3399" w:rsidRDefault="00FD3399" w:rsidP="00F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Веру Ивановну</w:t>
            </w:r>
          </w:p>
        </w:tc>
        <w:tc>
          <w:tcPr>
            <w:tcW w:w="5713" w:type="dxa"/>
            <w:shd w:val="clear" w:color="auto" w:fill="auto"/>
          </w:tcPr>
          <w:p w:rsidR="00FD3399" w:rsidRPr="00FD3399" w:rsidRDefault="00FD3399" w:rsidP="00FD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социального работника отделения социального обслуживания на дому государственного бюджетного учреждения социального обслуживания «</w:t>
            </w:r>
            <w:proofErr w:type="spellStart"/>
            <w:r w:rsidRPr="00FD3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Новоалександровский</w:t>
            </w:r>
            <w:proofErr w:type="spellEnd"/>
            <w:r w:rsidRPr="00FD3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КЦСОН»</w:t>
            </w:r>
          </w:p>
        </w:tc>
      </w:tr>
      <w:tr w:rsidR="00FD3399" w:rsidRPr="00FD3399" w:rsidTr="00A65C90">
        <w:tc>
          <w:tcPr>
            <w:tcW w:w="3578" w:type="dxa"/>
            <w:shd w:val="clear" w:color="auto" w:fill="auto"/>
          </w:tcPr>
          <w:p w:rsidR="00FD3399" w:rsidRPr="00FD3399" w:rsidRDefault="00FD3399" w:rsidP="00F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D3399" w:rsidRPr="00FD3399" w:rsidRDefault="00FD3399" w:rsidP="00FD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FD3399" w:rsidRPr="00FD3399" w:rsidTr="00A65C90">
        <w:tc>
          <w:tcPr>
            <w:tcW w:w="3578" w:type="dxa"/>
            <w:shd w:val="clear" w:color="auto" w:fill="auto"/>
          </w:tcPr>
          <w:p w:rsidR="00FD3399" w:rsidRPr="00FD3399" w:rsidRDefault="00FD3399" w:rsidP="00F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Позднякову</w:t>
            </w:r>
          </w:p>
          <w:p w:rsidR="00FD3399" w:rsidRPr="00FD3399" w:rsidRDefault="00FD3399" w:rsidP="00F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Любовь Ивановну</w:t>
            </w:r>
          </w:p>
        </w:tc>
        <w:tc>
          <w:tcPr>
            <w:tcW w:w="5713" w:type="dxa"/>
            <w:shd w:val="clear" w:color="auto" w:fill="auto"/>
          </w:tcPr>
          <w:p w:rsidR="00FD3399" w:rsidRPr="00FD3399" w:rsidRDefault="00FD3399" w:rsidP="00FD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социального работника отделения социального обслуживания на дому государственного бюджетного учреждения социального обслуживания «</w:t>
            </w:r>
            <w:proofErr w:type="spellStart"/>
            <w:r w:rsidRPr="00FD3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Новоалександровский</w:t>
            </w:r>
            <w:proofErr w:type="spellEnd"/>
            <w:r w:rsidRPr="00FD3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КЦСОН»</w:t>
            </w:r>
          </w:p>
        </w:tc>
      </w:tr>
    </w:tbl>
    <w:p w:rsidR="00FD3399" w:rsidRPr="00FD3399" w:rsidRDefault="00FD3399" w:rsidP="00FD3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FD3399" w:rsidRPr="00FD3399" w:rsidRDefault="00FD3399" w:rsidP="00FD33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FD3399" w:rsidRPr="00FD3399" w:rsidRDefault="00FD3399" w:rsidP="00FD33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399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Настоящее распоряжение вступает в силу со дня его подписания.</w:t>
      </w:r>
    </w:p>
    <w:p w:rsidR="00FD3399" w:rsidRPr="00FD3399" w:rsidRDefault="00FD3399" w:rsidP="00FD3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  <w:bookmarkStart w:id="0" w:name="_GoBack"/>
    </w:p>
    <w:p w:rsidR="00FD3399" w:rsidRPr="00FD3399" w:rsidRDefault="00FD3399" w:rsidP="00FD3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bookmarkEnd w:id="0"/>
    <w:p w:rsidR="00FD3399" w:rsidRPr="00FD3399" w:rsidRDefault="00FD3399" w:rsidP="00FD3399">
      <w:pPr>
        <w:spacing w:after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D339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Исполняющий обязанности главы </w:t>
      </w:r>
    </w:p>
    <w:p w:rsidR="00FD3399" w:rsidRPr="00FD3399" w:rsidRDefault="00FD3399" w:rsidP="00FD3399">
      <w:pPr>
        <w:spacing w:after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D339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администрации Новоалександровского </w:t>
      </w:r>
    </w:p>
    <w:p w:rsidR="00FD3399" w:rsidRPr="00FD3399" w:rsidRDefault="00FD3399" w:rsidP="00FD3399">
      <w:pPr>
        <w:spacing w:after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D339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городского округа Ставропольского края,</w:t>
      </w:r>
    </w:p>
    <w:p w:rsidR="00FD3399" w:rsidRPr="00FD3399" w:rsidRDefault="00FD3399" w:rsidP="00FD3399">
      <w:pPr>
        <w:spacing w:after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D339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заместитель главы администрации</w:t>
      </w:r>
    </w:p>
    <w:p w:rsidR="00FD3399" w:rsidRPr="00FD3399" w:rsidRDefault="00FD3399" w:rsidP="00FD3399">
      <w:pPr>
        <w:spacing w:after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D339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Новоалександровского городского </w:t>
      </w:r>
    </w:p>
    <w:p w:rsidR="00984F01" w:rsidRPr="00D8509D" w:rsidRDefault="00FD3399" w:rsidP="00FD3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339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округа Ставропольского края                                                       </w:t>
      </w:r>
      <w:proofErr w:type="spellStart"/>
      <w:r w:rsidRPr="00FD339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С.А.Волочек</w:t>
      </w:r>
      <w:proofErr w:type="spellEnd"/>
    </w:p>
    <w:sectPr w:rsidR="00984F01" w:rsidRPr="00D8509D" w:rsidSect="00FD33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1C1FEC"/>
    <w:rsid w:val="001E0628"/>
    <w:rsid w:val="00226168"/>
    <w:rsid w:val="00230616"/>
    <w:rsid w:val="00296F45"/>
    <w:rsid w:val="002C1042"/>
    <w:rsid w:val="00325D78"/>
    <w:rsid w:val="003412BB"/>
    <w:rsid w:val="00342FB3"/>
    <w:rsid w:val="00376B9F"/>
    <w:rsid w:val="00406822"/>
    <w:rsid w:val="004149CB"/>
    <w:rsid w:val="00483B79"/>
    <w:rsid w:val="005266F3"/>
    <w:rsid w:val="00611146"/>
    <w:rsid w:val="006739F9"/>
    <w:rsid w:val="0079698E"/>
    <w:rsid w:val="007C2A09"/>
    <w:rsid w:val="008874F7"/>
    <w:rsid w:val="008A3B1F"/>
    <w:rsid w:val="00937469"/>
    <w:rsid w:val="00964284"/>
    <w:rsid w:val="00984F01"/>
    <w:rsid w:val="00A20769"/>
    <w:rsid w:val="00A772CB"/>
    <w:rsid w:val="00AF14E4"/>
    <w:rsid w:val="00B761CF"/>
    <w:rsid w:val="00BF73F7"/>
    <w:rsid w:val="00C14462"/>
    <w:rsid w:val="00C94FD7"/>
    <w:rsid w:val="00D8509D"/>
    <w:rsid w:val="00D97256"/>
    <w:rsid w:val="00DB2B54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F9496-73BC-49EA-9962-72564B11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4</cp:revision>
  <cp:lastPrinted>2022-02-16T12:27:00Z</cp:lastPrinted>
  <dcterms:created xsi:type="dcterms:W3CDTF">2022-05-25T13:15:00Z</dcterms:created>
  <dcterms:modified xsi:type="dcterms:W3CDTF">2022-05-25T13:43:00Z</dcterms:modified>
</cp:coreProperties>
</file>