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>Новоалександровского городского 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городского округа Ставропольского края от </w:t>
      </w:r>
      <w:r w:rsidR="007435B1">
        <w:rPr>
          <w:b/>
          <w:sz w:val="28"/>
          <w:szCs w:val="28"/>
        </w:rPr>
        <w:t>06 сентября 2023</w:t>
      </w:r>
      <w:r w:rsidRPr="0051318B">
        <w:rPr>
          <w:b/>
          <w:sz w:val="28"/>
          <w:szCs w:val="28"/>
        </w:rPr>
        <w:t xml:space="preserve"> г. № </w:t>
      </w:r>
      <w:r w:rsidR="00A959CD">
        <w:rPr>
          <w:b/>
          <w:sz w:val="28"/>
          <w:szCs w:val="28"/>
        </w:rPr>
        <w:t>355</w:t>
      </w:r>
      <w:bookmarkStart w:id="0" w:name="_GoBack"/>
      <w:bookmarkEnd w:id="0"/>
      <w:r w:rsidRPr="0051318B">
        <w:rPr>
          <w:b/>
          <w:sz w:val="28"/>
          <w:szCs w:val="28"/>
        </w:rPr>
        <w:t>-р:</w:t>
      </w:r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Pr="00225D7C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7435B1">
        <w:rPr>
          <w:sz w:val="28"/>
          <w:szCs w:val="28"/>
        </w:rPr>
        <w:t>Долбня Алексей Георгиевич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F9" w:rsidRDefault="00EF4F10">
      <w:r>
        <w:separator/>
      </w:r>
    </w:p>
  </w:endnote>
  <w:endnote w:type="continuationSeparator" w:id="0">
    <w:p w:rsidR="004366F9" w:rsidRDefault="00E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F9" w:rsidRDefault="00EF4F10">
      <w:r>
        <w:separator/>
      </w:r>
    </w:p>
  </w:footnote>
  <w:footnote w:type="continuationSeparator" w:id="0">
    <w:p w:rsidR="004366F9" w:rsidRDefault="00EF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A959CD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A959CD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A959CD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A959CD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A959CD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A95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1250C4"/>
    <w:rsid w:val="001657E7"/>
    <w:rsid w:val="001808A2"/>
    <w:rsid w:val="001A7780"/>
    <w:rsid w:val="003C1EB1"/>
    <w:rsid w:val="004366F9"/>
    <w:rsid w:val="0051318B"/>
    <w:rsid w:val="006239D9"/>
    <w:rsid w:val="006664AF"/>
    <w:rsid w:val="007435B1"/>
    <w:rsid w:val="00787564"/>
    <w:rsid w:val="008A17EB"/>
    <w:rsid w:val="008C1957"/>
    <w:rsid w:val="009D58D1"/>
    <w:rsid w:val="00A959CD"/>
    <w:rsid w:val="00AA10A6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dcterms:created xsi:type="dcterms:W3CDTF">2023-09-06T05:06:00Z</dcterms:created>
  <dcterms:modified xsi:type="dcterms:W3CDTF">2023-09-06T08:09:00Z</dcterms:modified>
</cp:coreProperties>
</file>