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8AA" w:rsidRDefault="00600666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 w:rsidRPr="000C7151">
        <w:rPr>
          <w:rFonts w:ascii="Times New Roman" w:hAnsi="Times New Roman"/>
        </w:rPr>
        <w:t>ПАСПОРТ</w:t>
      </w:r>
    </w:p>
    <w:p w:rsidR="00D448AA" w:rsidRDefault="00D448AA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</w:t>
      </w:r>
      <w:r w:rsidR="0054737C">
        <w:rPr>
          <w:rFonts w:ascii="Times New Roman" w:hAnsi="Times New Roman"/>
        </w:rPr>
        <w:t>ПРОГРАММЫ</w:t>
      </w:r>
    </w:p>
    <w:p w:rsidR="00D448AA" w:rsidRDefault="00D448AA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НОВОАЛЕКСАНДРОВСКОГО </w:t>
      </w:r>
      <w:r w:rsidR="008029AF">
        <w:rPr>
          <w:rFonts w:ascii="Times New Roman" w:hAnsi="Times New Roman"/>
        </w:rPr>
        <w:t>МУНИЦИПАЛЬНОГО</w:t>
      </w:r>
      <w:r>
        <w:rPr>
          <w:rFonts w:ascii="Times New Roman" w:hAnsi="Times New Roman"/>
        </w:rPr>
        <w:t xml:space="preserve"> ОКРУГА СТАВРОПОЛЬСКОГО КРАЯ </w:t>
      </w:r>
    </w:p>
    <w:p w:rsidR="00600666" w:rsidRPr="000C7151" w:rsidRDefault="00D448AA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«ПРОТИВОДЕЙСТВИЕ КОРРУПЦИИ В НОВОАЛЕКСАНДРОВСКОМ </w:t>
      </w:r>
      <w:r w:rsidR="008029AF">
        <w:rPr>
          <w:rFonts w:ascii="Times New Roman" w:hAnsi="Times New Roman"/>
        </w:rPr>
        <w:t>МУНИЦИПАЛЬНОМ</w:t>
      </w:r>
      <w:r>
        <w:rPr>
          <w:rFonts w:ascii="Times New Roman" w:hAnsi="Times New Roman"/>
        </w:rPr>
        <w:t xml:space="preserve"> ОКРУГЕ СТАВРОПОЛЬСКОГО КРАЯ</w:t>
      </w:r>
    </w:p>
    <w:p w:rsidR="00A94A4B" w:rsidRPr="000C7151" w:rsidRDefault="00A94A4B" w:rsidP="00157DFB">
      <w:pPr>
        <w:widowControl/>
        <w:suppressAutoHyphens/>
        <w:ind w:firstLine="540"/>
        <w:jc w:val="center"/>
        <w:rPr>
          <w:rFonts w:ascii="Times New Roman" w:hAnsi="Times New Roman"/>
        </w:rPr>
      </w:pPr>
    </w:p>
    <w:tbl>
      <w:tblPr>
        <w:tblW w:w="9420" w:type="dxa"/>
        <w:tblLook w:val="04A0" w:firstRow="1" w:lastRow="0" w:firstColumn="1" w:lastColumn="0" w:noHBand="0" w:noVBand="1"/>
      </w:tblPr>
      <w:tblGrid>
        <w:gridCol w:w="3037"/>
        <w:gridCol w:w="6383"/>
      </w:tblGrid>
      <w:tr w:rsidR="00600666" w:rsidRPr="00A825C6" w:rsidTr="0046100D">
        <w:tc>
          <w:tcPr>
            <w:tcW w:w="3037" w:type="dxa"/>
          </w:tcPr>
          <w:p w:rsidR="00600666" w:rsidRPr="00A825C6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6383" w:type="dxa"/>
          </w:tcPr>
          <w:p w:rsidR="00600666" w:rsidRPr="00A825C6" w:rsidRDefault="00AE70B4" w:rsidP="00AE70B4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муниципальная программа «П</w:t>
            </w:r>
            <w:r w:rsidR="00600666" w:rsidRPr="00A825C6">
              <w:rPr>
                <w:rFonts w:ascii="Times New Roman" w:hAnsi="Times New Roman"/>
              </w:rPr>
              <w:t>ротиводействи</w:t>
            </w:r>
            <w:r w:rsidRPr="00A825C6">
              <w:rPr>
                <w:rFonts w:ascii="Times New Roman" w:hAnsi="Times New Roman"/>
              </w:rPr>
              <w:t>е</w:t>
            </w:r>
            <w:r w:rsidR="00600666" w:rsidRPr="00A825C6">
              <w:rPr>
                <w:rFonts w:ascii="Times New Roman" w:hAnsi="Times New Roman"/>
              </w:rPr>
              <w:t xml:space="preserve"> коррупции </w:t>
            </w:r>
            <w:r w:rsidR="00A94A4B" w:rsidRPr="00A825C6">
              <w:rPr>
                <w:rFonts w:ascii="Times New Roman" w:hAnsi="Times New Roman"/>
              </w:rPr>
              <w:t xml:space="preserve">в Новоалександровском </w:t>
            </w:r>
            <w:r w:rsidR="008029AF" w:rsidRPr="00A825C6">
              <w:rPr>
                <w:rFonts w:ascii="Times New Roman" w:hAnsi="Times New Roman"/>
              </w:rPr>
              <w:t>муниципальном</w:t>
            </w:r>
            <w:r w:rsidR="00A94A4B" w:rsidRPr="00A825C6">
              <w:rPr>
                <w:rFonts w:ascii="Times New Roman" w:hAnsi="Times New Roman"/>
              </w:rPr>
              <w:t xml:space="preserve"> округе Ставропольского края</w:t>
            </w:r>
            <w:r w:rsidRPr="00A825C6">
              <w:rPr>
                <w:rFonts w:ascii="Times New Roman" w:hAnsi="Times New Roman"/>
              </w:rPr>
              <w:t>»</w:t>
            </w:r>
            <w:r w:rsidR="00A94A4B" w:rsidRPr="00A825C6">
              <w:rPr>
                <w:rFonts w:ascii="Times New Roman" w:hAnsi="Times New Roman"/>
              </w:rPr>
              <w:t xml:space="preserve"> </w:t>
            </w:r>
            <w:r w:rsidR="00600666" w:rsidRPr="00A825C6">
              <w:rPr>
                <w:rFonts w:ascii="Times New Roman" w:hAnsi="Times New Roman"/>
              </w:rPr>
              <w:t xml:space="preserve">(далее </w:t>
            </w:r>
            <w:r w:rsidRPr="00A825C6">
              <w:rPr>
                <w:rFonts w:ascii="Times New Roman" w:hAnsi="Times New Roman"/>
              </w:rPr>
              <w:t>–</w:t>
            </w:r>
            <w:r w:rsidR="00600666" w:rsidRPr="00A825C6">
              <w:rPr>
                <w:rFonts w:ascii="Times New Roman" w:hAnsi="Times New Roman"/>
              </w:rPr>
              <w:t xml:space="preserve"> Программа)</w:t>
            </w:r>
          </w:p>
        </w:tc>
      </w:tr>
      <w:tr w:rsidR="00600666" w:rsidRPr="00A825C6" w:rsidTr="0046100D">
        <w:tc>
          <w:tcPr>
            <w:tcW w:w="3037" w:type="dxa"/>
          </w:tcPr>
          <w:p w:rsidR="00600666" w:rsidRPr="00A825C6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Ответственный исполнитель Программы</w:t>
            </w:r>
          </w:p>
        </w:tc>
        <w:tc>
          <w:tcPr>
            <w:tcW w:w="6383" w:type="dxa"/>
          </w:tcPr>
          <w:p w:rsidR="00600666" w:rsidRPr="00A825C6" w:rsidRDefault="00437770" w:rsidP="002561A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а</w:t>
            </w:r>
            <w:r w:rsidR="00600666" w:rsidRPr="00A825C6">
              <w:rPr>
                <w:rFonts w:ascii="Times New Roman" w:hAnsi="Times New Roman"/>
              </w:rPr>
              <w:t>дминистраци</w:t>
            </w:r>
            <w:r w:rsidR="002561AD" w:rsidRPr="00A825C6">
              <w:rPr>
                <w:rFonts w:ascii="Times New Roman" w:hAnsi="Times New Roman"/>
              </w:rPr>
              <w:t>я</w:t>
            </w:r>
            <w:r w:rsidR="00600666" w:rsidRPr="00A825C6">
              <w:rPr>
                <w:rFonts w:ascii="Times New Roman" w:hAnsi="Times New Roman"/>
              </w:rPr>
              <w:t xml:space="preserve"> Новоалександровского </w:t>
            </w:r>
            <w:r w:rsidR="008029AF" w:rsidRPr="00A825C6">
              <w:rPr>
                <w:rFonts w:ascii="Times New Roman" w:hAnsi="Times New Roman"/>
              </w:rPr>
              <w:t>муниципального</w:t>
            </w:r>
            <w:r w:rsidR="00A94A4B" w:rsidRPr="00A825C6">
              <w:rPr>
                <w:rFonts w:ascii="Times New Roman" w:hAnsi="Times New Roman"/>
              </w:rPr>
              <w:t xml:space="preserve"> округа</w:t>
            </w:r>
            <w:r w:rsidR="00600666" w:rsidRPr="00A825C6">
              <w:rPr>
                <w:rFonts w:ascii="Times New Roman" w:hAnsi="Times New Roman"/>
              </w:rPr>
              <w:t xml:space="preserve"> Ставропольского края</w:t>
            </w:r>
          </w:p>
        </w:tc>
      </w:tr>
      <w:tr w:rsidR="00600666" w:rsidRPr="00A825C6" w:rsidTr="0046100D">
        <w:tc>
          <w:tcPr>
            <w:tcW w:w="3037" w:type="dxa"/>
          </w:tcPr>
          <w:p w:rsidR="00D448AA" w:rsidRPr="00A825C6" w:rsidRDefault="00D448A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A825C6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Соисполнители Программы</w:t>
            </w:r>
          </w:p>
          <w:p w:rsidR="005D6A2A" w:rsidRPr="00A825C6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Pr="00A825C6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Pr="00A825C6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Pr="00A825C6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Pr="00A825C6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Pr="00A825C6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Pr="00A825C6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Pr="00A825C6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Pr="00A825C6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Pr="00A825C6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Pr="00A825C6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Pr="00A825C6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383" w:type="dxa"/>
          </w:tcPr>
          <w:p w:rsidR="00D448AA" w:rsidRPr="00A825C6" w:rsidRDefault="00D448A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A825C6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структурные подразделения администрации Новоалександровского </w:t>
            </w:r>
            <w:r w:rsidR="008029AF" w:rsidRPr="00A825C6">
              <w:rPr>
                <w:rFonts w:ascii="Times New Roman" w:hAnsi="Times New Roman"/>
              </w:rPr>
              <w:t>муниципального</w:t>
            </w:r>
            <w:r w:rsidR="00A94A4B" w:rsidRPr="00A825C6">
              <w:rPr>
                <w:rFonts w:ascii="Times New Roman" w:hAnsi="Times New Roman"/>
              </w:rPr>
              <w:t xml:space="preserve"> округа</w:t>
            </w:r>
            <w:r w:rsidRPr="00A825C6">
              <w:rPr>
                <w:rFonts w:ascii="Times New Roman" w:hAnsi="Times New Roman"/>
              </w:rPr>
              <w:t xml:space="preserve"> Ставропольского края, не обладающие правами юридического лица (далее - </w:t>
            </w:r>
            <w:r w:rsidR="005328D1" w:rsidRPr="00A825C6">
              <w:rPr>
                <w:rFonts w:ascii="Times New Roman" w:hAnsi="Times New Roman"/>
              </w:rPr>
              <w:t>с</w:t>
            </w:r>
            <w:r w:rsidRPr="00A825C6">
              <w:rPr>
                <w:rFonts w:ascii="Times New Roman" w:hAnsi="Times New Roman"/>
              </w:rPr>
              <w:t>труктурные подразделения администрации);</w:t>
            </w:r>
          </w:p>
          <w:p w:rsidR="00600666" w:rsidRPr="00A825C6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отраслевые (функциональные) </w:t>
            </w:r>
            <w:r w:rsidR="00A94A4B" w:rsidRPr="00A825C6">
              <w:rPr>
                <w:rFonts w:ascii="Times New Roman" w:hAnsi="Times New Roman"/>
              </w:rPr>
              <w:t xml:space="preserve">и территориальные </w:t>
            </w:r>
            <w:r w:rsidRPr="00A825C6">
              <w:rPr>
                <w:rFonts w:ascii="Times New Roman" w:hAnsi="Times New Roman"/>
              </w:rPr>
              <w:t xml:space="preserve">органы администрации Новоалександровского </w:t>
            </w:r>
            <w:r w:rsidR="008029AF" w:rsidRPr="00A825C6">
              <w:rPr>
                <w:rFonts w:ascii="Times New Roman" w:hAnsi="Times New Roman"/>
              </w:rPr>
              <w:t>муниципального</w:t>
            </w:r>
            <w:r w:rsidR="00A94A4B" w:rsidRPr="00A825C6">
              <w:rPr>
                <w:rFonts w:ascii="Times New Roman" w:hAnsi="Times New Roman"/>
              </w:rPr>
              <w:t xml:space="preserve"> округа </w:t>
            </w:r>
            <w:r w:rsidRPr="00A825C6">
              <w:rPr>
                <w:rFonts w:ascii="Times New Roman" w:hAnsi="Times New Roman"/>
              </w:rPr>
              <w:t xml:space="preserve">Ставропольского края, обладающие правами юридического лица (далее - отраслевые (функциональные) </w:t>
            </w:r>
            <w:r w:rsidR="00A94A4B" w:rsidRPr="00A825C6">
              <w:rPr>
                <w:rFonts w:ascii="Times New Roman" w:hAnsi="Times New Roman"/>
              </w:rPr>
              <w:t xml:space="preserve">и территориальные </w:t>
            </w:r>
            <w:r w:rsidRPr="00A825C6">
              <w:rPr>
                <w:rFonts w:ascii="Times New Roman" w:hAnsi="Times New Roman"/>
              </w:rPr>
              <w:t>органы администрации)</w:t>
            </w:r>
            <w:r w:rsidR="00801CBB" w:rsidRPr="00A825C6">
              <w:rPr>
                <w:rFonts w:ascii="Times New Roman" w:hAnsi="Times New Roman"/>
              </w:rPr>
              <w:t>;</w:t>
            </w:r>
          </w:p>
          <w:p w:rsidR="005D6A2A" w:rsidRPr="00A825C6" w:rsidRDefault="00801CBB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контрольно – счетный орган Новоалександровского </w:t>
            </w:r>
            <w:r w:rsidR="008029AF" w:rsidRPr="00A825C6">
              <w:rPr>
                <w:rFonts w:ascii="Times New Roman" w:hAnsi="Times New Roman"/>
              </w:rPr>
              <w:t>муниципального</w:t>
            </w:r>
            <w:r w:rsidRPr="00A825C6">
              <w:rPr>
                <w:rFonts w:ascii="Times New Roman" w:hAnsi="Times New Roman"/>
              </w:rPr>
              <w:t xml:space="preserve"> округа Ставропольского края (по согласованию)</w:t>
            </w:r>
          </w:p>
        </w:tc>
      </w:tr>
      <w:tr w:rsidR="00DA26C0" w:rsidRPr="00A825C6" w:rsidTr="0046100D">
        <w:tc>
          <w:tcPr>
            <w:tcW w:w="3037" w:type="dxa"/>
          </w:tcPr>
          <w:p w:rsidR="00D448AA" w:rsidRPr="00A825C6" w:rsidRDefault="00D448A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448AA" w:rsidRPr="00A825C6" w:rsidRDefault="00DA26C0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Основные </w:t>
            </w:r>
          </w:p>
          <w:p w:rsidR="00DA26C0" w:rsidRPr="00A825C6" w:rsidRDefault="00DA26C0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мероприятия Программы</w:t>
            </w:r>
          </w:p>
        </w:tc>
        <w:tc>
          <w:tcPr>
            <w:tcW w:w="6383" w:type="dxa"/>
          </w:tcPr>
          <w:p w:rsidR="00D448AA" w:rsidRPr="00A825C6" w:rsidRDefault="00D448AA" w:rsidP="003809E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A26C0" w:rsidRPr="00A825C6" w:rsidRDefault="005D6A2A" w:rsidP="003809E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Основное мероприятие «О</w:t>
            </w:r>
            <w:r w:rsidR="00D10A72" w:rsidRPr="00A825C6">
              <w:rPr>
                <w:rFonts w:ascii="Times New Roman" w:hAnsi="Times New Roman"/>
              </w:rPr>
              <w:t xml:space="preserve">рганизационно – правовые меры по </w:t>
            </w:r>
            <w:r w:rsidR="003809ED" w:rsidRPr="00A825C6">
              <w:rPr>
                <w:rFonts w:ascii="Times New Roman" w:hAnsi="Times New Roman"/>
              </w:rPr>
              <w:t>формировани</w:t>
            </w:r>
            <w:r w:rsidR="00D10A72" w:rsidRPr="00A825C6">
              <w:rPr>
                <w:rFonts w:ascii="Times New Roman" w:hAnsi="Times New Roman"/>
              </w:rPr>
              <w:t>ю</w:t>
            </w:r>
            <w:r w:rsidR="003809ED" w:rsidRPr="00A825C6">
              <w:rPr>
                <w:rFonts w:ascii="Times New Roman" w:hAnsi="Times New Roman"/>
              </w:rPr>
              <w:t xml:space="preserve"> механизмов противодействия коррупции в Новоалександровском </w:t>
            </w:r>
            <w:r w:rsidR="008029AF" w:rsidRPr="00A825C6">
              <w:rPr>
                <w:rFonts w:ascii="Times New Roman" w:hAnsi="Times New Roman"/>
              </w:rPr>
              <w:t>муниципальном</w:t>
            </w:r>
            <w:r w:rsidR="003809ED" w:rsidRPr="00A825C6">
              <w:rPr>
                <w:rFonts w:ascii="Times New Roman" w:hAnsi="Times New Roman"/>
              </w:rPr>
              <w:t xml:space="preserve"> округе Ставропольского края</w:t>
            </w:r>
            <w:r w:rsidRPr="00A825C6">
              <w:rPr>
                <w:rFonts w:ascii="Times New Roman" w:hAnsi="Times New Roman"/>
              </w:rPr>
              <w:t>»</w:t>
            </w:r>
            <w:r w:rsidR="003809ED" w:rsidRPr="00A825C6">
              <w:rPr>
                <w:rFonts w:ascii="Times New Roman" w:hAnsi="Times New Roman"/>
              </w:rPr>
              <w:t>;</w:t>
            </w:r>
          </w:p>
          <w:p w:rsidR="00F658F5" w:rsidRPr="00A825C6" w:rsidRDefault="00F658F5" w:rsidP="003809E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3809ED" w:rsidRPr="00A825C6" w:rsidRDefault="005D6A2A" w:rsidP="003809E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Основное мероприятие «С</w:t>
            </w:r>
            <w:r w:rsidR="003809ED" w:rsidRPr="00A825C6">
              <w:rPr>
                <w:rFonts w:ascii="Times New Roman" w:hAnsi="Times New Roman"/>
              </w:rPr>
              <w:t>овершенствование инструментов и механизмов противодействия коррупции</w:t>
            </w:r>
            <w:r w:rsidRPr="00A825C6">
              <w:rPr>
                <w:rFonts w:ascii="Times New Roman" w:hAnsi="Times New Roman"/>
              </w:rPr>
              <w:t>»</w:t>
            </w:r>
            <w:r w:rsidR="0070011E" w:rsidRPr="00A825C6">
              <w:rPr>
                <w:rFonts w:ascii="Times New Roman" w:hAnsi="Times New Roman"/>
              </w:rPr>
              <w:t>;</w:t>
            </w:r>
          </w:p>
          <w:p w:rsidR="00F658F5" w:rsidRPr="00A825C6" w:rsidRDefault="00F658F5" w:rsidP="003809E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70011E" w:rsidRPr="00A825C6" w:rsidRDefault="005D6A2A" w:rsidP="003809E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Основное мероприятие «Оценка состояния коррупции посредством проведения мониторинговых исследований»</w:t>
            </w:r>
            <w:r w:rsidR="0070011E" w:rsidRPr="00A825C6">
              <w:rPr>
                <w:rFonts w:ascii="Times New Roman" w:hAnsi="Times New Roman"/>
              </w:rPr>
              <w:t>;</w:t>
            </w:r>
          </w:p>
          <w:p w:rsidR="00264A5A" w:rsidRPr="00A825C6" w:rsidRDefault="00264A5A" w:rsidP="003809E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14789C" w:rsidRPr="00A825C6" w:rsidRDefault="0014789C" w:rsidP="003809E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lastRenderedPageBreak/>
              <w:t xml:space="preserve">Основное мероприятие «Обеспечение открытости и доступности деятельности администрации Новоалександровского </w:t>
            </w:r>
            <w:r w:rsidR="008029AF" w:rsidRPr="00A825C6">
              <w:rPr>
                <w:rFonts w:ascii="Times New Roman" w:hAnsi="Times New Roman"/>
              </w:rPr>
              <w:t>муниципального</w:t>
            </w:r>
            <w:r w:rsidRPr="00A825C6">
              <w:rPr>
                <w:rFonts w:ascii="Times New Roman" w:hAnsi="Times New Roman"/>
              </w:rPr>
              <w:t xml:space="preserve"> округа Ставропольского края, стимулирование антикоррупционной активности институтов гражданского общества»;</w:t>
            </w:r>
          </w:p>
          <w:p w:rsidR="00F658F5" w:rsidRPr="00A825C6" w:rsidRDefault="00F658F5" w:rsidP="0014789C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70011E" w:rsidRPr="00A825C6" w:rsidRDefault="0014789C" w:rsidP="0014789C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Основное мероприятие «А</w:t>
            </w:r>
            <w:r w:rsidR="0070011E" w:rsidRPr="00A825C6">
              <w:rPr>
                <w:rFonts w:ascii="Times New Roman" w:hAnsi="Times New Roman"/>
              </w:rPr>
              <w:t>нтикоррупционное просвещение, формирование в обществе нетерпимости к коррупционному поведению</w:t>
            </w:r>
            <w:r w:rsidRPr="00A825C6">
              <w:rPr>
                <w:rFonts w:ascii="Times New Roman" w:hAnsi="Times New Roman"/>
              </w:rPr>
              <w:t>»</w:t>
            </w:r>
            <w:r w:rsidR="0070011E" w:rsidRPr="00A825C6">
              <w:rPr>
                <w:rFonts w:ascii="Times New Roman" w:hAnsi="Times New Roman"/>
              </w:rPr>
              <w:t>.</w:t>
            </w:r>
          </w:p>
        </w:tc>
      </w:tr>
      <w:tr w:rsidR="00600666" w:rsidRPr="00A825C6" w:rsidTr="0046100D">
        <w:tc>
          <w:tcPr>
            <w:tcW w:w="3037" w:type="dxa"/>
          </w:tcPr>
          <w:p w:rsidR="00F658F5" w:rsidRPr="00A825C6" w:rsidRDefault="00F658F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A825C6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Цели Программы</w:t>
            </w:r>
          </w:p>
        </w:tc>
        <w:tc>
          <w:tcPr>
            <w:tcW w:w="6383" w:type="dxa"/>
          </w:tcPr>
          <w:p w:rsidR="00F658F5" w:rsidRPr="00A825C6" w:rsidRDefault="00F658F5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711B" w:rsidRPr="00A825C6" w:rsidRDefault="00600666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создание эффективной системы противодействия коррупции в Новоалександровском </w:t>
            </w:r>
            <w:r w:rsidR="008029AF" w:rsidRPr="00A825C6">
              <w:rPr>
                <w:rFonts w:ascii="Times New Roman" w:hAnsi="Times New Roman"/>
              </w:rPr>
              <w:t>муниципальном</w:t>
            </w:r>
            <w:r w:rsidR="00474D76" w:rsidRPr="00A825C6">
              <w:rPr>
                <w:rFonts w:ascii="Times New Roman" w:hAnsi="Times New Roman"/>
              </w:rPr>
              <w:t xml:space="preserve"> округе</w:t>
            </w:r>
            <w:r w:rsidRPr="00A825C6">
              <w:rPr>
                <w:rFonts w:ascii="Times New Roman" w:hAnsi="Times New Roman"/>
              </w:rPr>
              <w:t xml:space="preserve"> Ставропольского края</w:t>
            </w:r>
            <w:r w:rsidR="006C3299" w:rsidRPr="00A825C6">
              <w:rPr>
                <w:rFonts w:ascii="Times New Roman" w:hAnsi="Times New Roman"/>
              </w:rPr>
              <w:t>,</w:t>
            </w:r>
            <w:r w:rsidRPr="00A825C6">
              <w:rPr>
                <w:rFonts w:ascii="Times New Roman" w:hAnsi="Times New Roman"/>
              </w:rPr>
              <w:t xml:space="preserve"> </w:t>
            </w:r>
            <w:r w:rsidR="00A2711B" w:rsidRPr="00A825C6">
              <w:rPr>
                <w:rFonts w:ascii="Times New Roman" w:hAnsi="Times New Roman"/>
              </w:rPr>
              <w:t>обеспечивающей защиту прав и законных интересов граждан, общества и государства;</w:t>
            </w:r>
          </w:p>
          <w:p w:rsidR="00F658F5" w:rsidRPr="00A825C6" w:rsidRDefault="00F658F5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C3299" w:rsidRPr="00A825C6" w:rsidRDefault="006C3299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минимизация проявлений коррупции в системе муниципального управления в Новоалександровском </w:t>
            </w:r>
            <w:r w:rsidR="008029AF" w:rsidRPr="00A825C6">
              <w:rPr>
                <w:rFonts w:ascii="Times New Roman" w:hAnsi="Times New Roman"/>
              </w:rPr>
              <w:t>муниципальном</w:t>
            </w:r>
            <w:r w:rsidRPr="00A825C6">
              <w:rPr>
                <w:rFonts w:ascii="Times New Roman" w:hAnsi="Times New Roman"/>
              </w:rPr>
              <w:t xml:space="preserve"> округе Ставропольского края;</w:t>
            </w:r>
          </w:p>
          <w:p w:rsidR="00F658F5" w:rsidRPr="00A825C6" w:rsidRDefault="00F658F5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A825C6" w:rsidRDefault="00600666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формирование в обществе антикоррупционного сознания и нетерпим</w:t>
            </w:r>
            <w:r w:rsidR="006C3299" w:rsidRPr="00A825C6">
              <w:rPr>
                <w:rFonts w:ascii="Times New Roman" w:hAnsi="Times New Roman"/>
              </w:rPr>
              <w:t>ости к коррупционному поведению.</w:t>
            </w:r>
          </w:p>
        </w:tc>
      </w:tr>
      <w:tr w:rsidR="000135BB" w:rsidRPr="00A825C6" w:rsidTr="0046100D">
        <w:tc>
          <w:tcPr>
            <w:tcW w:w="3037" w:type="dxa"/>
          </w:tcPr>
          <w:p w:rsidR="00F658F5" w:rsidRPr="00A825C6" w:rsidRDefault="00F658F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864B19" w:rsidRPr="00A825C6" w:rsidRDefault="000135BB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Индикаторы достижения</w:t>
            </w:r>
          </w:p>
          <w:p w:rsidR="000135BB" w:rsidRPr="00A825C6" w:rsidRDefault="000135BB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целей</w:t>
            </w:r>
            <w:r w:rsidR="00B30ED2" w:rsidRPr="00A825C6"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w="6383" w:type="dxa"/>
          </w:tcPr>
          <w:p w:rsidR="00F658F5" w:rsidRPr="00A825C6" w:rsidRDefault="00F658F5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2A1B47" w:rsidRPr="00A825C6" w:rsidRDefault="002A1B47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функционирование эффективной системы противодействия коррупции в Новоалександровском </w:t>
            </w:r>
            <w:r w:rsidR="008029AF" w:rsidRPr="00A825C6">
              <w:rPr>
                <w:rFonts w:ascii="Times New Roman" w:hAnsi="Times New Roman"/>
              </w:rPr>
              <w:t>муниципальном</w:t>
            </w:r>
            <w:r w:rsidRPr="00A825C6">
              <w:rPr>
                <w:rFonts w:ascii="Times New Roman" w:hAnsi="Times New Roman"/>
              </w:rPr>
              <w:t xml:space="preserve"> округе Ставропольского края;</w:t>
            </w:r>
          </w:p>
          <w:p w:rsidR="00F658F5" w:rsidRPr="00A825C6" w:rsidRDefault="00F658F5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2A1B47" w:rsidRPr="00A825C6" w:rsidRDefault="002A1B47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отсутствие проявлений коррупции в системе муниципального управления в Новоалександровском </w:t>
            </w:r>
            <w:r w:rsidR="008029AF" w:rsidRPr="00A825C6">
              <w:rPr>
                <w:rFonts w:ascii="Times New Roman" w:hAnsi="Times New Roman"/>
              </w:rPr>
              <w:t>муниципальном</w:t>
            </w:r>
            <w:r w:rsidRPr="00A825C6">
              <w:rPr>
                <w:rFonts w:ascii="Times New Roman" w:hAnsi="Times New Roman"/>
              </w:rPr>
              <w:t xml:space="preserve"> округе Ставропольского края;</w:t>
            </w:r>
          </w:p>
          <w:p w:rsidR="00F658F5" w:rsidRPr="00A825C6" w:rsidRDefault="00F658F5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0135BB" w:rsidRDefault="002A1B47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высокий уровень антикоррупционной компетентности муниципальных служащих. Сформированные антикоррупционные стандарты поведения в обществе.</w:t>
            </w:r>
          </w:p>
          <w:p w:rsidR="000324E2" w:rsidRPr="00A825C6" w:rsidRDefault="000324E2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</w:tr>
      <w:tr w:rsidR="00600666" w:rsidRPr="00A825C6" w:rsidTr="0046100D">
        <w:tc>
          <w:tcPr>
            <w:tcW w:w="3037" w:type="dxa"/>
          </w:tcPr>
          <w:p w:rsidR="000324E2" w:rsidRDefault="000324E2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A825C6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Задачи Программы</w:t>
            </w:r>
          </w:p>
        </w:tc>
        <w:tc>
          <w:tcPr>
            <w:tcW w:w="6383" w:type="dxa"/>
          </w:tcPr>
          <w:p w:rsidR="000324E2" w:rsidRDefault="000324E2" w:rsidP="00264A5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264A5A" w:rsidRPr="00A825C6" w:rsidRDefault="00264A5A" w:rsidP="00264A5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64A5A">
              <w:rPr>
                <w:rFonts w:ascii="Times New Roman" w:hAnsi="Times New Roman"/>
              </w:rPr>
              <w:t>совершенствование механизмов противодействия коррупции в Новоалександровском муниципальном округе Ставропольского края;</w:t>
            </w:r>
          </w:p>
          <w:p w:rsidR="00264A5A" w:rsidRPr="00264A5A" w:rsidRDefault="00264A5A" w:rsidP="00264A5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264A5A" w:rsidRPr="00A825C6" w:rsidRDefault="00264A5A" w:rsidP="00264A5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64A5A">
              <w:rPr>
                <w:rFonts w:ascii="Times New Roman" w:hAnsi="Times New Roman"/>
              </w:rPr>
              <w:lastRenderedPageBreak/>
              <w:t>устранение причин и условий, порождающих коррупцию, в Новоалександровском муниципальном округе Ставропольского края;</w:t>
            </w:r>
          </w:p>
          <w:p w:rsidR="00264A5A" w:rsidRPr="00264A5A" w:rsidRDefault="00264A5A" w:rsidP="00264A5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264A5A" w:rsidRPr="00A825C6" w:rsidRDefault="00264A5A" w:rsidP="00264A5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64A5A">
              <w:rPr>
                <w:rFonts w:ascii="Times New Roman" w:hAnsi="Times New Roman"/>
              </w:rPr>
              <w:t>стимулирование антикоррупционного поведения муниципальных служащих Новоалександровского муниципального округа Ставропольского края (далее - муниципальные служащие);</w:t>
            </w:r>
          </w:p>
          <w:p w:rsidR="00264A5A" w:rsidRPr="00264A5A" w:rsidRDefault="00264A5A" w:rsidP="00264A5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264A5A" w:rsidRPr="00A825C6" w:rsidRDefault="00264A5A" w:rsidP="00264A5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64A5A">
              <w:rPr>
                <w:rFonts w:ascii="Times New Roman" w:hAnsi="Times New Roman"/>
              </w:rPr>
              <w:t>профилактика коррупционных правонарушений на муниципальной службе в администрации Новоалександровского муниципального округа Ставропольского края (далее - муниципальная служба);</w:t>
            </w:r>
          </w:p>
          <w:p w:rsidR="00264A5A" w:rsidRPr="00264A5A" w:rsidRDefault="00264A5A" w:rsidP="00264A5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264A5A" w:rsidRPr="00A825C6" w:rsidRDefault="00264A5A" w:rsidP="00264A5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64A5A">
              <w:rPr>
                <w:rFonts w:ascii="Times New Roman" w:hAnsi="Times New Roman"/>
              </w:rPr>
              <w:t>оценка существующего уровня коррупции посредством проведения мониторинговых исследований в Новоалександровском муниципальном округе Ставропольского края;</w:t>
            </w:r>
          </w:p>
          <w:p w:rsidR="00264A5A" w:rsidRPr="00264A5A" w:rsidRDefault="00264A5A" w:rsidP="00264A5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264A5A" w:rsidRPr="00A825C6" w:rsidRDefault="00264A5A" w:rsidP="00264A5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64A5A">
              <w:rPr>
                <w:rFonts w:ascii="Times New Roman" w:hAnsi="Times New Roman"/>
              </w:rPr>
              <w:t>обеспечение открытости, доступности для населения Новоалександровского района Ставропольского края информации о деятельности администрации Новоалександровского муниципального округа Ставропольского края, стимулирование антикоррупционной активности общественности;</w:t>
            </w:r>
          </w:p>
          <w:p w:rsidR="00264A5A" w:rsidRPr="00264A5A" w:rsidRDefault="00264A5A" w:rsidP="00264A5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264A5A" w:rsidRPr="00A825C6" w:rsidRDefault="00264A5A" w:rsidP="00264A5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64A5A">
              <w:rPr>
                <w:rFonts w:ascii="Times New Roman" w:hAnsi="Times New Roman"/>
              </w:rPr>
              <w:t>повышение эффективности обучения муниципальных служащих по вопросам противодействия коррупции;</w:t>
            </w:r>
          </w:p>
          <w:p w:rsidR="00264A5A" w:rsidRPr="00264A5A" w:rsidRDefault="00264A5A" w:rsidP="00264A5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A825C6" w:rsidRDefault="00264A5A" w:rsidP="00264A5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формирование в обществе отрицательного отношения к коррупции.</w:t>
            </w:r>
          </w:p>
        </w:tc>
      </w:tr>
      <w:tr w:rsidR="00B30ED2" w:rsidRPr="00A825C6" w:rsidTr="0046100D">
        <w:tc>
          <w:tcPr>
            <w:tcW w:w="3037" w:type="dxa"/>
          </w:tcPr>
          <w:p w:rsidR="009E61C8" w:rsidRPr="00A825C6" w:rsidRDefault="009E61C8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B30ED2" w:rsidRPr="00A825C6" w:rsidRDefault="00B30ED2" w:rsidP="0046100D">
            <w:pPr>
              <w:widowControl/>
              <w:suppressAutoHyphens/>
              <w:ind w:firstLine="0"/>
              <w:jc w:val="left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Показатели решения задач (целевые индикаторы)</w:t>
            </w:r>
          </w:p>
        </w:tc>
        <w:tc>
          <w:tcPr>
            <w:tcW w:w="6383" w:type="dxa"/>
          </w:tcPr>
          <w:p w:rsidR="009E61C8" w:rsidRPr="00A825C6" w:rsidRDefault="009E61C8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B30ED2" w:rsidRPr="00A825C6" w:rsidRDefault="0096471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количество разработанных </w:t>
            </w:r>
            <w:r w:rsidR="000E714F" w:rsidRPr="00A825C6">
              <w:rPr>
                <w:rFonts w:ascii="Times New Roman" w:hAnsi="Times New Roman"/>
              </w:rPr>
              <w:t>муниципальных</w:t>
            </w:r>
            <w:r w:rsidRPr="00A825C6">
              <w:rPr>
                <w:rFonts w:ascii="Times New Roman" w:hAnsi="Times New Roman"/>
              </w:rPr>
              <w:t xml:space="preserve"> правовых актов органов местного самоуправления Новоалександровского </w:t>
            </w:r>
            <w:r w:rsidR="008029AF" w:rsidRPr="00A825C6">
              <w:rPr>
                <w:rFonts w:ascii="Times New Roman" w:hAnsi="Times New Roman"/>
              </w:rPr>
              <w:t>муниципального</w:t>
            </w:r>
            <w:r w:rsidRPr="00A825C6">
              <w:rPr>
                <w:rFonts w:ascii="Times New Roman" w:hAnsi="Times New Roman"/>
              </w:rPr>
              <w:t xml:space="preserve"> округа Ставропольского края, направленных на обеспечение противодействия коррупции;</w:t>
            </w:r>
          </w:p>
          <w:p w:rsidR="009E61C8" w:rsidRPr="00A825C6" w:rsidRDefault="009E61C8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964715" w:rsidRPr="00A825C6" w:rsidRDefault="0096471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наличие комплекса мероприятий, направленных на минимизацию и устранение коррупционных рисков, возникающих при реализации муниципальными служащими администрации </w:t>
            </w:r>
            <w:r w:rsidRPr="00A825C6">
              <w:rPr>
                <w:rFonts w:ascii="Times New Roman" w:hAnsi="Times New Roman"/>
              </w:rPr>
              <w:lastRenderedPageBreak/>
              <w:t xml:space="preserve">Новоалександровского </w:t>
            </w:r>
            <w:r w:rsidR="008029AF" w:rsidRPr="00A825C6">
              <w:rPr>
                <w:rFonts w:ascii="Times New Roman" w:hAnsi="Times New Roman"/>
              </w:rPr>
              <w:t>муниципального</w:t>
            </w:r>
            <w:r w:rsidRPr="00A825C6">
              <w:rPr>
                <w:rFonts w:ascii="Times New Roman" w:hAnsi="Times New Roman"/>
              </w:rPr>
              <w:t xml:space="preserve"> округа Ставропольского края (далее – муниципальные служащие) полномочий органа местного самоуправления в конкретных управленческих процессах;</w:t>
            </w:r>
          </w:p>
          <w:p w:rsidR="009E61C8" w:rsidRPr="00A825C6" w:rsidRDefault="009E61C8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964715" w:rsidRPr="00A825C6" w:rsidRDefault="008D0389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доля</w:t>
            </w:r>
            <w:r w:rsidR="00964715" w:rsidRPr="00A825C6">
              <w:rPr>
                <w:rFonts w:ascii="Times New Roman" w:hAnsi="Times New Roman"/>
              </w:rPr>
              <w:t xml:space="preserve"> нормативных правовых актов и проектов нормативных правовых актов Совета депутатов Новоалександровского </w:t>
            </w:r>
            <w:r w:rsidR="008029AF" w:rsidRPr="00A825C6">
              <w:rPr>
                <w:rFonts w:ascii="Times New Roman" w:hAnsi="Times New Roman"/>
              </w:rPr>
              <w:t>муниципального</w:t>
            </w:r>
            <w:r w:rsidR="00964715" w:rsidRPr="00A825C6">
              <w:rPr>
                <w:rFonts w:ascii="Times New Roman" w:hAnsi="Times New Roman"/>
              </w:rPr>
              <w:t xml:space="preserve"> округа Ставропольского края и администрации Новоалександровского </w:t>
            </w:r>
            <w:r w:rsidR="008029AF" w:rsidRPr="00A825C6">
              <w:rPr>
                <w:rFonts w:ascii="Times New Roman" w:hAnsi="Times New Roman"/>
              </w:rPr>
              <w:t>муниципального</w:t>
            </w:r>
            <w:r w:rsidR="00964715" w:rsidRPr="00A825C6">
              <w:rPr>
                <w:rFonts w:ascii="Times New Roman" w:hAnsi="Times New Roman"/>
              </w:rPr>
              <w:t xml:space="preserve"> округа Ставропольского края, прошедших антикоррупционную экспертизу;</w:t>
            </w:r>
          </w:p>
          <w:p w:rsidR="009E61C8" w:rsidRPr="00A825C6" w:rsidRDefault="009E61C8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964715" w:rsidRPr="00A825C6" w:rsidRDefault="0096471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доля должностей муниципальной службы администрации Новоалександровского </w:t>
            </w:r>
            <w:r w:rsidR="008029AF" w:rsidRPr="00A825C6">
              <w:rPr>
                <w:rFonts w:ascii="Times New Roman" w:hAnsi="Times New Roman"/>
              </w:rPr>
              <w:t>муниципального</w:t>
            </w:r>
            <w:r w:rsidRPr="00A825C6">
              <w:rPr>
                <w:rFonts w:ascii="Times New Roman" w:hAnsi="Times New Roman"/>
              </w:rPr>
              <w:t xml:space="preserve"> округа Ставропольского края (далее - муниципальная служба), замещение которых связано с коррупционными рисками, включенных в соответствующие перечни должностей;</w:t>
            </w:r>
          </w:p>
          <w:p w:rsidR="009E61C8" w:rsidRPr="00A825C6" w:rsidRDefault="009E61C8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964715" w:rsidRPr="00A825C6" w:rsidRDefault="0096471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доля муниципальных служащих, соблюдающих запреты, ограничения, требования к служебному поведению, установленные в целях противодействия коррупции;</w:t>
            </w:r>
          </w:p>
          <w:p w:rsidR="009E61C8" w:rsidRPr="00A825C6" w:rsidRDefault="009E61C8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964715" w:rsidRPr="00A825C6" w:rsidRDefault="0096471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доля случаев, рассмотренных на заседаниях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</w:t>
            </w:r>
            <w:r w:rsidR="008029AF" w:rsidRPr="00A825C6">
              <w:rPr>
                <w:rFonts w:ascii="Times New Roman" w:hAnsi="Times New Roman"/>
              </w:rPr>
              <w:t>муниципального</w:t>
            </w:r>
            <w:r w:rsidRPr="00A825C6">
              <w:rPr>
                <w:rFonts w:ascii="Times New Roman" w:hAnsi="Times New Roman"/>
              </w:rPr>
              <w:t xml:space="preserve"> округа Ставропольского края, и урегулированию конфликта интересов, являющихся основанием для проведения заседания;</w:t>
            </w:r>
          </w:p>
          <w:p w:rsidR="009E61C8" w:rsidRPr="00A825C6" w:rsidRDefault="009E61C8" w:rsidP="0096471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964715" w:rsidRPr="00A825C6" w:rsidRDefault="00964715" w:rsidP="0096471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доля муниципальных служащих, у которых сформировалось отрицательное отношение к любым проявлениям коррупции;</w:t>
            </w:r>
          </w:p>
          <w:p w:rsidR="00A22999" w:rsidRPr="00A825C6" w:rsidRDefault="00A22999" w:rsidP="0096471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доля актуализированных анкет муниципальных служащих, в целях выявления возможного конфликта интересов, в части информации о родственниках и свойственниках;</w:t>
            </w: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количество проведенных заседаний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муниципального округа Ставропольского края, и урегулированию конфликта интересов;</w:t>
            </w: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доля жителей Новоалександровского муниципального округа Ставропольского края из числа опрошенных, удовлетворенных предпринятыми мерами по предупреждению коррупции;</w:t>
            </w: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количество представителей общественности, вовлеченных в реализацию антикоррупционной политики администрации Новоалександровского муниципального округа Ставропольского края;</w:t>
            </w: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количество жалоб и обращений граждан и юридических лиц, поступивших в администрацию Новоалександровского муниципального округа Ставропольского края, в результате рассмотрения которых установлены факты коррупционных проявлений;</w:t>
            </w: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количество мероприятий по противодействию коррупции, проведенных в администрации Новоалександровского муниципального округа Ставропольского края, ее отраслевых (функциональных) и территориальных органах;</w:t>
            </w: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количество информационных материалов по антикоррупционной тематике, размещенных на официальном сайте Новоалександровского муниципального округа Ставропольского края;</w:t>
            </w: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количество информационных материалов по антикоррупционной тематике, опубликованных в средствах массовой информации;</w:t>
            </w: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доля учтенных обращений в целях склонения муниципальных служащих к совершению коррупционных правонарушений;</w:t>
            </w: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количество разъяснительных и иных мер по недопущению муниципальными служащими поведения, воспринимающегося окружающими как обещание или предложение дачи взятки либо как согласие принять взятку или как просьба о даче взятки;</w:t>
            </w: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количество проведенных «круглых столов», семинаров по антикоррупционной тематике;</w:t>
            </w: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количество вопросов о состоянии работы по противодействию коррупции, рассмотренных на заседаниях Общественного Совета Новоалександровского муниципального округа Ставропольского края;</w:t>
            </w:r>
          </w:p>
          <w:p w:rsidR="00A22999" w:rsidRPr="00A825C6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825C6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доля опубликованных нормативных правовых актов Совета депутатов Новоалександровского муниципального округа Ставропольского края, администрации Новоалександровского муниципального округа Ставропольского края;</w:t>
            </w:r>
          </w:p>
          <w:p w:rsidR="00A825C6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825C6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количество муниципальных служащих, в должностные обязанности которых входит участие в противодействии коррупции, принявших участие в мероприятиях по профессиональному развитию в области противодействия коррупции, в том </w:t>
            </w:r>
            <w:r w:rsidR="00CA3398" w:rsidRPr="00A825C6">
              <w:rPr>
                <w:rFonts w:ascii="Times New Roman" w:hAnsi="Times New Roman"/>
              </w:rPr>
              <w:t>числе обученных</w:t>
            </w:r>
            <w:r w:rsidRPr="00A825C6">
              <w:rPr>
                <w:rFonts w:ascii="Times New Roman" w:hAnsi="Times New Roman"/>
              </w:rPr>
              <w:t xml:space="preserve"> по дополнительным профессиональным программам в области противодействия коррупции;</w:t>
            </w:r>
          </w:p>
          <w:p w:rsidR="00A825C6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825C6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доля лиц, впервые поступивших на муниципальную службу и замещающих должности, связанные с соблюдением запретов, ограничений и обязанностей, установленных в целях противодействия коррупции, принявших участие в мероприятиях по профессиональному развитию в области противодействия коррупции;</w:t>
            </w:r>
          </w:p>
          <w:p w:rsidR="00A825C6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825C6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количество проведенных аппаратных учеб муниципальных служащих по антикоррупционной тематике, в том числе, включающей вопросы: по выявлению случаев возникновения конфликта интересов, одной из сторон которого являются муниципальные служащие; о мерах по предотвращению и урегулированию конфликта интересов, одной из сторон которого являются муниципальные служащие;</w:t>
            </w:r>
          </w:p>
          <w:p w:rsidR="00A825C6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825C6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количество материалов антикоррупционной направленности, способствующих правовому просвещению населения Новоалександровского района Ставропольского края, размещенных в печатных средствах массовой информации;</w:t>
            </w:r>
          </w:p>
          <w:p w:rsidR="00A825C6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964715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количество разработанных проектов социальной рекламы антикоррупционной направленности.</w:t>
            </w:r>
          </w:p>
        </w:tc>
      </w:tr>
      <w:tr w:rsidR="00600666" w:rsidRPr="00A825C6" w:rsidTr="0046100D">
        <w:tc>
          <w:tcPr>
            <w:tcW w:w="3037" w:type="dxa"/>
          </w:tcPr>
          <w:p w:rsidR="00D448AA" w:rsidRPr="00A825C6" w:rsidRDefault="00D448A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A825C6" w:rsidRDefault="000324E2" w:rsidP="000324E2">
            <w:pPr>
              <w:widowControl/>
              <w:tabs>
                <w:tab w:val="left" w:pos="1314"/>
              </w:tabs>
              <w:suppressAutoHyphens/>
              <w:ind w:left="38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</w:t>
            </w:r>
            <w:r w:rsidR="00600666" w:rsidRPr="00A825C6">
              <w:rPr>
                <w:rFonts w:ascii="Times New Roman" w:hAnsi="Times New Roman"/>
              </w:rPr>
              <w:t>реализации Программы</w:t>
            </w:r>
          </w:p>
        </w:tc>
        <w:tc>
          <w:tcPr>
            <w:tcW w:w="6383" w:type="dxa"/>
          </w:tcPr>
          <w:p w:rsidR="00D448AA" w:rsidRPr="00A825C6" w:rsidRDefault="00D448AA" w:rsidP="00553FF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A825C6" w:rsidRDefault="00EA11E2" w:rsidP="00DF46C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20</w:t>
            </w:r>
            <w:r w:rsidR="00DF46CB" w:rsidRPr="00A825C6">
              <w:rPr>
                <w:rFonts w:ascii="Times New Roman" w:hAnsi="Times New Roman"/>
              </w:rPr>
              <w:t>2</w:t>
            </w:r>
            <w:r w:rsidR="00A22999" w:rsidRPr="00A825C6">
              <w:rPr>
                <w:rFonts w:ascii="Times New Roman" w:hAnsi="Times New Roman"/>
              </w:rPr>
              <w:t>2</w:t>
            </w:r>
            <w:r w:rsidRPr="00A825C6">
              <w:rPr>
                <w:rFonts w:ascii="Times New Roman" w:hAnsi="Times New Roman"/>
              </w:rPr>
              <w:t>-202</w:t>
            </w:r>
            <w:r w:rsidR="00DF46CB" w:rsidRPr="00A825C6">
              <w:rPr>
                <w:rFonts w:ascii="Times New Roman" w:hAnsi="Times New Roman"/>
              </w:rPr>
              <w:t>7</w:t>
            </w:r>
            <w:r w:rsidR="00474D76" w:rsidRPr="00A825C6">
              <w:rPr>
                <w:rFonts w:ascii="Times New Roman" w:hAnsi="Times New Roman"/>
              </w:rPr>
              <w:t xml:space="preserve"> </w:t>
            </w:r>
            <w:r w:rsidR="00600666" w:rsidRPr="00A825C6">
              <w:rPr>
                <w:rFonts w:ascii="Times New Roman" w:hAnsi="Times New Roman"/>
              </w:rPr>
              <w:t>год</w:t>
            </w:r>
            <w:r w:rsidR="00437770" w:rsidRPr="00A825C6">
              <w:rPr>
                <w:rFonts w:ascii="Times New Roman" w:hAnsi="Times New Roman"/>
              </w:rPr>
              <w:t>ы</w:t>
            </w:r>
          </w:p>
        </w:tc>
      </w:tr>
      <w:tr w:rsidR="00600666" w:rsidRPr="00A825C6" w:rsidTr="0046100D">
        <w:tc>
          <w:tcPr>
            <w:tcW w:w="3037" w:type="dxa"/>
          </w:tcPr>
          <w:p w:rsidR="00D448AA" w:rsidRPr="00A825C6" w:rsidRDefault="00D448AA" w:rsidP="00B30ED2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448AA" w:rsidRPr="00A825C6" w:rsidRDefault="00B30ED2" w:rsidP="00B30ED2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О</w:t>
            </w:r>
            <w:r w:rsidR="00437770" w:rsidRPr="00A825C6">
              <w:rPr>
                <w:rFonts w:ascii="Times New Roman" w:hAnsi="Times New Roman"/>
              </w:rPr>
              <w:t xml:space="preserve">бъемы и </w:t>
            </w:r>
          </w:p>
          <w:p w:rsidR="00600666" w:rsidRPr="00A825C6" w:rsidRDefault="00437770" w:rsidP="00B30ED2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источники финансов</w:t>
            </w:r>
            <w:r w:rsidR="00B30ED2" w:rsidRPr="00A825C6">
              <w:rPr>
                <w:rFonts w:ascii="Times New Roman" w:hAnsi="Times New Roman"/>
              </w:rPr>
              <w:t>ого обеспечения</w:t>
            </w:r>
            <w:r w:rsidRPr="00A825C6"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w="6383" w:type="dxa"/>
          </w:tcPr>
          <w:p w:rsidR="00D448AA" w:rsidRPr="00A825C6" w:rsidRDefault="00D448AA" w:rsidP="00BF22D1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448AA" w:rsidRPr="00A825C6" w:rsidRDefault="008C4E39" w:rsidP="00BF22D1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О</w:t>
            </w:r>
            <w:r w:rsidR="00437770" w:rsidRPr="00A825C6">
              <w:rPr>
                <w:rFonts w:ascii="Times New Roman" w:hAnsi="Times New Roman"/>
              </w:rPr>
              <w:t>бъем финансов</w:t>
            </w:r>
            <w:r w:rsidR="00B30ED2" w:rsidRPr="00A825C6">
              <w:rPr>
                <w:rFonts w:ascii="Times New Roman" w:hAnsi="Times New Roman"/>
              </w:rPr>
              <w:t>ого обеспечения</w:t>
            </w:r>
            <w:r w:rsidR="00437770" w:rsidRPr="00A825C6">
              <w:rPr>
                <w:rFonts w:ascii="Times New Roman" w:hAnsi="Times New Roman"/>
              </w:rPr>
              <w:t xml:space="preserve"> Программы составит</w:t>
            </w:r>
            <w:r w:rsidR="009D6319" w:rsidRPr="00A825C6">
              <w:rPr>
                <w:rFonts w:ascii="Times New Roman" w:hAnsi="Times New Roman"/>
              </w:rPr>
              <w:t xml:space="preserve"> </w:t>
            </w:r>
            <w:r w:rsidR="00A57E67" w:rsidRPr="00A825C6">
              <w:rPr>
                <w:rFonts w:ascii="Times New Roman" w:hAnsi="Times New Roman"/>
              </w:rPr>
              <w:t>9 232,00</w:t>
            </w:r>
            <w:r w:rsidR="009D6319" w:rsidRPr="00A825C6">
              <w:rPr>
                <w:rFonts w:ascii="Times New Roman" w:hAnsi="Times New Roman"/>
              </w:rPr>
              <w:t xml:space="preserve"> </w:t>
            </w:r>
            <w:r w:rsidR="00437770" w:rsidRPr="00A825C6">
              <w:rPr>
                <w:rFonts w:ascii="Times New Roman" w:hAnsi="Times New Roman"/>
              </w:rPr>
              <w:t>тыс. рублей,</w:t>
            </w:r>
            <w:r w:rsidR="00D448AA" w:rsidRPr="00A825C6">
              <w:rPr>
                <w:rFonts w:ascii="Times New Roman" w:hAnsi="Times New Roman"/>
              </w:rPr>
              <w:t xml:space="preserve"> в том числе</w:t>
            </w:r>
            <w:r w:rsidR="00394974" w:rsidRPr="00A825C6">
              <w:rPr>
                <w:rFonts w:ascii="Times New Roman" w:hAnsi="Times New Roman"/>
              </w:rPr>
              <w:t xml:space="preserve"> </w:t>
            </w:r>
            <w:r w:rsidR="00D448AA" w:rsidRPr="00A825C6">
              <w:rPr>
                <w:rFonts w:ascii="Times New Roman" w:hAnsi="Times New Roman"/>
              </w:rPr>
              <w:t>по источникам финансового обеспечения:</w:t>
            </w:r>
            <w:r w:rsidR="00437770" w:rsidRPr="00A825C6">
              <w:rPr>
                <w:rFonts w:ascii="Times New Roman" w:hAnsi="Times New Roman"/>
              </w:rPr>
              <w:t xml:space="preserve"> </w:t>
            </w:r>
          </w:p>
          <w:p w:rsidR="009D6319" w:rsidRPr="00A825C6" w:rsidRDefault="008C4E39" w:rsidP="0046100D">
            <w:pPr>
              <w:widowControl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в 2022 году </w:t>
            </w:r>
            <w:r w:rsidR="009D6319" w:rsidRPr="00A825C6">
              <w:rPr>
                <w:rFonts w:ascii="Times New Roman" w:hAnsi="Times New Roman"/>
              </w:rPr>
              <w:t>– 1</w:t>
            </w:r>
            <w:r w:rsidR="00733B74" w:rsidRPr="00A825C6">
              <w:rPr>
                <w:rFonts w:ascii="Times New Roman" w:hAnsi="Times New Roman"/>
              </w:rPr>
              <w:t> </w:t>
            </w:r>
            <w:r w:rsidR="009D6319" w:rsidRPr="00A825C6">
              <w:rPr>
                <w:rFonts w:ascii="Times New Roman" w:hAnsi="Times New Roman"/>
              </w:rPr>
              <w:t>072</w:t>
            </w:r>
            <w:r w:rsidR="00733B74" w:rsidRPr="00A825C6">
              <w:rPr>
                <w:rFonts w:ascii="Times New Roman" w:hAnsi="Times New Roman"/>
              </w:rPr>
              <w:t>,00</w:t>
            </w:r>
            <w:r w:rsidR="009D6319" w:rsidRPr="00A825C6">
              <w:rPr>
                <w:rFonts w:ascii="Times New Roman" w:hAnsi="Times New Roman"/>
              </w:rPr>
              <w:t xml:space="preserve"> тыс. рублей;</w:t>
            </w:r>
          </w:p>
          <w:p w:rsidR="009D6319" w:rsidRPr="00A825C6" w:rsidRDefault="008C4E39" w:rsidP="0046100D">
            <w:pPr>
              <w:widowControl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в 2023 году </w:t>
            </w:r>
            <w:r w:rsidR="009D6319" w:rsidRPr="00A825C6">
              <w:rPr>
                <w:rFonts w:ascii="Times New Roman" w:hAnsi="Times New Roman"/>
              </w:rPr>
              <w:t>– 1</w:t>
            </w:r>
            <w:r w:rsidR="00733B74" w:rsidRPr="00A825C6">
              <w:rPr>
                <w:rFonts w:ascii="Times New Roman" w:hAnsi="Times New Roman"/>
              </w:rPr>
              <w:t> </w:t>
            </w:r>
            <w:r w:rsidR="009D6319" w:rsidRPr="00A825C6">
              <w:rPr>
                <w:rFonts w:ascii="Times New Roman" w:hAnsi="Times New Roman"/>
              </w:rPr>
              <w:t>172</w:t>
            </w:r>
            <w:r w:rsidR="00733B74" w:rsidRPr="00A825C6">
              <w:rPr>
                <w:rFonts w:ascii="Times New Roman" w:hAnsi="Times New Roman"/>
              </w:rPr>
              <w:t>,00</w:t>
            </w:r>
            <w:r w:rsidR="009D6319" w:rsidRPr="00A825C6">
              <w:rPr>
                <w:rFonts w:ascii="Times New Roman" w:hAnsi="Times New Roman"/>
              </w:rPr>
              <w:t xml:space="preserve"> тыс. рублей;</w:t>
            </w:r>
          </w:p>
          <w:p w:rsidR="009D6319" w:rsidRPr="00A825C6" w:rsidRDefault="008C4E39" w:rsidP="0046100D">
            <w:pPr>
              <w:widowControl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в 2024 году</w:t>
            </w:r>
            <w:r w:rsidR="009D6319" w:rsidRPr="00A825C6">
              <w:rPr>
                <w:rFonts w:ascii="Times New Roman" w:hAnsi="Times New Roman"/>
              </w:rPr>
              <w:t xml:space="preserve"> – 1</w:t>
            </w:r>
            <w:r w:rsidR="00733B74" w:rsidRPr="00A825C6">
              <w:rPr>
                <w:rFonts w:ascii="Times New Roman" w:hAnsi="Times New Roman"/>
              </w:rPr>
              <w:t> </w:t>
            </w:r>
            <w:r w:rsidR="00A57E67" w:rsidRPr="00A825C6">
              <w:rPr>
                <w:rFonts w:ascii="Times New Roman" w:hAnsi="Times New Roman"/>
              </w:rPr>
              <w:t>6</w:t>
            </w:r>
            <w:r w:rsidR="009D6319" w:rsidRPr="00A825C6">
              <w:rPr>
                <w:rFonts w:ascii="Times New Roman" w:hAnsi="Times New Roman"/>
              </w:rPr>
              <w:t>72</w:t>
            </w:r>
            <w:r w:rsidR="00733B74" w:rsidRPr="00A825C6">
              <w:rPr>
                <w:rFonts w:ascii="Times New Roman" w:hAnsi="Times New Roman"/>
              </w:rPr>
              <w:t>,00</w:t>
            </w:r>
            <w:r w:rsidR="009D6319" w:rsidRPr="00A825C6">
              <w:rPr>
                <w:rFonts w:ascii="Times New Roman" w:hAnsi="Times New Roman"/>
              </w:rPr>
              <w:t xml:space="preserve"> тыс. рублей;</w:t>
            </w:r>
          </w:p>
          <w:p w:rsidR="009D6319" w:rsidRPr="00A825C6" w:rsidRDefault="008C4E39" w:rsidP="0046100D">
            <w:pPr>
              <w:widowControl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в 2025 году </w:t>
            </w:r>
            <w:r w:rsidR="009D6319" w:rsidRPr="00A825C6">
              <w:rPr>
                <w:rFonts w:ascii="Times New Roman" w:hAnsi="Times New Roman"/>
              </w:rPr>
              <w:t>– 1</w:t>
            </w:r>
            <w:r w:rsidR="00733B74" w:rsidRPr="00A825C6">
              <w:rPr>
                <w:rFonts w:ascii="Times New Roman" w:hAnsi="Times New Roman"/>
              </w:rPr>
              <w:t> </w:t>
            </w:r>
            <w:r w:rsidR="00A57E67" w:rsidRPr="00A825C6">
              <w:rPr>
                <w:rFonts w:ascii="Times New Roman" w:hAnsi="Times New Roman"/>
              </w:rPr>
              <w:t>7</w:t>
            </w:r>
            <w:r w:rsidR="009D6319" w:rsidRPr="00A825C6">
              <w:rPr>
                <w:rFonts w:ascii="Times New Roman" w:hAnsi="Times New Roman"/>
              </w:rPr>
              <w:t>72</w:t>
            </w:r>
            <w:r w:rsidR="00733B74" w:rsidRPr="00A825C6">
              <w:rPr>
                <w:rFonts w:ascii="Times New Roman" w:hAnsi="Times New Roman"/>
              </w:rPr>
              <w:t>,00</w:t>
            </w:r>
            <w:r w:rsidR="009D6319" w:rsidRPr="00A825C6">
              <w:rPr>
                <w:rFonts w:ascii="Times New Roman" w:hAnsi="Times New Roman"/>
              </w:rPr>
              <w:t xml:space="preserve"> тыс. рублей;</w:t>
            </w:r>
          </w:p>
          <w:p w:rsidR="009D6319" w:rsidRPr="00A825C6" w:rsidRDefault="008C4E39" w:rsidP="0046100D">
            <w:pPr>
              <w:widowControl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в 2026 году </w:t>
            </w:r>
            <w:r w:rsidR="009D6319" w:rsidRPr="00A825C6">
              <w:rPr>
                <w:rFonts w:ascii="Times New Roman" w:hAnsi="Times New Roman"/>
              </w:rPr>
              <w:t>– 1</w:t>
            </w:r>
            <w:r w:rsidR="00733B74" w:rsidRPr="00A825C6">
              <w:rPr>
                <w:rFonts w:ascii="Times New Roman" w:hAnsi="Times New Roman"/>
              </w:rPr>
              <w:t> </w:t>
            </w:r>
            <w:r w:rsidR="00A57E67" w:rsidRPr="00A825C6">
              <w:rPr>
                <w:rFonts w:ascii="Times New Roman" w:hAnsi="Times New Roman"/>
              </w:rPr>
              <w:t>7</w:t>
            </w:r>
            <w:r w:rsidR="009D6319" w:rsidRPr="00A825C6">
              <w:rPr>
                <w:rFonts w:ascii="Times New Roman" w:hAnsi="Times New Roman"/>
              </w:rPr>
              <w:t>72</w:t>
            </w:r>
            <w:r w:rsidR="00733B74" w:rsidRPr="00A825C6">
              <w:rPr>
                <w:rFonts w:ascii="Times New Roman" w:hAnsi="Times New Roman"/>
              </w:rPr>
              <w:t>,00</w:t>
            </w:r>
            <w:r w:rsidR="009D6319" w:rsidRPr="00A825C6">
              <w:rPr>
                <w:rFonts w:ascii="Times New Roman" w:hAnsi="Times New Roman"/>
              </w:rPr>
              <w:t xml:space="preserve"> тыс. рублей;</w:t>
            </w:r>
          </w:p>
          <w:p w:rsidR="009D6319" w:rsidRPr="00A825C6" w:rsidRDefault="008C4E39" w:rsidP="0046100D">
            <w:pPr>
              <w:widowControl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в 2027 году </w:t>
            </w:r>
            <w:r w:rsidR="009D6319" w:rsidRPr="00A825C6">
              <w:rPr>
                <w:rFonts w:ascii="Times New Roman" w:hAnsi="Times New Roman"/>
              </w:rPr>
              <w:t>– 1</w:t>
            </w:r>
            <w:r w:rsidR="00733B74" w:rsidRPr="00A825C6">
              <w:rPr>
                <w:rFonts w:ascii="Times New Roman" w:hAnsi="Times New Roman"/>
              </w:rPr>
              <w:t> </w:t>
            </w:r>
            <w:r w:rsidR="00A57E67" w:rsidRPr="00A825C6">
              <w:rPr>
                <w:rFonts w:ascii="Times New Roman" w:hAnsi="Times New Roman"/>
              </w:rPr>
              <w:t>7</w:t>
            </w:r>
            <w:r w:rsidR="009D6319" w:rsidRPr="00A825C6">
              <w:rPr>
                <w:rFonts w:ascii="Times New Roman" w:hAnsi="Times New Roman"/>
              </w:rPr>
              <w:t>72</w:t>
            </w:r>
            <w:r w:rsidR="00733B74" w:rsidRPr="00A825C6">
              <w:rPr>
                <w:rFonts w:ascii="Times New Roman" w:hAnsi="Times New Roman"/>
              </w:rPr>
              <w:t>,00</w:t>
            </w:r>
            <w:r w:rsidR="009D6319" w:rsidRPr="00A825C6">
              <w:rPr>
                <w:rFonts w:ascii="Times New Roman" w:hAnsi="Times New Roman"/>
              </w:rPr>
              <w:t xml:space="preserve"> тыс. рублей.</w:t>
            </w:r>
          </w:p>
          <w:p w:rsidR="0046100D" w:rsidRPr="00A825C6" w:rsidRDefault="0046100D" w:rsidP="00BF22D1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BF22D1" w:rsidRPr="00A825C6" w:rsidRDefault="00435DB2" w:rsidP="00BF22D1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З</w:t>
            </w:r>
            <w:r w:rsidR="00437770" w:rsidRPr="00A825C6">
              <w:rPr>
                <w:rFonts w:ascii="Times New Roman" w:hAnsi="Times New Roman"/>
              </w:rPr>
              <w:t xml:space="preserve">а счет средств бюджета Новоалександровского </w:t>
            </w:r>
            <w:r w:rsidR="008029AF" w:rsidRPr="00A825C6">
              <w:rPr>
                <w:rFonts w:ascii="Times New Roman" w:hAnsi="Times New Roman"/>
              </w:rPr>
              <w:t>городского</w:t>
            </w:r>
            <w:r w:rsidR="00437770" w:rsidRPr="00A825C6">
              <w:rPr>
                <w:rFonts w:ascii="Times New Roman" w:hAnsi="Times New Roman"/>
              </w:rPr>
              <w:t xml:space="preserve"> округа </w:t>
            </w:r>
            <w:r w:rsidR="00BF22D1" w:rsidRPr="00A825C6">
              <w:rPr>
                <w:rFonts w:ascii="Times New Roman" w:hAnsi="Times New Roman"/>
              </w:rPr>
              <w:t>Ставропольского края</w:t>
            </w:r>
            <w:r w:rsidR="00667AD9" w:rsidRPr="00A825C6">
              <w:rPr>
                <w:rFonts w:ascii="Times New Roman" w:hAnsi="Times New Roman"/>
              </w:rPr>
              <w:t xml:space="preserve"> –</w:t>
            </w:r>
            <w:r w:rsidR="007A166E" w:rsidRPr="00A825C6">
              <w:rPr>
                <w:rFonts w:ascii="Times New Roman" w:hAnsi="Times New Roman"/>
              </w:rPr>
              <w:t xml:space="preserve"> 2</w:t>
            </w:r>
            <w:r w:rsidR="00733B74" w:rsidRPr="00A825C6">
              <w:rPr>
                <w:rFonts w:ascii="Times New Roman" w:hAnsi="Times New Roman"/>
              </w:rPr>
              <w:t> </w:t>
            </w:r>
            <w:r w:rsidR="007A166E" w:rsidRPr="00A825C6">
              <w:rPr>
                <w:rFonts w:ascii="Times New Roman" w:hAnsi="Times New Roman"/>
              </w:rPr>
              <w:t>244</w:t>
            </w:r>
            <w:r w:rsidR="00733B74" w:rsidRPr="00A825C6">
              <w:rPr>
                <w:rFonts w:ascii="Times New Roman" w:hAnsi="Times New Roman"/>
              </w:rPr>
              <w:t>,00</w:t>
            </w:r>
            <w:r w:rsidR="007A166E" w:rsidRPr="00A825C6">
              <w:rPr>
                <w:rFonts w:ascii="Times New Roman" w:hAnsi="Times New Roman"/>
              </w:rPr>
              <w:t xml:space="preserve"> </w:t>
            </w:r>
            <w:r w:rsidR="00667AD9" w:rsidRPr="00A825C6">
              <w:rPr>
                <w:rFonts w:ascii="Times New Roman" w:hAnsi="Times New Roman"/>
              </w:rPr>
              <w:t>тыс. рублей, в том числе по годам:</w:t>
            </w:r>
          </w:p>
          <w:p w:rsidR="00EA11E2" w:rsidRPr="00A825C6" w:rsidRDefault="00EA11E2" w:rsidP="00BF22D1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в 20</w:t>
            </w:r>
            <w:r w:rsidR="00394974" w:rsidRPr="00A825C6">
              <w:rPr>
                <w:rFonts w:ascii="Times New Roman" w:hAnsi="Times New Roman"/>
              </w:rPr>
              <w:t>22</w:t>
            </w:r>
            <w:r w:rsidRPr="00A825C6">
              <w:rPr>
                <w:rFonts w:ascii="Times New Roman" w:hAnsi="Times New Roman"/>
              </w:rPr>
              <w:t xml:space="preserve"> году –</w:t>
            </w:r>
            <w:r w:rsidR="007A166E" w:rsidRPr="00A825C6">
              <w:rPr>
                <w:rFonts w:ascii="Times New Roman" w:hAnsi="Times New Roman"/>
              </w:rPr>
              <w:t xml:space="preserve"> 1</w:t>
            </w:r>
            <w:r w:rsidR="00733B74" w:rsidRPr="00A825C6">
              <w:rPr>
                <w:rFonts w:ascii="Times New Roman" w:hAnsi="Times New Roman"/>
              </w:rPr>
              <w:t> </w:t>
            </w:r>
            <w:r w:rsidR="007A166E" w:rsidRPr="00A825C6">
              <w:rPr>
                <w:rFonts w:ascii="Times New Roman" w:hAnsi="Times New Roman"/>
              </w:rPr>
              <w:t>072</w:t>
            </w:r>
            <w:r w:rsidR="00733B74" w:rsidRPr="00A825C6">
              <w:rPr>
                <w:rFonts w:ascii="Times New Roman" w:hAnsi="Times New Roman"/>
              </w:rPr>
              <w:t>,00</w:t>
            </w:r>
            <w:r w:rsidR="007A166E" w:rsidRPr="00A825C6">
              <w:rPr>
                <w:rFonts w:ascii="Times New Roman" w:hAnsi="Times New Roman"/>
              </w:rPr>
              <w:t xml:space="preserve"> </w:t>
            </w:r>
            <w:r w:rsidRPr="00A825C6">
              <w:rPr>
                <w:rFonts w:ascii="Times New Roman" w:hAnsi="Times New Roman"/>
              </w:rPr>
              <w:t>тыс. рублей;</w:t>
            </w:r>
          </w:p>
          <w:p w:rsidR="00667AD9" w:rsidRPr="00A825C6" w:rsidRDefault="00241CCA" w:rsidP="00BF22D1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в </w:t>
            </w:r>
            <w:r w:rsidR="00667AD9" w:rsidRPr="00A825C6">
              <w:rPr>
                <w:rFonts w:ascii="Times New Roman" w:hAnsi="Times New Roman"/>
              </w:rPr>
              <w:t>20</w:t>
            </w:r>
            <w:r w:rsidR="00553FF9" w:rsidRPr="00A825C6">
              <w:rPr>
                <w:rFonts w:ascii="Times New Roman" w:hAnsi="Times New Roman"/>
              </w:rPr>
              <w:t>2</w:t>
            </w:r>
            <w:r w:rsidR="00394974" w:rsidRPr="00A825C6">
              <w:rPr>
                <w:rFonts w:ascii="Times New Roman" w:hAnsi="Times New Roman"/>
              </w:rPr>
              <w:t>3</w:t>
            </w:r>
            <w:r w:rsidRPr="00A825C6">
              <w:rPr>
                <w:rFonts w:ascii="Times New Roman" w:hAnsi="Times New Roman"/>
              </w:rPr>
              <w:t xml:space="preserve"> году –</w:t>
            </w:r>
            <w:r w:rsidR="007A166E" w:rsidRPr="00A825C6">
              <w:rPr>
                <w:rFonts w:ascii="Times New Roman" w:hAnsi="Times New Roman"/>
              </w:rPr>
              <w:t xml:space="preserve"> 1</w:t>
            </w:r>
            <w:r w:rsidR="00733B74" w:rsidRPr="00A825C6">
              <w:rPr>
                <w:rFonts w:ascii="Times New Roman" w:hAnsi="Times New Roman"/>
              </w:rPr>
              <w:t> </w:t>
            </w:r>
            <w:r w:rsidR="007A166E" w:rsidRPr="00A825C6">
              <w:rPr>
                <w:rFonts w:ascii="Times New Roman" w:hAnsi="Times New Roman"/>
              </w:rPr>
              <w:t>172</w:t>
            </w:r>
            <w:r w:rsidR="00733B74" w:rsidRPr="00A825C6">
              <w:rPr>
                <w:rFonts w:ascii="Times New Roman" w:hAnsi="Times New Roman"/>
              </w:rPr>
              <w:t>,00</w:t>
            </w:r>
            <w:r w:rsidR="007A166E" w:rsidRPr="00A825C6">
              <w:rPr>
                <w:rFonts w:ascii="Times New Roman" w:hAnsi="Times New Roman"/>
              </w:rPr>
              <w:t xml:space="preserve"> </w:t>
            </w:r>
            <w:r w:rsidRPr="00A825C6">
              <w:rPr>
                <w:rFonts w:ascii="Times New Roman" w:hAnsi="Times New Roman"/>
              </w:rPr>
              <w:t>тыс. рублей;</w:t>
            </w:r>
          </w:p>
          <w:p w:rsidR="008029AF" w:rsidRPr="00A825C6" w:rsidRDefault="008029AF" w:rsidP="00BF22D1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8029AF" w:rsidRPr="00A825C6" w:rsidRDefault="008029AF" w:rsidP="00BF22D1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За счет средств бюджета Новоалександровского муниципального округа Ставропольского края –</w:t>
            </w:r>
            <w:r w:rsidR="007A166E" w:rsidRPr="00A825C6">
              <w:rPr>
                <w:rFonts w:ascii="Times New Roman" w:hAnsi="Times New Roman"/>
              </w:rPr>
              <w:t xml:space="preserve"> </w:t>
            </w:r>
            <w:r w:rsidR="00A57E67" w:rsidRPr="00A825C6">
              <w:rPr>
                <w:rFonts w:ascii="Times New Roman" w:hAnsi="Times New Roman"/>
              </w:rPr>
              <w:t>6 988</w:t>
            </w:r>
            <w:r w:rsidR="007A166E" w:rsidRPr="00A825C6">
              <w:rPr>
                <w:rFonts w:ascii="Times New Roman" w:hAnsi="Times New Roman"/>
              </w:rPr>
              <w:t xml:space="preserve"> </w:t>
            </w:r>
            <w:r w:rsidRPr="00A825C6">
              <w:rPr>
                <w:rFonts w:ascii="Times New Roman" w:hAnsi="Times New Roman"/>
              </w:rPr>
              <w:t>тыс. рублей, в том числе по годам:</w:t>
            </w:r>
          </w:p>
          <w:p w:rsidR="00600666" w:rsidRPr="00A825C6" w:rsidRDefault="008C4E39" w:rsidP="00437770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 </w:t>
            </w:r>
            <w:r w:rsidR="00241CCA" w:rsidRPr="00A825C6">
              <w:rPr>
                <w:rFonts w:ascii="Times New Roman" w:hAnsi="Times New Roman"/>
              </w:rPr>
              <w:t>в 202</w:t>
            </w:r>
            <w:r w:rsidR="00394974" w:rsidRPr="00A825C6">
              <w:rPr>
                <w:rFonts w:ascii="Times New Roman" w:hAnsi="Times New Roman"/>
              </w:rPr>
              <w:t>4</w:t>
            </w:r>
            <w:r w:rsidR="00241CCA" w:rsidRPr="00A825C6">
              <w:rPr>
                <w:rFonts w:ascii="Times New Roman" w:hAnsi="Times New Roman"/>
              </w:rPr>
              <w:t xml:space="preserve"> году –</w:t>
            </w:r>
            <w:r w:rsidR="007A166E" w:rsidRPr="00A825C6">
              <w:rPr>
                <w:rFonts w:ascii="Times New Roman" w:hAnsi="Times New Roman"/>
              </w:rPr>
              <w:t xml:space="preserve"> 1</w:t>
            </w:r>
            <w:r w:rsidR="00733B74" w:rsidRPr="00A825C6">
              <w:rPr>
                <w:rFonts w:ascii="Times New Roman" w:hAnsi="Times New Roman"/>
              </w:rPr>
              <w:t> </w:t>
            </w:r>
            <w:r w:rsidR="00A57E67" w:rsidRPr="00A825C6">
              <w:rPr>
                <w:rFonts w:ascii="Times New Roman" w:hAnsi="Times New Roman"/>
              </w:rPr>
              <w:t>6</w:t>
            </w:r>
            <w:r w:rsidR="007A166E" w:rsidRPr="00A825C6">
              <w:rPr>
                <w:rFonts w:ascii="Times New Roman" w:hAnsi="Times New Roman"/>
              </w:rPr>
              <w:t>72</w:t>
            </w:r>
            <w:r w:rsidR="00733B74" w:rsidRPr="00A825C6">
              <w:rPr>
                <w:rFonts w:ascii="Times New Roman" w:hAnsi="Times New Roman"/>
              </w:rPr>
              <w:t>,00</w:t>
            </w:r>
            <w:r w:rsidR="007A166E" w:rsidRPr="00A825C6">
              <w:rPr>
                <w:rFonts w:ascii="Times New Roman" w:hAnsi="Times New Roman"/>
              </w:rPr>
              <w:t xml:space="preserve"> </w:t>
            </w:r>
            <w:r w:rsidR="00241CCA" w:rsidRPr="00A825C6">
              <w:rPr>
                <w:rFonts w:ascii="Times New Roman" w:hAnsi="Times New Roman"/>
              </w:rPr>
              <w:t>тыс. рублей;</w:t>
            </w:r>
          </w:p>
          <w:p w:rsidR="00241CCA" w:rsidRPr="00A825C6" w:rsidRDefault="0046100D" w:rsidP="00437770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 </w:t>
            </w:r>
            <w:r w:rsidR="00241CCA" w:rsidRPr="00A825C6">
              <w:rPr>
                <w:rFonts w:ascii="Times New Roman" w:hAnsi="Times New Roman"/>
              </w:rPr>
              <w:t>в 202</w:t>
            </w:r>
            <w:r w:rsidR="00394974" w:rsidRPr="00A825C6">
              <w:rPr>
                <w:rFonts w:ascii="Times New Roman" w:hAnsi="Times New Roman"/>
              </w:rPr>
              <w:t>5</w:t>
            </w:r>
            <w:r w:rsidR="00241CCA" w:rsidRPr="00A825C6">
              <w:rPr>
                <w:rFonts w:ascii="Times New Roman" w:hAnsi="Times New Roman"/>
              </w:rPr>
              <w:t xml:space="preserve"> году –</w:t>
            </w:r>
            <w:r w:rsidR="007A166E" w:rsidRPr="00A825C6">
              <w:rPr>
                <w:rFonts w:ascii="Times New Roman" w:hAnsi="Times New Roman"/>
              </w:rPr>
              <w:t xml:space="preserve"> 1</w:t>
            </w:r>
            <w:r w:rsidR="00733B74" w:rsidRPr="00A825C6">
              <w:rPr>
                <w:rFonts w:ascii="Times New Roman" w:hAnsi="Times New Roman"/>
              </w:rPr>
              <w:t> </w:t>
            </w:r>
            <w:r w:rsidR="00A57E67" w:rsidRPr="00A825C6">
              <w:rPr>
                <w:rFonts w:ascii="Times New Roman" w:hAnsi="Times New Roman"/>
              </w:rPr>
              <w:t>7</w:t>
            </w:r>
            <w:r w:rsidR="007A166E" w:rsidRPr="00A825C6">
              <w:rPr>
                <w:rFonts w:ascii="Times New Roman" w:hAnsi="Times New Roman"/>
              </w:rPr>
              <w:t>72</w:t>
            </w:r>
            <w:r w:rsidR="00733B74" w:rsidRPr="00A825C6">
              <w:rPr>
                <w:rFonts w:ascii="Times New Roman" w:hAnsi="Times New Roman"/>
              </w:rPr>
              <w:t>,00</w:t>
            </w:r>
            <w:r w:rsidR="007A166E" w:rsidRPr="00A825C6">
              <w:rPr>
                <w:rFonts w:ascii="Times New Roman" w:hAnsi="Times New Roman"/>
              </w:rPr>
              <w:t xml:space="preserve"> </w:t>
            </w:r>
            <w:r w:rsidR="00241CCA" w:rsidRPr="00A825C6">
              <w:rPr>
                <w:rFonts w:ascii="Times New Roman" w:hAnsi="Times New Roman"/>
              </w:rPr>
              <w:t>тыс. рублей;</w:t>
            </w:r>
          </w:p>
          <w:p w:rsidR="00241CCA" w:rsidRPr="00A825C6" w:rsidRDefault="0046100D" w:rsidP="00437770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 </w:t>
            </w:r>
            <w:r w:rsidR="00241CCA" w:rsidRPr="00A825C6">
              <w:rPr>
                <w:rFonts w:ascii="Times New Roman" w:hAnsi="Times New Roman"/>
              </w:rPr>
              <w:t>в 202</w:t>
            </w:r>
            <w:r w:rsidR="00394974" w:rsidRPr="00A825C6">
              <w:rPr>
                <w:rFonts w:ascii="Times New Roman" w:hAnsi="Times New Roman"/>
              </w:rPr>
              <w:t>6</w:t>
            </w:r>
            <w:r w:rsidR="00241CCA" w:rsidRPr="00A825C6">
              <w:rPr>
                <w:rFonts w:ascii="Times New Roman" w:hAnsi="Times New Roman"/>
              </w:rPr>
              <w:t xml:space="preserve"> году –</w:t>
            </w:r>
            <w:r w:rsidR="007A166E" w:rsidRPr="00A825C6">
              <w:rPr>
                <w:rFonts w:ascii="Times New Roman" w:hAnsi="Times New Roman"/>
              </w:rPr>
              <w:t xml:space="preserve"> 1</w:t>
            </w:r>
            <w:r w:rsidR="00733B74" w:rsidRPr="00A825C6">
              <w:rPr>
                <w:rFonts w:ascii="Times New Roman" w:hAnsi="Times New Roman"/>
              </w:rPr>
              <w:t> </w:t>
            </w:r>
            <w:r w:rsidR="00A57E67" w:rsidRPr="00A825C6">
              <w:rPr>
                <w:rFonts w:ascii="Times New Roman" w:hAnsi="Times New Roman"/>
              </w:rPr>
              <w:t>7</w:t>
            </w:r>
            <w:r w:rsidR="007A166E" w:rsidRPr="00A825C6">
              <w:rPr>
                <w:rFonts w:ascii="Times New Roman" w:hAnsi="Times New Roman"/>
              </w:rPr>
              <w:t>72</w:t>
            </w:r>
            <w:r w:rsidR="00733B74" w:rsidRPr="00A825C6">
              <w:rPr>
                <w:rFonts w:ascii="Times New Roman" w:hAnsi="Times New Roman"/>
              </w:rPr>
              <w:t>,00</w:t>
            </w:r>
            <w:r w:rsidR="007A166E" w:rsidRPr="00A825C6">
              <w:rPr>
                <w:rFonts w:ascii="Times New Roman" w:hAnsi="Times New Roman"/>
              </w:rPr>
              <w:t xml:space="preserve"> </w:t>
            </w:r>
            <w:r w:rsidR="00241CCA" w:rsidRPr="00A825C6">
              <w:rPr>
                <w:rFonts w:ascii="Times New Roman" w:hAnsi="Times New Roman"/>
              </w:rPr>
              <w:t>тыс. рублей;</w:t>
            </w:r>
          </w:p>
          <w:p w:rsidR="00241CCA" w:rsidRPr="00A825C6" w:rsidRDefault="0046100D" w:rsidP="00241CC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 </w:t>
            </w:r>
            <w:r w:rsidR="00241CCA" w:rsidRPr="00A825C6">
              <w:rPr>
                <w:rFonts w:ascii="Times New Roman" w:hAnsi="Times New Roman"/>
              </w:rPr>
              <w:t>в 202</w:t>
            </w:r>
            <w:r w:rsidR="00394974" w:rsidRPr="00A825C6">
              <w:rPr>
                <w:rFonts w:ascii="Times New Roman" w:hAnsi="Times New Roman"/>
              </w:rPr>
              <w:t>7</w:t>
            </w:r>
            <w:r w:rsidR="00241CCA" w:rsidRPr="00A825C6">
              <w:rPr>
                <w:rFonts w:ascii="Times New Roman" w:hAnsi="Times New Roman"/>
              </w:rPr>
              <w:t xml:space="preserve"> году –</w:t>
            </w:r>
            <w:r w:rsidR="007A166E" w:rsidRPr="00A825C6">
              <w:rPr>
                <w:rFonts w:ascii="Times New Roman" w:hAnsi="Times New Roman"/>
              </w:rPr>
              <w:t xml:space="preserve"> 1</w:t>
            </w:r>
            <w:r w:rsidR="00733B74" w:rsidRPr="00A825C6">
              <w:rPr>
                <w:rFonts w:ascii="Times New Roman" w:hAnsi="Times New Roman"/>
              </w:rPr>
              <w:t> </w:t>
            </w:r>
            <w:r w:rsidR="00A57E67" w:rsidRPr="00A825C6">
              <w:rPr>
                <w:rFonts w:ascii="Times New Roman" w:hAnsi="Times New Roman"/>
              </w:rPr>
              <w:t>7</w:t>
            </w:r>
            <w:r w:rsidR="007A166E" w:rsidRPr="00A825C6">
              <w:rPr>
                <w:rFonts w:ascii="Times New Roman" w:hAnsi="Times New Roman"/>
              </w:rPr>
              <w:t>72</w:t>
            </w:r>
            <w:r w:rsidR="00733B74" w:rsidRPr="00A825C6">
              <w:rPr>
                <w:rFonts w:ascii="Times New Roman" w:hAnsi="Times New Roman"/>
              </w:rPr>
              <w:t>,00</w:t>
            </w:r>
            <w:r w:rsidR="007A166E" w:rsidRPr="00A825C6">
              <w:rPr>
                <w:rFonts w:ascii="Times New Roman" w:hAnsi="Times New Roman"/>
              </w:rPr>
              <w:t xml:space="preserve"> </w:t>
            </w:r>
            <w:r w:rsidR="00EA11E2" w:rsidRPr="00A825C6">
              <w:rPr>
                <w:rFonts w:ascii="Times New Roman" w:hAnsi="Times New Roman"/>
              </w:rPr>
              <w:t>тыс. рублей.</w:t>
            </w:r>
          </w:p>
          <w:p w:rsidR="00241CCA" w:rsidRPr="00A825C6" w:rsidRDefault="00241CCA" w:rsidP="00553FF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</w:tr>
      <w:tr w:rsidR="00600666" w:rsidRPr="003D0D49" w:rsidTr="0046100D">
        <w:tc>
          <w:tcPr>
            <w:tcW w:w="3037" w:type="dxa"/>
          </w:tcPr>
          <w:p w:rsidR="0046100D" w:rsidRPr="00A825C6" w:rsidRDefault="0046100D" w:rsidP="00D70BD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448AA" w:rsidRPr="00A825C6" w:rsidRDefault="00600666" w:rsidP="00D70BD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Ожидаемые </w:t>
            </w:r>
          </w:p>
          <w:p w:rsidR="00D448AA" w:rsidRPr="00A825C6" w:rsidRDefault="008C2B52" w:rsidP="00D70BD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конечные </w:t>
            </w:r>
          </w:p>
          <w:p w:rsidR="00D448AA" w:rsidRPr="00A825C6" w:rsidRDefault="00600666" w:rsidP="00D70BD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результаты </w:t>
            </w:r>
          </w:p>
          <w:p w:rsidR="00D448AA" w:rsidRPr="00A825C6" w:rsidRDefault="00600666" w:rsidP="00D70BD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 xml:space="preserve">реализации </w:t>
            </w:r>
          </w:p>
          <w:p w:rsidR="00600666" w:rsidRPr="00A825C6" w:rsidRDefault="00600666" w:rsidP="00D70BD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383" w:type="dxa"/>
          </w:tcPr>
          <w:p w:rsidR="0046100D" w:rsidRPr="00A825C6" w:rsidRDefault="0046100D" w:rsidP="00F14D0C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825C6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эффективная реализация государственной политики в области противодействия коррупции в Новоалександровском муниципальном округе Ставропольском крае;</w:t>
            </w:r>
          </w:p>
          <w:p w:rsidR="00A825C6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минимизация коррупционных правонарушений в системе муниципального управления Новоалександровского муниципального округа Ставропольского края;</w:t>
            </w:r>
          </w:p>
          <w:p w:rsidR="00A825C6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соблюдение норм антикоррупционного поведения муниципальными служащими;</w:t>
            </w:r>
          </w:p>
          <w:p w:rsidR="00A825C6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повышение уровня антикоррупционной компетентности муниципальных служащих;</w:t>
            </w:r>
          </w:p>
          <w:p w:rsidR="00A825C6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повышение доверия граждан к органам местного самоуправления Новоалександровского муниципального округа Ставропольского края;</w:t>
            </w:r>
          </w:p>
          <w:p w:rsidR="00A825C6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формирование в обществе отрицательного отношения к коррупции;</w:t>
            </w:r>
          </w:p>
          <w:p w:rsidR="00A825C6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расширение сфер участия институтов гражданского общества в профилактике коррупции в Новоалександровском муниципальном округе Ставропольского края.</w:t>
            </w:r>
          </w:p>
          <w:p w:rsidR="002F21CF" w:rsidRPr="00A825C6" w:rsidRDefault="00A825C6" w:rsidP="00A825C6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825C6">
              <w:rPr>
                <w:rFonts w:ascii="Times New Roman" w:hAnsi="Times New Roman"/>
              </w:rPr>
              <w:t>повышение уровня удовлетворенности населения Новоалександровского муниципального округа Ставропольского края предпринятыми антикоррупционными мерами.</w:t>
            </w:r>
          </w:p>
        </w:tc>
      </w:tr>
    </w:tbl>
    <w:p w:rsidR="002D1C4B" w:rsidRDefault="002D1C4B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0324E2" w:rsidRDefault="000324E2" w:rsidP="00157DFB">
      <w:pPr>
        <w:widowControl/>
        <w:suppressAutoHyphens/>
        <w:ind w:firstLine="0"/>
        <w:rPr>
          <w:rFonts w:ascii="Times New Roman" w:hAnsi="Times New Roman"/>
        </w:rPr>
      </w:pPr>
      <w:bookmarkStart w:id="0" w:name="_GoBack"/>
      <w:bookmarkEnd w:id="0"/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8C1843" w:rsidRPr="008C1843" w:rsidRDefault="008C1843" w:rsidP="008C1843">
      <w:pPr>
        <w:widowControl/>
        <w:autoSpaceDE/>
        <w:autoSpaceDN/>
        <w:adjustRightInd/>
        <w:ind w:left="-142" w:firstLine="0"/>
        <w:jc w:val="left"/>
        <w:rPr>
          <w:rFonts w:ascii="Times New Roman" w:hAnsi="Times New Roman"/>
        </w:rPr>
      </w:pPr>
      <w:r w:rsidRPr="008C1843">
        <w:rPr>
          <w:rFonts w:ascii="Times New Roman" w:hAnsi="Times New Roman"/>
          <w:bCs/>
        </w:rPr>
        <w:t xml:space="preserve">Заместитель главы администрации- </w:t>
      </w:r>
    </w:p>
    <w:p w:rsidR="008C1843" w:rsidRPr="008C1843" w:rsidRDefault="008C1843" w:rsidP="008C1843">
      <w:pPr>
        <w:widowControl/>
        <w:autoSpaceDE/>
        <w:autoSpaceDN/>
        <w:adjustRightInd/>
        <w:ind w:left="-142" w:firstLine="0"/>
        <w:jc w:val="left"/>
        <w:rPr>
          <w:rFonts w:ascii="Times New Roman" w:hAnsi="Times New Roman"/>
          <w:bCs/>
        </w:rPr>
      </w:pPr>
      <w:r w:rsidRPr="008C1843">
        <w:rPr>
          <w:rFonts w:ascii="Times New Roman" w:hAnsi="Times New Roman"/>
          <w:bCs/>
        </w:rPr>
        <w:t xml:space="preserve">начальник финансового управления </w:t>
      </w:r>
    </w:p>
    <w:p w:rsidR="008C1843" w:rsidRPr="008C1843" w:rsidRDefault="008C1843" w:rsidP="008C1843">
      <w:pPr>
        <w:widowControl/>
        <w:autoSpaceDE/>
        <w:autoSpaceDN/>
        <w:adjustRightInd/>
        <w:ind w:left="-142" w:firstLine="0"/>
        <w:jc w:val="left"/>
        <w:rPr>
          <w:rFonts w:ascii="Times New Roman" w:hAnsi="Times New Roman"/>
          <w:bCs/>
        </w:rPr>
      </w:pPr>
      <w:r w:rsidRPr="008C1843">
        <w:rPr>
          <w:rFonts w:ascii="Times New Roman" w:hAnsi="Times New Roman"/>
          <w:bCs/>
        </w:rPr>
        <w:t xml:space="preserve">администрации Новоалександровского </w:t>
      </w:r>
    </w:p>
    <w:p w:rsidR="008C1843" w:rsidRPr="008C1843" w:rsidRDefault="00A57E67" w:rsidP="008C1843">
      <w:pPr>
        <w:widowControl/>
        <w:tabs>
          <w:tab w:val="left" w:pos="1305"/>
          <w:tab w:val="left" w:pos="7920"/>
        </w:tabs>
        <w:autoSpaceDE/>
        <w:autoSpaceDN/>
        <w:adjustRightInd/>
        <w:ind w:left="-142" w:firstLine="0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муниципальног</w:t>
      </w:r>
      <w:r w:rsidR="008C1843" w:rsidRPr="008C1843">
        <w:rPr>
          <w:rFonts w:ascii="Times New Roman" w:hAnsi="Times New Roman"/>
          <w:bCs/>
        </w:rPr>
        <w:t xml:space="preserve">о округа Ставропольского края                         </w:t>
      </w:r>
      <w:r w:rsidR="008C1843" w:rsidRPr="008C1843">
        <w:rPr>
          <w:rFonts w:ascii="Times New Roman" w:hAnsi="Times New Roman"/>
        </w:rPr>
        <w:t xml:space="preserve">   И.В. Неровнов</w:t>
      </w: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sectPr w:rsidR="00B6153A" w:rsidSect="002D1C4B">
      <w:headerReference w:type="default" r:id="rId7"/>
      <w:footerReference w:type="default" r:id="rId8"/>
      <w:pgSz w:w="11906" w:h="16838"/>
      <w:pgMar w:top="1134" w:right="567" w:bottom="1134" w:left="1985" w:header="0" w:footer="0" w:gutter="0"/>
      <w:pgNumType w:start="0" w:chapStyle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847" w:rsidRDefault="007B6847">
      <w:r>
        <w:separator/>
      </w:r>
    </w:p>
  </w:endnote>
  <w:endnote w:type="continuationSeparator" w:id="0">
    <w:p w:rsidR="007B6847" w:rsidRDefault="007B6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0324E2" w:rsidP="00647E6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847" w:rsidRDefault="007B6847">
      <w:r>
        <w:separator/>
      </w:r>
    </w:p>
  </w:footnote>
  <w:footnote w:type="continuationSeparator" w:id="0">
    <w:p w:rsidR="007B6847" w:rsidRDefault="007B6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0BC" w:rsidRPr="002B5A2C" w:rsidRDefault="000324E2" w:rsidP="00604448">
    <w:pPr>
      <w:pStyle w:val="a3"/>
      <w:ind w:firstLine="0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993"/>
    <w:rsid w:val="000135BB"/>
    <w:rsid w:val="000324E2"/>
    <w:rsid w:val="0005773D"/>
    <w:rsid w:val="000A4B2C"/>
    <w:rsid w:val="000B0FB3"/>
    <w:rsid w:val="000C08CE"/>
    <w:rsid w:val="000C7151"/>
    <w:rsid w:val="000E714F"/>
    <w:rsid w:val="00101C16"/>
    <w:rsid w:val="0014789C"/>
    <w:rsid w:val="00157DFB"/>
    <w:rsid w:val="001C1E2C"/>
    <w:rsid w:val="001D4277"/>
    <w:rsid w:val="00203248"/>
    <w:rsid w:val="0020567C"/>
    <w:rsid w:val="00214BE9"/>
    <w:rsid w:val="0022386D"/>
    <w:rsid w:val="00226BF7"/>
    <w:rsid w:val="00241CCA"/>
    <w:rsid w:val="002561AD"/>
    <w:rsid w:val="00264A5A"/>
    <w:rsid w:val="00282100"/>
    <w:rsid w:val="00293404"/>
    <w:rsid w:val="002A1B47"/>
    <w:rsid w:val="002A6568"/>
    <w:rsid w:val="002D1C4B"/>
    <w:rsid w:val="002F21CF"/>
    <w:rsid w:val="00334CDE"/>
    <w:rsid w:val="00340DF6"/>
    <w:rsid w:val="0034233C"/>
    <w:rsid w:val="00346E47"/>
    <w:rsid w:val="00362F6D"/>
    <w:rsid w:val="0037074D"/>
    <w:rsid w:val="003761FC"/>
    <w:rsid w:val="003809ED"/>
    <w:rsid w:val="003910AA"/>
    <w:rsid w:val="00394974"/>
    <w:rsid w:val="003A5848"/>
    <w:rsid w:val="003D0D49"/>
    <w:rsid w:val="003D2F0B"/>
    <w:rsid w:val="003E325A"/>
    <w:rsid w:val="00411A83"/>
    <w:rsid w:val="004355BC"/>
    <w:rsid w:val="00435793"/>
    <w:rsid w:val="00435DB2"/>
    <w:rsid w:val="00437770"/>
    <w:rsid w:val="0045648E"/>
    <w:rsid w:val="0046100D"/>
    <w:rsid w:val="00474948"/>
    <w:rsid w:val="00474D76"/>
    <w:rsid w:val="004956A6"/>
    <w:rsid w:val="004C26A6"/>
    <w:rsid w:val="004C692E"/>
    <w:rsid w:val="004D7EDE"/>
    <w:rsid w:val="004F7F43"/>
    <w:rsid w:val="00513E3B"/>
    <w:rsid w:val="005328D1"/>
    <w:rsid w:val="005357D4"/>
    <w:rsid w:val="00536B06"/>
    <w:rsid w:val="0054737C"/>
    <w:rsid w:val="00553FF9"/>
    <w:rsid w:val="0058360A"/>
    <w:rsid w:val="00595A84"/>
    <w:rsid w:val="005D6878"/>
    <w:rsid w:val="005D6A2A"/>
    <w:rsid w:val="00600666"/>
    <w:rsid w:val="00647B56"/>
    <w:rsid w:val="006646BA"/>
    <w:rsid w:val="00667AD9"/>
    <w:rsid w:val="00691CDA"/>
    <w:rsid w:val="006B0238"/>
    <w:rsid w:val="006C3299"/>
    <w:rsid w:val="006F0CA3"/>
    <w:rsid w:val="0070011E"/>
    <w:rsid w:val="00705A41"/>
    <w:rsid w:val="0071053F"/>
    <w:rsid w:val="00733B74"/>
    <w:rsid w:val="007533D8"/>
    <w:rsid w:val="00761DA4"/>
    <w:rsid w:val="007746A7"/>
    <w:rsid w:val="007825E3"/>
    <w:rsid w:val="00783A49"/>
    <w:rsid w:val="007A166E"/>
    <w:rsid w:val="007A3C9F"/>
    <w:rsid w:val="007A6B78"/>
    <w:rsid w:val="007B148D"/>
    <w:rsid w:val="007B6847"/>
    <w:rsid w:val="007C6ACC"/>
    <w:rsid w:val="007D4A18"/>
    <w:rsid w:val="007D6418"/>
    <w:rsid w:val="00801CBB"/>
    <w:rsid w:val="008029AF"/>
    <w:rsid w:val="00802BA4"/>
    <w:rsid w:val="00812E8A"/>
    <w:rsid w:val="00836B1B"/>
    <w:rsid w:val="00854175"/>
    <w:rsid w:val="00864B19"/>
    <w:rsid w:val="008B6E21"/>
    <w:rsid w:val="008C1843"/>
    <w:rsid w:val="008C2B52"/>
    <w:rsid w:val="008C4E39"/>
    <w:rsid w:val="008D0389"/>
    <w:rsid w:val="008E52AA"/>
    <w:rsid w:val="008E5C15"/>
    <w:rsid w:val="008E5D11"/>
    <w:rsid w:val="00901D5A"/>
    <w:rsid w:val="00917299"/>
    <w:rsid w:val="0092309C"/>
    <w:rsid w:val="00924669"/>
    <w:rsid w:val="0093759D"/>
    <w:rsid w:val="0094292B"/>
    <w:rsid w:val="00964715"/>
    <w:rsid w:val="0099137D"/>
    <w:rsid w:val="00997C95"/>
    <w:rsid w:val="009D6319"/>
    <w:rsid w:val="009E61C8"/>
    <w:rsid w:val="00A22999"/>
    <w:rsid w:val="00A26410"/>
    <w:rsid w:val="00A2711B"/>
    <w:rsid w:val="00A33F75"/>
    <w:rsid w:val="00A46BD0"/>
    <w:rsid w:val="00A57E67"/>
    <w:rsid w:val="00A81A9F"/>
    <w:rsid w:val="00A825C6"/>
    <w:rsid w:val="00A9436F"/>
    <w:rsid w:val="00A94A4B"/>
    <w:rsid w:val="00AB60EF"/>
    <w:rsid w:val="00AD6A6A"/>
    <w:rsid w:val="00AE70B4"/>
    <w:rsid w:val="00AE7296"/>
    <w:rsid w:val="00AF0197"/>
    <w:rsid w:val="00AF64EE"/>
    <w:rsid w:val="00B30ED2"/>
    <w:rsid w:val="00B55A1B"/>
    <w:rsid w:val="00B6153A"/>
    <w:rsid w:val="00B62E9B"/>
    <w:rsid w:val="00BB2818"/>
    <w:rsid w:val="00BC3C4E"/>
    <w:rsid w:val="00BD26CE"/>
    <w:rsid w:val="00BE6F81"/>
    <w:rsid w:val="00BF22D1"/>
    <w:rsid w:val="00C01B88"/>
    <w:rsid w:val="00C1627F"/>
    <w:rsid w:val="00C24719"/>
    <w:rsid w:val="00C36993"/>
    <w:rsid w:val="00C54D98"/>
    <w:rsid w:val="00C66200"/>
    <w:rsid w:val="00CA3398"/>
    <w:rsid w:val="00CA6532"/>
    <w:rsid w:val="00D046F1"/>
    <w:rsid w:val="00D10A72"/>
    <w:rsid w:val="00D119DD"/>
    <w:rsid w:val="00D343E1"/>
    <w:rsid w:val="00D351ED"/>
    <w:rsid w:val="00D448AA"/>
    <w:rsid w:val="00D45E69"/>
    <w:rsid w:val="00D53139"/>
    <w:rsid w:val="00D533D0"/>
    <w:rsid w:val="00D70052"/>
    <w:rsid w:val="00D70BD5"/>
    <w:rsid w:val="00D97B79"/>
    <w:rsid w:val="00DA15FD"/>
    <w:rsid w:val="00DA26C0"/>
    <w:rsid w:val="00DB0187"/>
    <w:rsid w:val="00DD78EB"/>
    <w:rsid w:val="00DF1380"/>
    <w:rsid w:val="00DF46CB"/>
    <w:rsid w:val="00E06385"/>
    <w:rsid w:val="00E07696"/>
    <w:rsid w:val="00E11C3B"/>
    <w:rsid w:val="00E27701"/>
    <w:rsid w:val="00E71472"/>
    <w:rsid w:val="00E86B38"/>
    <w:rsid w:val="00EA11E2"/>
    <w:rsid w:val="00EB301B"/>
    <w:rsid w:val="00F017C6"/>
    <w:rsid w:val="00F14D0C"/>
    <w:rsid w:val="00F235E9"/>
    <w:rsid w:val="00F25058"/>
    <w:rsid w:val="00F300CF"/>
    <w:rsid w:val="00F303B4"/>
    <w:rsid w:val="00F54044"/>
    <w:rsid w:val="00F623AD"/>
    <w:rsid w:val="00F658F5"/>
    <w:rsid w:val="00FA10A5"/>
    <w:rsid w:val="00F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EA12"/>
  <w15:chartTrackingRefBased/>
  <w15:docId w15:val="{02646D74-B32A-4D70-AB19-602C37B5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B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B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6BF7"/>
    <w:rPr>
      <w:rFonts w:ascii="Arial" w:eastAsia="Times New Roman" w:hAnsi="Arial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226B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6BF7"/>
    <w:rPr>
      <w:rFonts w:ascii="Arial" w:eastAsia="Times New Roman" w:hAnsi="Arial" w:cs="Times New Roman"/>
      <w:sz w:val="28"/>
      <w:szCs w:val="28"/>
      <w:lang w:eastAsia="ru-RU"/>
    </w:rPr>
  </w:style>
  <w:style w:type="paragraph" w:styleId="a7">
    <w:name w:val="Body Text"/>
    <w:basedOn w:val="a"/>
    <w:link w:val="a8"/>
    <w:rsid w:val="00226BF7"/>
    <w:pPr>
      <w:widowControl/>
      <w:autoSpaceDE/>
      <w:autoSpaceDN/>
      <w:adjustRightInd/>
      <w:ind w:firstLine="0"/>
    </w:pPr>
    <w:rPr>
      <w:rFonts w:ascii="Times New Roman" w:hAnsi="Times New Roman"/>
      <w:szCs w:val="24"/>
    </w:rPr>
  </w:style>
  <w:style w:type="character" w:customStyle="1" w:styleId="a8">
    <w:name w:val="Основной текст Знак"/>
    <w:basedOn w:val="a0"/>
    <w:link w:val="a7"/>
    <w:rsid w:val="00226B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3759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759D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D351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1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C9D60-1FFC-449E-81A1-CE72D8F06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LeonovaRV</cp:lastModifiedBy>
  <cp:revision>4</cp:revision>
  <cp:lastPrinted>2024-11-13T07:12:00Z</cp:lastPrinted>
  <dcterms:created xsi:type="dcterms:W3CDTF">2024-11-01T13:27:00Z</dcterms:created>
  <dcterms:modified xsi:type="dcterms:W3CDTF">2024-11-13T07:12:00Z</dcterms:modified>
</cp:coreProperties>
</file>