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904" w:rsidRPr="006F31A7" w:rsidRDefault="00327073" w:rsidP="00327073">
      <w:pPr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F31A7">
        <w:rPr>
          <w:rFonts w:ascii="Times New Roman" w:hAnsi="Times New Roman" w:cs="Times New Roman"/>
          <w:caps/>
          <w:sz w:val="28"/>
          <w:szCs w:val="28"/>
        </w:rPr>
        <w:t>Сведения об объемах бюджетных ассигнований, направляемых на исполнение публичных нормативных обязательств (по каждому виду обязательств)</w:t>
      </w:r>
      <w:r w:rsidR="006F31A7" w:rsidRPr="006F31A7">
        <w:rPr>
          <w:rFonts w:ascii="Times New Roman" w:hAnsi="Times New Roman" w:cs="Times New Roman"/>
          <w:caps/>
          <w:sz w:val="28"/>
          <w:szCs w:val="28"/>
        </w:rPr>
        <w:t xml:space="preserve"> за счет средств бюджета Новоалександровского </w:t>
      </w:r>
      <w:r w:rsidR="00552539">
        <w:rPr>
          <w:rFonts w:ascii="Times New Roman" w:hAnsi="Times New Roman" w:cs="Times New Roman"/>
          <w:caps/>
          <w:sz w:val="28"/>
          <w:szCs w:val="28"/>
        </w:rPr>
        <w:t xml:space="preserve">МУНИЦИПАЛЬНОГО </w:t>
      </w:r>
      <w:r w:rsidR="006F31A7" w:rsidRPr="006F31A7">
        <w:rPr>
          <w:rFonts w:ascii="Times New Roman" w:hAnsi="Times New Roman" w:cs="Times New Roman"/>
          <w:caps/>
          <w:sz w:val="28"/>
          <w:szCs w:val="28"/>
        </w:rPr>
        <w:t>о</w:t>
      </w:r>
      <w:r w:rsidR="001C6972">
        <w:rPr>
          <w:rFonts w:ascii="Times New Roman" w:hAnsi="Times New Roman" w:cs="Times New Roman"/>
          <w:caps/>
          <w:sz w:val="28"/>
          <w:szCs w:val="28"/>
        </w:rPr>
        <w:t>круга Ставропольского края в 202</w:t>
      </w:r>
      <w:r w:rsidR="00D85946">
        <w:rPr>
          <w:rFonts w:ascii="Times New Roman" w:hAnsi="Times New Roman" w:cs="Times New Roman"/>
          <w:caps/>
          <w:sz w:val="28"/>
          <w:szCs w:val="28"/>
        </w:rPr>
        <w:t>5</w:t>
      </w:r>
      <w:r w:rsidR="006F31A7" w:rsidRPr="006F31A7">
        <w:rPr>
          <w:rFonts w:ascii="Times New Roman" w:hAnsi="Times New Roman" w:cs="Times New Roman"/>
          <w:caps/>
          <w:sz w:val="28"/>
          <w:szCs w:val="28"/>
        </w:rPr>
        <w:t xml:space="preserve"> году и плановом периоде 20</w:t>
      </w:r>
      <w:r w:rsidR="001C6972">
        <w:rPr>
          <w:rFonts w:ascii="Times New Roman" w:hAnsi="Times New Roman" w:cs="Times New Roman"/>
          <w:caps/>
          <w:sz w:val="28"/>
          <w:szCs w:val="28"/>
        </w:rPr>
        <w:t>2</w:t>
      </w:r>
      <w:r w:rsidR="00D85946">
        <w:rPr>
          <w:rFonts w:ascii="Times New Roman" w:hAnsi="Times New Roman" w:cs="Times New Roman"/>
          <w:caps/>
          <w:sz w:val="28"/>
          <w:szCs w:val="28"/>
        </w:rPr>
        <w:t>6</w:t>
      </w:r>
      <w:r w:rsidR="006F31A7" w:rsidRPr="006F31A7">
        <w:rPr>
          <w:rFonts w:ascii="Times New Roman" w:hAnsi="Times New Roman" w:cs="Times New Roman"/>
          <w:caps/>
          <w:sz w:val="28"/>
          <w:szCs w:val="28"/>
        </w:rPr>
        <w:t xml:space="preserve"> и 202</w:t>
      </w:r>
      <w:r w:rsidR="00D85946">
        <w:rPr>
          <w:rFonts w:ascii="Times New Roman" w:hAnsi="Times New Roman" w:cs="Times New Roman"/>
          <w:caps/>
          <w:sz w:val="28"/>
          <w:szCs w:val="28"/>
        </w:rPr>
        <w:t>7</w:t>
      </w:r>
      <w:r w:rsidR="006F31A7" w:rsidRPr="006F31A7">
        <w:rPr>
          <w:rFonts w:ascii="Times New Roman" w:hAnsi="Times New Roman" w:cs="Times New Roman"/>
          <w:caps/>
          <w:sz w:val="28"/>
          <w:szCs w:val="28"/>
        </w:rPr>
        <w:t xml:space="preserve"> годов</w:t>
      </w:r>
    </w:p>
    <w:p w:rsidR="00327073" w:rsidRDefault="00825DA5" w:rsidP="00825DA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1466"/>
        <w:gridCol w:w="1559"/>
        <w:gridCol w:w="1559"/>
      </w:tblGrid>
      <w:tr w:rsidR="00825DA5" w:rsidRPr="00A547AF" w:rsidTr="00A547AF">
        <w:trPr>
          <w:trHeight w:val="255"/>
        </w:trPr>
        <w:tc>
          <w:tcPr>
            <w:tcW w:w="4928" w:type="dxa"/>
            <w:vMerge w:val="restart"/>
            <w:shd w:val="clear" w:color="auto" w:fill="auto"/>
            <w:noWrap/>
            <w:vAlign w:val="center"/>
          </w:tcPr>
          <w:p w:rsidR="00825DA5" w:rsidRPr="00A547AF" w:rsidRDefault="00825DA5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:rsidR="00825DA5" w:rsidRPr="00A547AF" w:rsidRDefault="00825DA5" w:rsidP="00825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по годам</w:t>
            </w:r>
          </w:p>
        </w:tc>
      </w:tr>
      <w:tr w:rsidR="00825DA5" w:rsidRPr="00A547AF" w:rsidTr="00A547AF">
        <w:trPr>
          <w:trHeight w:val="527"/>
        </w:trPr>
        <w:tc>
          <w:tcPr>
            <w:tcW w:w="4928" w:type="dxa"/>
            <w:vMerge/>
            <w:shd w:val="clear" w:color="auto" w:fill="auto"/>
            <w:noWrap/>
            <w:vAlign w:val="center"/>
            <w:hideMark/>
          </w:tcPr>
          <w:p w:rsidR="00825DA5" w:rsidRPr="00A547AF" w:rsidRDefault="00825DA5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825DA5" w:rsidRPr="00A547AF" w:rsidRDefault="00825DA5" w:rsidP="00D8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1C6972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85946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25DA5" w:rsidRPr="00A547AF" w:rsidRDefault="00825DA5" w:rsidP="00D8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1C6972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85946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825DA5" w:rsidRPr="00A547AF" w:rsidRDefault="00825DA5" w:rsidP="00D8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D85946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9D2806" w:rsidRPr="00A547AF" w:rsidTr="00A547AF">
        <w:trPr>
          <w:trHeight w:val="885"/>
        </w:trPr>
        <w:tc>
          <w:tcPr>
            <w:tcW w:w="4928" w:type="dxa"/>
            <w:shd w:val="clear" w:color="000000" w:fill="FFFFFF"/>
          </w:tcPr>
          <w:p w:rsidR="00397D11" w:rsidRPr="00A547AF" w:rsidRDefault="009D2806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денежная выплата на погребение членам семьи военнослужащего, погибшего при выполнении задач в ходе специальной военной операции, или умершего вследствие увечья (ранения, травмы, контузии), полученного при выполнении задач в ходе специальной военной операции</w:t>
            </w:r>
          </w:p>
        </w:tc>
        <w:tc>
          <w:tcPr>
            <w:tcW w:w="1134" w:type="dxa"/>
            <w:shd w:val="clear" w:color="auto" w:fill="auto"/>
          </w:tcPr>
          <w:p w:rsidR="009D2806" w:rsidRPr="00A547AF" w:rsidRDefault="00E76447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1 000 000,00</w:t>
            </w:r>
          </w:p>
        </w:tc>
        <w:tc>
          <w:tcPr>
            <w:tcW w:w="1559" w:type="dxa"/>
            <w:shd w:val="clear" w:color="auto" w:fill="auto"/>
          </w:tcPr>
          <w:p w:rsidR="009D2806" w:rsidRPr="00A547AF" w:rsidRDefault="00E76447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9D2806" w:rsidRPr="00A547AF" w:rsidRDefault="00E76447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D2806" w:rsidRPr="00A547AF" w:rsidTr="00A547AF">
        <w:trPr>
          <w:trHeight w:val="724"/>
        </w:trPr>
        <w:tc>
          <w:tcPr>
            <w:tcW w:w="4928" w:type="dxa"/>
            <w:shd w:val="clear" w:color="000000" w:fill="FFFFFF"/>
          </w:tcPr>
          <w:p w:rsidR="00397D11" w:rsidRPr="00A547AF" w:rsidRDefault="0096264B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ежегодной денежной выплаты лицам, награжденным нагрудным знаком </w:t>
            </w:r>
            <w:r w:rsidR="009077EF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Почетный донор России</w:t>
            </w:r>
            <w:r w:rsidR="009077EF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9D2806" w:rsidRPr="00A547AF" w:rsidRDefault="00CA4A82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1 777 241,97</w:t>
            </w:r>
          </w:p>
        </w:tc>
        <w:tc>
          <w:tcPr>
            <w:tcW w:w="1559" w:type="dxa"/>
            <w:shd w:val="clear" w:color="auto" w:fill="auto"/>
          </w:tcPr>
          <w:p w:rsidR="009D2806" w:rsidRPr="00A547AF" w:rsidRDefault="00B44B0E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1 748 208,52</w:t>
            </w:r>
          </w:p>
        </w:tc>
        <w:tc>
          <w:tcPr>
            <w:tcW w:w="1559" w:type="dxa"/>
            <w:shd w:val="clear" w:color="auto" w:fill="auto"/>
          </w:tcPr>
          <w:p w:rsidR="009D2806" w:rsidRPr="00A547AF" w:rsidRDefault="00B44B0E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1 818 446,32</w:t>
            </w:r>
          </w:p>
        </w:tc>
      </w:tr>
      <w:tr w:rsidR="009D2806" w:rsidRPr="00A547AF" w:rsidTr="00A547AF">
        <w:trPr>
          <w:trHeight w:val="557"/>
        </w:trPr>
        <w:tc>
          <w:tcPr>
            <w:tcW w:w="4928" w:type="dxa"/>
            <w:shd w:val="clear" w:color="000000" w:fill="FFFFFF"/>
          </w:tcPr>
          <w:p w:rsidR="009D2806" w:rsidRPr="00A547AF" w:rsidRDefault="0096264B" w:rsidP="0032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134" w:type="dxa"/>
            <w:shd w:val="clear" w:color="auto" w:fill="auto"/>
          </w:tcPr>
          <w:p w:rsidR="009D2806" w:rsidRPr="00A547AF" w:rsidRDefault="009620B0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140 089,89</w:t>
            </w:r>
          </w:p>
        </w:tc>
        <w:tc>
          <w:tcPr>
            <w:tcW w:w="1559" w:type="dxa"/>
            <w:shd w:val="clear" w:color="auto" w:fill="auto"/>
          </w:tcPr>
          <w:p w:rsidR="009D2806" w:rsidRPr="00A547AF" w:rsidRDefault="00E76447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145 624,16</w:t>
            </w:r>
          </w:p>
        </w:tc>
        <w:tc>
          <w:tcPr>
            <w:tcW w:w="1848" w:type="dxa"/>
            <w:shd w:val="clear" w:color="auto" w:fill="auto"/>
          </w:tcPr>
          <w:p w:rsidR="009D2806" w:rsidRPr="00A547AF" w:rsidRDefault="00E76447" w:rsidP="005E2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5E2FAB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445,36</w:t>
            </w:r>
          </w:p>
        </w:tc>
      </w:tr>
      <w:tr w:rsidR="009D2806" w:rsidRPr="00A547AF" w:rsidTr="00A547AF">
        <w:trPr>
          <w:trHeight w:val="885"/>
        </w:trPr>
        <w:tc>
          <w:tcPr>
            <w:tcW w:w="4928" w:type="dxa"/>
            <w:shd w:val="clear" w:color="000000" w:fill="FFFFFF"/>
          </w:tcPr>
          <w:p w:rsidR="002C7D1C" w:rsidRPr="00A547AF" w:rsidRDefault="0096264B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</w:t>
            </w:r>
            <w:r w:rsidR="002C7D1C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ражданам Российской Федерации, </w:t>
            </w: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134" w:type="dxa"/>
            <w:shd w:val="clear" w:color="auto" w:fill="auto"/>
          </w:tcPr>
          <w:p w:rsidR="009D2806" w:rsidRPr="00A547AF" w:rsidRDefault="009620B0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14 561 535,57</w:t>
            </w:r>
          </w:p>
        </w:tc>
        <w:tc>
          <w:tcPr>
            <w:tcW w:w="1559" w:type="dxa"/>
            <w:shd w:val="clear" w:color="auto" w:fill="auto"/>
          </w:tcPr>
          <w:p w:rsidR="009D2806" w:rsidRPr="00A547AF" w:rsidRDefault="00780348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13 147 230,00</w:t>
            </w:r>
          </w:p>
        </w:tc>
        <w:tc>
          <w:tcPr>
            <w:tcW w:w="1559" w:type="dxa"/>
            <w:shd w:val="clear" w:color="auto" w:fill="auto"/>
          </w:tcPr>
          <w:p w:rsidR="009D2806" w:rsidRPr="00A547AF" w:rsidRDefault="00780348" w:rsidP="0078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11 612 460,00</w:t>
            </w:r>
          </w:p>
        </w:tc>
      </w:tr>
      <w:tr w:rsidR="0096264B" w:rsidRPr="00A547AF" w:rsidTr="00A547AF">
        <w:trPr>
          <w:trHeight w:val="602"/>
        </w:trPr>
        <w:tc>
          <w:tcPr>
            <w:tcW w:w="4928" w:type="dxa"/>
            <w:shd w:val="clear" w:color="000000" w:fill="FFFFFF"/>
          </w:tcPr>
          <w:p w:rsidR="0096264B" w:rsidRPr="00A547AF" w:rsidRDefault="0032272B" w:rsidP="0032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134" w:type="dxa"/>
            <w:shd w:val="clear" w:color="auto" w:fill="auto"/>
          </w:tcPr>
          <w:p w:rsidR="0096264B" w:rsidRPr="00A547AF" w:rsidRDefault="009620B0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41 509 054,56</w:t>
            </w:r>
          </w:p>
        </w:tc>
        <w:tc>
          <w:tcPr>
            <w:tcW w:w="1559" w:type="dxa"/>
            <w:shd w:val="clear" w:color="auto" w:fill="auto"/>
          </w:tcPr>
          <w:p w:rsidR="00780348" w:rsidRPr="00A547AF" w:rsidRDefault="00780348" w:rsidP="00A54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40 816 254,72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:rsidR="0096264B" w:rsidRPr="00A547AF" w:rsidRDefault="00780348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41 445 204,96</w:t>
            </w:r>
          </w:p>
        </w:tc>
      </w:tr>
      <w:tr w:rsidR="0096264B" w:rsidRPr="00A547AF" w:rsidTr="00A547AF">
        <w:trPr>
          <w:trHeight w:val="567"/>
        </w:trPr>
        <w:tc>
          <w:tcPr>
            <w:tcW w:w="4928" w:type="dxa"/>
            <w:shd w:val="clear" w:color="000000" w:fill="FFFFFF"/>
          </w:tcPr>
          <w:p w:rsidR="0096264B" w:rsidRPr="00A547AF" w:rsidRDefault="0032272B" w:rsidP="0032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134" w:type="dxa"/>
            <w:shd w:val="clear" w:color="auto" w:fill="auto"/>
          </w:tcPr>
          <w:p w:rsidR="0096264B" w:rsidRPr="00A547AF" w:rsidRDefault="009620B0" w:rsidP="00780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48 542 243,51</w:t>
            </w:r>
          </w:p>
        </w:tc>
        <w:tc>
          <w:tcPr>
            <w:tcW w:w="1559" w:type="dxa"/>
            <w:shd w:val="clear" w:color="auto" w:fill="auto"/>
          </w:tcPr>
          <w:p w:rsidR="0096264B" w:rsidRPr="00A547AF" w:rsidRDefault="00780348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47 015 786,16</w:t>
            </w:r>
          </w:p>
        </w:tc>
        <w:tc>
          <w:tcPr>
            <w:tcW w:w="1559" w:type="dxa"/>
            <w:shd w:val="clear" w:color="auto" w:fill="auto"/>
          </w:tcPr>
          <w:p w:rsidR="0096264B" w:rsidRPr="00A547AF" w:rsidRDefault="00780348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44 930 971,44</w:t>
            </w:r>
          </w:p>
        </w:tc>
      </w:tr>
      <w:tr w:rsidR="0096264B" w:rsidRPr="00A547AF" w:rsidTr="00A547AF">
        <w:trPr>
          <w:trHeight w:val="702"/>
        </w:trPr>
        <w:tc>
          <w:tcPr>
            <w:tcW w:w="4928" w:type="dxa"/>
            <w:shd w:val="clear" w:color="000000" w:fill="FFFFFF"/>
          </w:tcPr>
          <w:p w:rsidR="002C7D1C" w:rsidRPr="00A547AF" w:rsidRDefault="0032272B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shd w:val="clear" w:color="auto" w:fill="auto"/>
          </w:tcPr>
          <w:p w:rsidR="0096264B" w:rsidRPr="00A547AF" w:rsidRDefault="00780348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739 534,80</w:t>
            </w:r>
          </w:p>
        </w:tc>
        <w:tc>
          <w:tcPr>
            <w:tcW w:w="1559" w:type="dxa"/>
            <w:shd w:val="clear" w:color="auto" w:fill="auto"/>
          </w:tcPr>
          <w:p w:rsidR="0096264B" w:rsidRPr="00A547AF" w:rsidRDefault="00780348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690 480,72</w:t>
            </w:r>
          </w:p>
        </w:tc>
        <w:tc>
          <w:tcPr>
            <w:tcW w:w="1559" w:type="dxa"/>
            <w:shd w:val="clear" w:color="auto" w:fill="auto"/>
          </w:tcPr>
          <w:p w:rsidR="0096264B" w:rsidRPr="00A547AF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690 480,00</w:t>
            </w:r>
          </w:p>
        </w:tc>
      </w:tr>
      <w:tr w:rsidR="0096264B" w:rsidRPr="00A547AF" w:rsidTr="00A547AF">
        <w:trPr>
          <w:trHeight w:val="885"/>
        </w:trPr>
        <w:tc>
          <w:tcPr>
            <w:tcW w:w="4928" w:type="dxa"/>
            <w:shd w:val="clear" w:color="000000" w:fill="FFFFFF"/>
          </w:tcPr>
          <w:p w:rsidR="002C7D1C" w:rsidRPr="00A547AF" w:rsidRDefault="00FC3C0B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134" w:type="dxa"/>
            <w:shd w:val="clear" w:color="auto" w:fill="auto"/>
          </w:tcPr>
          <w:p w:rsidR="0096264B" w:rsidRPr="00A547AF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39 784,80</w:t>
            </w:r>
          </w:p>
        </w:tc>
        <w:tc>
          <w:tcPr>
            <w:tcW w:w="1559" w:type="dxa"/>
            <w:shd w:val="clear" w:color="auto" w:fill="auto"/>
          </w:tcPr>
          <w:p w:rsidR="0096264B" w:rsidRPr="00A547AF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39 784,80</w:t>
            </w:r>
          </w:p>
        </w:tc>
        <w:tc>
          <w:tcPr>
            <w:tcW w:w="1559" w:type="dxa"/>
            <w:shd w:val="clear" w:color="auto" w:fill="auto"/>
          </w:tcPr>
          <w:p w:rsidR="0096264B" w:rsidRPr="00A547AF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39 784,80</w:t>
            </w:r>
          </w:p>
        </w:tc>
      </w:tr>
      <w:tr w:rsidR="0096264B" w:rsidRPr="00A547AF" w:rsidTr="00A547AF">
        <w:trPr>
          <w:trHeight w:val="513"/>
        </w:trPr>
        <w:tc>
          <w:tcPr>
            <w:tcW w:w="4928" w:type="dxa"/>
            <w:shd w:val="clear" w:color="000000" w:fill="FFFFFF"/>
          </w:tcPr>
          <w:p w:rsidR="0096264B" w:rsidRPr="00A547AF" w:rsidRDefault="00237BC2" w:rsidP="0032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134" w:type="dxa"/>
            <w:shd w:val="clear" w:color="auto" w:fill="auto"/>
          </w:tcPr>
          <w:p w:rsidR="0096264B" w:rsidRPr="00A547AF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789 000,00</w:t>
            </w:r>
          </w:p>
        </w:tc>
        <w:tc>
          <w:tcPr>
            <w:tcW w:w="1559" w:type="dxa"/>
            <w:shd w:val="clear" w:color="auto" w:fill="auto"/>
          </w:tcPr>
          <w:p w:rsidR="0096264B" w:rsidRPr="00A547AF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789 000,00</w:t>
            </w:r>
          </w:p>
        </w:tc>
        <w:tc>
          <w:tcPr>
            <w:tcW w:w="1559" w:type="dxa"/>
            <w:shd w:val="clear" w:color="auto" w:fill="auto"/>
          </w:tcPr>
          <w:p w:rsidR="0096264B" w:rsidRPr="00A547AF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789 000,00</w:t>
            </w:r>
          </w:p>
        </w:tc>
      </w:tr>
      <w:tr w:rsidR="0096264B" w:rsidRPr="00A547AF" w:rsidTr="00A547AF">
        <w:trPr>
          <w:trHeight w:val="563"/>
        </w:trPr>
        <w:tc>
          <w:tcPr>
            <w:tcW w:w="4928" w:type="dxa"/>
            <w:shd w:val="clear" w:color="000000" w:fill="FFFFFF"/>
          </w:tcPr>
          <w:p w:rsidR="0096264B" w:rsidRPr="00A547AF" w:rsidRDefault="000F5241" w:rsidP="0032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134" w:type="dxa"/>
            <w:shd w:val="clear" w:color="auto" w:fill="auto"/>
          </w:tcPr>
          <w:p w:rsidR="0096264B" w:rsidRPr="00A547AF" w:rsidRDefault="00631259" w:rsidP="009C5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1 162</w:t>
            </w:r>
            <w:r w:rsidR="009C5887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219,01</w:t>
            </w:r>
          </w:p>
        </w:tc>
        <w:tc>
          <w:tcPr>
            <w:tcW w:w="1559" w:type="dxa"/>
            <w:shd w:val="clear" w:color="auto" w:fill="auto"/>
          </w:tcPr>
          <w:p w:rsidR="0096264B" w:rsidRPr="00A547AF" w:rsidRDefault="009C5887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1 162 219,01</w:t>
            </w:r>
          </w:p>
        </w:tc>
        <w:tc>
          <w:tcPr>
            <w:tcW w:w="1559" w:type="dxa"/>
            <w:shd w:val="clear" w:color="auto" w:fill="auto"/>
          </w:tcPr>
          <w:p w:rsidR="0096264B" w:rsidRPr="00A547AF" w:rsidRDefault="009C5887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1 162 219,01</w:t>
            </w:r>
          </w:p>
        </w:tc>
      </w:tr>
      <w:tr w:rsidR="009D2806" w:rsidRPr="00A547AF" w:rsidTr="00A547AF">
        <w:trPr>
          <w:trHeight w:val="699"/>
        </w:trPr>
        <w:tc>
          <w:tcPr>
            <w:tcW w:w="4928" w:type="dxa"/>
            <w:shd w:val="clear" w:color="000000" w:fill="FFFFFF"/>
          </w:tcPr>
          <w:p w:rsidR="002C7D1C" w:rsidRPr="00A547AF" w:rsidRDefault="00FC7357" w:rsidP="00327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134" w:type="dxa"/>
            <w:shd w:val="clear" w:color="auto" w:fill="auto"/>
          </w:tcPr>
          <w:p w:rsidR="009D2806" w:rsidRPr="00A547AF" w:rsidRDefault="009620B0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36 711 987,86</w:t>
            </w:r>
          </w:p>
        </w:tc>
        <w:tc>
          <w:tcPr>
            <w:tcW w:w="1559" w:type="dxa"/>
            <w:shd w:val="clear" w:color="auto" w:fill="auto"/>
          </w:tcPr>
          <w:p w:rsidR="009D2806" w:rsidRPr="00A547AF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9D2806" w:rsidRPr="00A547AF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27073" w:rsidRPr="00A547AF" w:rsidTr="00A547AF">
        <w:trPr>
          <w:trHeight w:val="885"/>
        </w:trPr>
        <w:tc>
          <w:tcPr>
            <w:tcW w:w="4928" w:type="dxa"/>
            <w:shd w:val="clear" w:color="000000" w:fill="FFFFFF"/>
          </w:tcPr>
          <w:p w:rsidR="002C7D1C" w:rsidRPr="00A547AF" w:rsidRDefault="008F3C10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107AF8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обуви,</w:t>
            </w: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школьных письменных принадлежностей</w:t>
            </w:r>
          </w:p>
        </w:tc>
        <w:tc>
          <w:tcPr>
            <w:tcW w:w="1134" w:type="dxa"/>
            <w:shd w:val="clear" w:color="auto" w:fill="auto"/>
          </w:tcPr>
          <w:p w:rsidR="00327073" w:rsidRPr="00A547AF" w:rsidRDefault="009620B0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9 903 135,18</w:t>
            </w:r>
          </w:p>
        </w:tc>
        <w:tc>
          <w:tcPr>
            <w:tcW w:w="1559" w:type="dxa"/>
            <w:shd w:val="clear" w:color="auto" w:fill="auto"/>
          </w:tcPr>
          <w:p w:rsidR="00327073" w:rsidRPr="00A547AF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327073" w:rsidRPr="00A547AF" w:rsidRDefault="00631259" w:rsidP="00327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31259" w:rsidRPr="00A547AF" w:rsidTr="00A547AF">
        <w:trPr>
          <w:trHeight w:val="330"/>
        </w:trPr>
        <w:tc>
          <w:tcPr>
            <w:tcW w:w="4928" w:type="dxa"/>
            <w:shd w:val="clear" w:color="000000" w:fill="FFFFFF"/>
          </w:tcPr>
          <w:p w:rsidR="002C7D1C" w:rsidRPr="00A547AF" w:rsidRDefault="00631259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shd w:val="clear" w:color="auto" w:fill="auto"/>
          </w:tcPr>
          <w:p w:rsidR="00631259" w:rsidRPr="00A547AF" w:rsidRDefault="009620B0" w:rsidP="009C5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4 117 384,17</w:t>
            </w:r>
          </w:p>
        </w:tc>
        <w:tc>
          <w:tcPr>
            <w:tcW w:w="1559" w:type="dxa"/>
            <w:shd w:val="clear" w:color="auto" w:fill="auto"/>
          </w:tcPr>
          <w:p w:rsidR="00631259" w:rsidRPr="00A547AF" w:rsidRDefault="00631259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631259" w:rsidRPr="00A547AF" w:rsidRDefault="00631259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31259" w:rsidRPr="00A547AF" w:rsidTr="00A547AF">
        <w:trPr>
          <w:trHeight w:val="330"/>
        </w:trPr>
        <w:tc>
          <w:tcPr>
            <w:tcW w:w="4928" w:type="dxa"/>
            <w:shd w:val="clear" w:color="000000" w:fill="FFFFFF"/>
          </w:tcPr>
          <w:p w:rsidR="002C7D1C" w:rsidRPr="00A547AF" w:rsidRDefault="00631259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134" w:type="dxa"/>
            <w:shd w:val="clear" w:color="auto" w:fill="auto"/>
          </w:tcPr>
          <w:p w:rsidR="00631259" w:rsidRPr="00A547AF" w:rsidRDefault="00420FB7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631259" w:rsidRPr="00A547AF" w:rsidRDefault="00420FB7" w:rsidP="009C5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37 467</w:t>
            </w:r>
            <w:r w:rsidR="009C5887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286,56</w:t>
            </w:r>
          </w:p>
        </w:tc>
        <w:tc>
          <w:tcPr>
            <w:tcW w:w="1559" w:type="dxa"/>
            <w:shd w:val="clear" w:color="auto" w:fill="auto"/>
          </w:tcPr>
          <w:p w:rsidR="00631259" w:rsidRPr="00A547AF" w:rsidRDefault="00420FB7" w:rsidP="009C5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39 826</w:t>
            </w:r>
            <w:r w:rsidR="009C5887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278,52</w:t>
            </w:r>
          </w:p>
        </w:tc>
      </w:tr>
      <w:tr w:rsidR="00631259" w:rsidRPr="00A547AF" w:rsidTr="00A547AF">
        <w:trPr>
          <w:trHeight w:val="330"/>
        </w:trPr>
        <w:tc>
          <w:tcPr>
            <w:tcW w:w="4928" w:type="dxa"/>
            <w:shd w:val="clear" w:color="000000" w:fill="FFFFFF"/>
          </w:tcPr>
          <w:p w:rsidR="002C7D1C" w:rsidRPr="00A547AF" w:rsidRDefault="00631259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1134" w:type="dxa"/>
            <w:shd w:val="clear" w:color="auto" w:fill="auto"/>
          </w:tcPr>
          <w:p w:rsidR="00631259" w:rsidRPr="00A547AF" w:rsidRDefault="00420FB7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631259" w:rsidRPr="00A547AF" w:rsidRDefault="00420FB7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10 319 166,00</w:t>
            </w:r>
          </w:p>
        </w:tc>
        <w:tc>
          <w:tcPr>
            <w:tcW w:w="1559" w:type="dxa"/>
            <w:shd w:val="clear" w:color="auto" w:fill="auto"/>
          </w:tcPr>
          <w:p w:rsidR="00631259" w:rsidRPr="00A547AF" w:rsidRDefault="00420FB7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10 605 809,50</w:t>
            </w:r>
          </w:p>
        </w:tc>
      </w:tr>
      <w:tr w:rsidR="00631259" w:rsidRPr="00A547AF" w:rsidTr="00A547AF">
        <w:trPr>
          <w:trHeight w:val="330"/>
        </w:trPr>
        <w:tc>
          <w:tcPr>
            <w:tcW w:w="4928" w:type="dxa"/>
            <w:shd w:val="clear" w:color="000000" w:fill="FFFFFF"/>
          </w:tcPr>
          <w:p w:rsidR="002C7D1C" w:rsidRPr="00A547AF" w:rsidRDefault="00631259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компенсация на каждого из детей, обучающихся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1134" w:type="dxa"/>
            <w:shd w:val="clear" w:color="auto" w:fill="auto"/>
          </w:tcPr>
          <w:p w:rsidR="00631259" w:rsidRPr="00A547AF" w:rsidRDefault="00420FB7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631259" w:rsidRPr="00A547AF" w:rsidRDefault="009620B0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11 758 990,61</w:t>
            </w:r>
          </w:p>
        </w:tc>
        <w:tc>
          <w:tcPr>
            <w:tcW w:w="1559" w:type="dxa"/>
            <w:shd w:val="clear" w:color="auto" w:fill="auto"/>
          </w:tcPr>
          <w:p w:rsidR="002C7D1C" w:rsidRPr="00A547AF" w:rsidRDefault="009620B0" w:rsidP="002C7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14 534 933,13</w:t>
            </w:r>
          </w:p>
        </w:tc>
      </w:tr>
      <w:tr w:rsidR="00631259" w:rsidRPr="00A547AF" w:rsidTr="00A547AF">
        <w:trPr>
          <w:trHeight w:val="330"/>
        </w:trPr>
        <w:tc>
          <w:tcPr>
            <w:tcW w:w="4928" w:type="dxa"/>
            <w:shd w:val="clear" w:color="000000" w:fill="FFFFFF"/>
          </w:tcPr>
          <w:p w:rsidR="002C7D1C" w:rsidRPr="00A547AF" w:rsidRDefault="00631259" w:rsidP="00A547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1134" w:type="dxa"/>
            <w:shd w:val="clear" w:color="auto" w:fill="auto"/>
          </w:tcPr>
          <w:p w:rsidR="00631259" w:rsidRPr="00A547AF" w:rsidRDefault="002C7D1C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</w:tcPr>
          <w:p w:rsidR="00631259" w:rsidRPr="00A547AF" w:rsidRDefault="002C7D1C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6 480 000,00</w:t>
            </w:r>
          </w:p>
        </w:tc>
        <w:tc>
          <w:tcPr>
            <w:tcW w:w="1559" w:type="dxa"/>
            <w:shd w:val="clear" w:color="auto" w:fill="auto"/>
          </w:tcPr>
          <w:p w:rsidR="00631259" w:rsidRPr="00A547AF" w:rsidRDefault="002C7D1C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6 660 000,00</w:t>
            </w:r>
          </w:p>
        </w:tc>
      </w:tr>
      <w:tr w:rsidR="00107AF8" w:rsidRPr="00A547AF" w:rsidTr="00A547AF">
        <w:trPr>
          <w:trHeight w:val="330"/>
        </w:trPr>
        <w:tc>
          <w:tcPr>
            <w:tcW w:w="4928" w:type="dxa"/>
            <w:shd w:val="clear" w:color="000000" w:fill="FFFFFF"/>
          </w:tcPr>
          <w:p w:rsidR="00107AF8" w:rsidRPr="00A547AF" w:rsidRDefault="00FF3EC0" w:rsidP="00FF3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гражданам при присвоении звания «Почетный гражданин Новоалександровского района»</w:t>
            </w:r>
          </w:p>
        </w:tc>
        <w:tc>
          <w:tcPr>
            <w:tcW w:w="1134" w:type="dxa"/>
            <w:shd w:val="clear" w:color="auto" w:fill="auto"/>
          </w:tcPr>
          <w:p w:rsidR="00107AF8" w:rsidRPr="00A547AF" w:rsidRDefault="00107AF8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287 355,00</w:t>
            </w:r>
          </w:p>
        </w:tc>
        <w:tc>
          <w:tcPr>
            <w:tcW w:w="1559" w:type="dxa"/>
            <w:shd w:val="clear" w:color="auto" w:fill="auto"/>
          </w:tcPr>
          <w:p w:rsidR="00107AF8" w:rsidRPr="00A547AF" w:rsidRDefault="00107AF8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287 355,00</w:t>
            </w:r>
          </w:p>
        </w:tc>
        <w:tc>
          <w:tcPr>
            <w:tcW w:w="1559" w:type="dxa"/>
            <w:shd w:val="clear" w:color="auto" w:fill="auto"/>
          </w:tcPr>
          <w:p w:rsidR="00107AF8" w:rsidRPr="00A547AF" w:rsidRDefault="00107AF8" w:rsidP="006312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287 355,00</w:t>
            </w:r>
          </w:p>
        </w:tc>
      </w:tr>
      <w:tr w:rsidR="00327073" w:rsidRPr="00A547AF" w:rsidTr="00A547AF">
        <w:trPr>
          <w:trHeight w:val="540"/>
        </w:trPr>
        <w:tc>
          <w:tcPr>
            <w:tcW w:w="4928" w:type="dxa"/>
            <w:shd w:val="clear" w:color="auto" w:fill="auto"/>
            <w:noWrap/>
            <w:hideMark/>
          </w:tcPr>
          <w:p w:rsidR="00327073" w:rsidRPr="00A547AF" w:rsidRDefault="00327073" w:rsidP="005131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auto"/>
            <w:noWrap/>
          </w:tcPr>
          <w:p w:rsidR="00327073" w:rsidRPr="00A547AF" w:rsidRDefault="00107AF8" w:rsidP="00CA4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  <w:r w:rsidR="00CA4A82"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280 566,32</w:t>
            </w:r>
          </w:p>
        </w:tc>
        <w:tc>
          <w:tcPr>
            <w:tcW w:w="1559" w:type="dxa"/>
            <w:shd w:val="clear" w:color="auto" w:fill="auto"/>
            <w:noWrap/>
          </w:tcPr>
          <w:p w:rsidR="00327073" w:rsidRPr="00A547AF" w:rsidRDefault="00107AF8" w:rsidP="009C5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171 867 386,26</w:t>
            </w:r>
          </w:p>
        </w:tc>
        <w:tc>
          <w:tcPr>
            <w:tcW w:w="1559" w:type="dxa"/>
            <w:shd w:val="clear" w:color="auto" w:fill="auto"/>
            <w:noWrap/>
          </w:tcPr>
          <w:p w:rsidR="00327073" w:rsidRPr="00A547AF" w:rsidRDefault="00107AF8" w:rsidP="009C5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47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174 554 388,04</w:t>
            </w:r>
          </w:p>
        </w:tc>
      </w:tr>
    </w:tbl>
    <w:p w:rsidR="00327073" w:rsidRDefault="00327073" w:rsidP="003270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31A7" w:rsidRDefault="006F31A7" w:rsidP="003270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F31A7" w:rsidRDefault="00A139C3" w:rsidP="006F3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6F31A7" w:rsidRDefault="006F31A7" w:rsidP="006F3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</w:p>
    <w:p w:rsidR="006F31A7" w:rsidRDefault="00A749AB" w:rsidP="006F3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03690F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6F31A7" w:rsidRPr="00327073" w:rsidRDefault="006F31A7" w:rsidP="006F31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</w:t>
      </w:r>
      <w:r w:rsidR="00EC05B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39C3">
        <w:rPr>
          <w:rFonts w:ascii="Times New Roman" w:hAnsi="Times New Roman" w:cs="Times New Roman"/>
          <w:sz w:val="28"/>
          <w:szCs w:val="28"/>
        </w:rPr>
        <w:t>Э.А.Колтунов</w:t>
      </w:r>
      <w:proofErr w:type="spellEnd"/>
    </w:p>
    <w:sectPr w:rsidR="006F31A7" w:rsidRPr="00327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312"/>
    <w:rsid w:val="0003690F"/>
    <w:rsid w:val="000F5241"/>
    <w:rsid w:val="00107AF8"/>
    <w:rsid w:val="001C6972"/>
    <w:rsid w:val="00206B2C"/>
    <w:rsid w:val="00237BC2"/>
    <w:rsid w:val="002C7D1C"/>
    <w:rsid w:val="0032272B"/>
    <w:rsid w:val="00327073"/>
    <w:rsid w:val="0033175F"/>
    <w:rsid w:val="00360C80"/>
    <w:rsid w:val="00397D11"/>
    <w:rsid w:val="00420FB7"/>
    <w:rsid w:val="00513109"/>
    <w:rsid w:val="00552539"/>
    <w:rsid w:val="005E2FAB"/>
    <w:rsid w:val="00610A81"/>
    <w:rsid w:val="00631259"/>
    <w:rsid w:val="006F31A7"/>
    <w:rsid w:val="006F6813"/>
    <w:rsid w:val="00780348"/>
    <w:rsid w:val="007913D0"/>
    <w:rsid w:val="007A3E53"/>
    <w:rsid w:val="00825DA5"/>
    <w:rsid w:val="00835FA2"/>
    <w:rsid w:val="00846AFA"/>
    <w:rsid w:val="008A2904"/>
    <w:rsid w:val="008D33A2"/>
    <w:rsid w:val="008F3C10"/>
    <w:rsid w:val="009077EF"/>
    <w:rsid w:val="00921312"/>
    <w:rsid w:val="009620B0"/>
    <w:rsid w:val="0096264B"/>
    <w:rsid w:val="009C5887"/>
    <w:rsid w:val="009D2806"/>
    <w:rsid w:val="00A139C3"/>
    <w:rsid w:val="00A547AF"/>
    <w:rsid w:val="00A749AB"/>
    <w:rsid w:val="00A915F0"/>
    <w:rsid w:val="00B44B0E"/>
    <w:rsid w:val="00B84A70"/>
    <w:rsid w:val="00CA4A82"/>
    <w:rsid w:val="00CD7585"/>
    <w:rsid w:val="00D35B87"/>
    <w:rsid w:val="00D85946"/>
    <w:rsid w:val="00E76447"/>
    <w:rsid w:val="00EC05BD"/>
    <w:rsid w:val="00EE2BB7"/>
    <w:rsid w:val="00EF0E66"/>
    <w:rsid w:val="00FC3C0B"/>
    <w:rsid w:val="00FC7357"/>
    <w:rsid w:val="00FF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3454CF-9197-4742-AA83-BDA6063E8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3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139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4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NoLaUH</dc:creator>
  <cp:keywords/>
  <dc:description/>
  <cp:lastModifiedBy>Сосова Л.А</cp:lastModifiedBy>
  <cp:revision>46</cp:revision>
  <cp:lastPrinted>2025-02-17T11:13:00Z</cp:lastPrinted>
  <dcterms:created xsi:type="dcterms:W3CDTF">2017-11-08T07:02:00Z</dcterms:created>
  <dcterms:modified xsi:type="dcterms:W3CDTF">2025-02-18T05:53:00Z</dcterms:modified>
</cp:coreProperties>
</file>