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81F" w:rsidRDefault="008E7D5B" w:rsidP="008E7D5B">
      <w:pPr>
        <w:jc w:val="center"/>
        <w:rPr>
          <w:sz w:val="28"/>
          <w:szCs w:val="28"/>
        </w:rPr>
      </w:pPr>
      <w:r w:rsidRPr="00270C2C">
        <w:rPr>
          <w:sz w:val="28"/>
          <w:szCs w:val="28"/>
        </w:rPr>
        <w:t>ПАСПОРТ</w:t>
      </w:r>
      <w:r w:rsidR="00851FA8">
        <w:rPr>
          <w:sz w:val="28"/>
          <w:szCs w:val="28"/>
        </w:rPr>
        <w:t xml:space="preserve"> </w:t>
      </w:r>
    </w:p>
    <w:p w:rsidR="00D0281F" w:rsidRDefault="00D0281F" w:rsidP="008E7D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D0281F" w:rsidRDefault="00D0281F" w:rsidP="008E7D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8366A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 </w:t>
      </w:r>
    </w:p>
    <w:p w:rsidR="008E7D5B" w:rsidRPr="00270C2C" w:rsidRDefault="00D0281F" w:rsidP="008E7D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«СОЦИАЛЬНАЯ ПОДДЕРЖКА ГРАЖДАН В НОВОАЛЕКСАНДРОВСКОМ </w:t>
      </w:r>
      <w:r w:rsidR="008366A0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ОКРУГЕ СТАВРОПОЛЬСКОГО КРАЯ»</w:t>
      </w:r>
    </w:p>
    <w:p w:rsidR="008E7D5B" w:rsidRPr="002B729A" w:rsidRDefault="008E7D5B" w:rsidP="008E7D5B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953"/>
      </w:tblGrid>
      <w:tr w:rsidR="008E7D5B" w:rsidRPr="00270C2C" w:rsidTr="00DF2251">
        <w:tc>
          <w:tcPr>
            <w:tcW w:w="3369" w:type="dxa"/>
          </w:tcPr>
          <w:p w:rsidR="00D0281F" w:rsidRDefault="008E7D5B" w:rsidP="008B5423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Наименование </w:t>
            </w:r>
          </w:p>
          <w:p w:rsidR="008E7D5B" w:rsidRPr="00270C2C" w:rsidRDefault="008E7D5B" w:rsidP="008B5423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6F13C9" w:rsidRPr="002B729A" w:rsidRDefault="008E7D5B" w:rsidP="006F13C9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муниципальная </w:t>
            </w:r>
            <w:r w:rsidR="006F13C9">
              <w:rPr>
                <w:sz w:val="28"/>
                <w:szCs w:val="28"/>
              </w:rPr>
              <w:t>П</w:t>
            </w:r>
            <w:r w:rsidRPr="00270C2C">
              <w:rPr>
                <w:sz w:val="28"/>
                <w:szCs w:val="28"/>
              </w:rPr>
              <w:t>рограмма «</w:t>
            </w:r>
            <w:r w:rsidR="006F13C9">
              <w:rPr>
                <w:sz w:val="28"/>
                <w:szCs w:val="28"/>
              </w:rPr>
              <w:t xml:space="preserve">Социальная поддержка граждан </w:t>
            </w:r>
          </w:p>
          <w:p w:rsidR="008E7D5B" w:rsidRPr="00270C2C" w:rsidRDefault="006F13C9" w:rsidP="006F13C9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в Новоалександровском </w:t>
            </w:r>
            <w:r w:rsidR="008366A0">
              <w:rPr>
                <w:sz w:val="28"/>
                <w:szCs w:val="28"/>
              </w:rPr>
              <w:t>муниципальном</w:t>
            </w:r>
            <w:r>
              <w:rPr>
                <w:sz w:val="28"/>
                <w:szCs w:val="28"/>
              </w:rPr>
              <w:t xml:space="preserve"> округе Ставропольского края</w:t>
            </w:r>
            <w:r w:rsidR="008E7D5B" w:rsidRPr="00270C2C">
              <w:rPr>
                <w:sz w:val="28"/>
                <w:szCs w:val="28"/>
              </w:rPr>
              <w:t>» (далее – Программа).</w:t>
            </w:r>
          </w:p>
          <w:p w:rsidR="008E7D5B" w:rsidRPr="00270C2C" w:rsidRDefault="008E7D5B" w:rsidP="004B2808">
            <w:pPr>
              <w:jc w:val="both"/>
              <w:rPr>
                <w:szCs w:val="28"/>
              </w:rPr>
            </w:pPr>
          </w:p>
        </w:tc>
      </w:tr>
      <w:tr w:rsidR="008E7D5B" w:rsidRPr="00270C2C" w:rsidTr="00DF2251">
        <w:tc>
          <w:tcPr>
            <w:tcW w:w="3369" w:type="dxa"/>
          </w:tcPr>
          <w:p w:rsidR="00D0281F" w:rsidRDefault="008E7D5B" w:rsidP="002B729A">
            <w:pPr>
              <w:ind w:right="1171"/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Ответственный исполнитель </w:t>
            </w:r>
          </w:p>
          <w:p w:rsidR="008E7D5B" w:rsidRPr="00270C2C" w:rsidRDefault="008E7D5B" w:rsidP="002B729A">
            <w:pPr>
              <w:ind w:right="1171"/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8E7D5B" w:rsidRPr="00270C2C" w:rsidRDefault="008E7D5B" w:rsidP="004B2808">
            <w:pPr>
              <w:jc w:val="both"/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управление труда и социальной защиты населения администрации Новоалександровского </w:t>
            </w:r>
            <w:r w:rsidR="008366A0">
              <w:rPr>
                <w:sz w:val="28"/>
                <w:szCs w:val="28"/>
              </w:rPr>
              <w:t>муниципального</w:t>
            </w:r>
            <w:r w:rsidRPr="00270C2C">
              <w:rPr>
                <w:sz w:val="28"/>
                <w:szCs w:val="28"/>
              </w:rPr>
              <w:t xml:space="preserve"> </w:t>
            </w:r>
            <w:r w:rsidR="003E705E" w:rsidRPr="00270C2C">
              <w:rPr>
                <w:sz w:val="28"/>
                <w:szCs w:val="28"/>
              </w:rPr>
              <w:t>округа</w:t>
            </w:r>
            <w:r w:rsidRPr="00270C2C">
              <w:rPr>
                <w:sz w:val="28"/>
                <w:szCs w:val="28"/>
              </w:rPr>
              <w:t xml:space="preserve"> Ставропольского края (далее - УТСЗН)</w:t>
            </w:r>
          </w:p>
          <w:p w:rsidR="008E7D5B" w:rsidRPr="00270C2C" w:rsidRDefault="008E7D5B" w:rsidP="004B2808">
            <w:pPr>
              <w:jc w:val="both"/>
              <w:rPr>
                <w:szCs w:val="28"/>
              </w:rPr>
            </w:pPr>
          </w:p>
        </w:tc>
      </w:tr>
      <w:tr w:rsidR="008E7D5B" w:rsidRPr="00270C2C" w:rsidTr="00DF2251">
        <w:tc>
          <w:tcPr>
            <w:tcW w:w="3369" w:type="dxa"/>
          </w:tcPr>
          <w:p w:rsidR="00D0281F" w:rsidRDefault="008E7D5B" w:rsidP="008B5423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Соисполнители </w:t>
            </w:r>
          </w:p>
          <w:p w:rsidR="008E7D5B" w:rsidRPr="00270C2C" w:rsidRDefault="008E7D5B" w:rsidP="008B5423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8E7D5B" w:rsidRPr="00270C2C" w:rsidRDefault="00D0281F" w:rsidP="004B2808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D60776" w:rsidRPr="00270C2C" w:rsidRDefault="00D60776" w:rsidP="004B2808">
            <w:pPr>
              <w:jc w:val="both"/>
              <w:rPr>
                <w:szCs w:val="28"/>
              </w:rPr>
            </w:pPr>
          </w:p>
        </w:tc>
      </w:tr>
      <w:tr w:rsidR="000C2DB6" w:rsidRPr="00270C2C" w:rsidTr="00DF2251">
        <w:tc>
          <w:tcPr>
            <w:tcW w:w="3369" w:type="dxa"/>
            <w:vMerge w:val="restart"/>
          </w:tcPr>
          <w:p w:rsidR="00D0281F" w:rsidRDefault="000C2DB6" w:rsidP="000C2DB6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Основные </w:t>
            </w:r>
          </w:p>
          <w:p w:rsidR="00D0281F" w:rsidRDefault="000C2DB6" w:rsidP="000C2DB6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мероприятия </w:t>
            </w:r>
          </w:p>
          <w:p w:rsidR="000C2DB6" w:rsidRPr="00270C2C" w:rsidRDefault="00CA2977" w:rsidP="000C2DB6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</w:t>
            </w:r>
            <w:r w:rsidR="000C2DB6" w:rsidRPr="00270C2C">
              <w:rPr>
                <w:sz w:val="28"/>
                <w:szCs w:val="28"/>
              </w:rPr>
              <w:t>рограммы</w:t>
            </w:r>
          </w:p>
          <w:p w:rsidR="000C2DB6" w:rsidRPr="00270C2C" w:rsidRDefault="000C2DB6" w:rsidP="000C2DB6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0C2DB6" w:rsidRPr="00E56B19" w:rsidRDefault="00E56B19" w:rsidP="00E56B1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Основное мероприятие</w:t>
            </w:r>
            <w:r w:rsidRPr="00E56B19">
              <w:rPr>
                <w:sz w:val="28"/>
                <w:szCs w:val="28"/>
              </w:rPr>
              <w:t xml:space="preserve"> </w:t>
            </w:r>
            <w:r w:rsidR="000C2DB6" w:rsidRPr="00E56B19">
              <w:rPr>
                <w:sz w:val="28"/>
                <w:szCs w:val="28"/>
              </w:rPr>
              <w:t xml:space="preserve">«Социальное обеспечение населения Новоалександровского </w:t>
            </w:r>
            <w:r w:rsidR="008366A0">
              <w:rPr>
                <w:sz w:val="28"/>
                <w:szCs w:val="28"/>
              </w:rPr>
              <w:t>муниципального</w:t>
            </w:r>
            <w:r w:rsidR="000C2DB6" w:rsidRPr="00E56B19">
              <w:rPr>
                <w:sz w:val="28"/>
                <w:szCs w:val="28"/>
              </w:rPr>
              <w:t xml:space="preserve"> </w:t>
            </w:r>
            <w:r w:rsidR="003E705E" w:rsidRPr="00E56B19">
              <w:rPr>
                <w:sz w:val="28"/>
                <w:szCs w:val="28"/>
              </w:rPr>
              <w:t>округа</w:t>
            </w:r>
            <w:r w:rsidR="000C2DB6" w:rsidRPr="00E56B19">
              <w:rPr>
                <w:sz w:val="28"/>
                <w:szCs w:val="28"/>
              </w:rPr>
              <w:t xml:space="preserve"> Ставропольского края»;</w:t>
            </w:r>
          </w:p>
        </w:tc>
      </w:tr>
      <w:tr w:rsidR="000C2DB6" w:rsidRPr="00270C2C" w:rsidTr="00DF2251">
        <w:tc>
          <w:tcPr>
            <w:tcW w:w="3369" w:type="dxa"/>
            <w:vMerge/>
          </w:tcPr>
          <w:p w:rsidR="000C2DB6" w:rsidRPr="00270C2C" w:rsidRDefault="000C2DB6" w:rsidP="000C2DB6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0C2DB6" w:rsidRPr="00E56B19" w:rsidRDefault="00E56B19" w:rsidP="00E56B1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Основное мероприятие</w:t>
            </w:r>
            <w:r w:rsidRPr="00E56B19">
              <w:rPr>
                <w:sz w:val="28"/>
                <w:szCs w:val="28"/>
              </w:rPr>
              <w:t xml:space="preserve"> </w:t>
            </w:r>
            <w:r w:rsidR="000C2DB6" w:rsidRPr="00E56B19">
              <w:rPr>
                <w:sz w:val="28"/>
                <w:szCs w:val="28"/>
              </w:rPr>
              <w:t>«Доступная среда»;</w:t>
            </w:r>
          </w:p>
        </w:tc>
      </w:tr>
      <w:tr w:rsidR="000C2DB6" w:rsidRPr="00270C2C" w:rsidTr="00DF2251">
        <w:tc>
          <w:tcPr>
            <w:tcW w:w="3369" w:type="dxa"/>
            <w:vMerge/>
          </w:tcPr>
          <w:p w:rsidR="000C2DB6" w:rsidRPr="00270C2C" w:rsidRDefault="000C2DB6" w:rsidP="000C2DB6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0C2DB6" w:rsidRPr="00E56B19" w:rsidRDefault="00E56B19" w:rsidP="00E56B19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Основное мероприятие</w:t>
            </w:r>
            <w:r w:rsidRPr="00E56B19">
              <w:rPr>
                <w:sz w:val="28"/>
                <w:szCs w:val="28"/>
              </w:rPr>
              <w:t xml:space="preserve"> </w:t>
            </w:r>
            <w:r w:rsidR="000C2DB6" w:rsidRPr="00E56B19">
              <w:rPr>
                <w:sz w:val="28"/>
                <w:szCs w:val="28"/>
              </w:rPr>
              <w:t xml:space="preserve">«Обеспечение реализации муниципальной программы «Социальная поддержка граждан в Новоалександровском </w:t>
            </w:r>
            <w:r w:rsidR="008366A0">
              <w:rPr>
                <w:sz w:val="28"/>
                <w:szCs w:val="28"/>
              </w:rPr>
              <w:t>муниципальном</w:t>
            </w:r>
            <w:r w:rsidR="003E705E" w:rsidRPr="00E56B19">
              <w:rPr>
                <w:sz w:val="28"/>
                <w:szCs w:val="28"/>
              </w:rPr>
              <w:t xml:space="preserve"> округе</w:t>
            </w:r>
            <w:r w:rsidR="000C2DB6" w:rsidRPr="00E56B19">
              <w:rPr>
                <w:sz w:val="28"/>
                <w:szCs w:val="28"/>
              </w:rPr>
              <w:t xml:space="preserve"> Ставропольского края и обще</w:t>
            </w:r>
            <w:r w:rsidR="002A3C37" w:rsidRPr="00E56B19">
              <w:rPr>
                <w:sz w:val="28"/>
                <w:szCs w:val="28"/>
              </w:rPr>
              <w:t xml:space="preserve"> </w:t>
            </w:r>
            <w:r w:rsidR="000C2DB6" w:rsidRPr="00E56B19">
              <w:rPr>
                <w:sz w:val="28"/>
                <w:szCs w:val="28"/>
              </w:rPr>
              <w:t>программные мероприятия»</w:t>
            </w:r>
            <w:r w:rsidR="00D0281F" w:rsidRPr="00E56B19">
              <w:rPr>
                <w:sz w:val="28"/>
                <w:szCs w:val="28"/>
              </w:rPr>
              <w:t>;</w:t>
            </w:r>
          </w:p>
          <w:p w:rsidR="00D0281F" w:rsidRPr="00270C2C" w:rsidRDefault="00D0281F" w:rsidP="00E56B19">
            <w:pPr>
              <w:pStyle w:val="a5"/>
              <w:ind w:left="33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Реализация регионального проекта «Финансовая поддержка семей при рождении детей»</w:t>
            </w:r>
          </w:p>
          <w:p w:rsidR="000C2DB6" w:rsidRPr="00270C2C" w:rsidRDefault="000C2DB6" w:rsidP="000C2DB6">
            <w:pPr>
              <w:ind w:left="33"/>
              <w:rPr>
                <w:szCs w:val="28"/>
              </w:rPr>
            </w:pPr>
          </w:p>
        </w:tc>
      </w:tr>
      <w:tr w:rsidR="000C2DB6" w:rsidRPr="00270C2C" w:rsidTr="00DF2251">
        <w:tc>
          <w:tcPr>
            <w:tcW w:w="3369" w:type="dxa"/>
          </w:tcPr>
          <w:p w:rsidR="000C2DB6" w:rsidRPr="00270C2C" w:rsidRDefault="000C2DB6" w:rsidP="000C2DB6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5953" w:type="dxa"/>
          </w:tcPr>
          <w:p w:rsidR="000C2DB6" w:rsidRPr="00270C2C" w:rsidRDefault="000C2DB6" w:rsidP="003E705E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повышение уровня и качества жизни населения Новоалександровского </w:t>
            </w:r>
            <w:r w:rsidR="008366A0">
              <w:rPr>
                <w:sz w:val="28"/>
                <w:szCs w:val="28"/>
              </w:rPr>
              <w:t>муниципального</w:t>
            </w:r>
            <w:r w:rsidR="003E705E" w:rsidRPr="00270C2C">
              <w:rPr>
                <w:sz w:val="28"/>
                <w:szCs w:val="28"/>
              </w:rPr>
              <w:t xml:space="preserve"> округа</w:t>
            </w:r>
            <w:r w:rsidR="002B7669">
              <w:rPr>
                <w:sz w:val="28"/>
                <w:szCs w:val="28"/>
              </w:rPr>
              <w:t xml:space="preserve"> Ставропольского края</w:t>
            </w:r>
          </w:p>
        </w:tc>
      </w:tr>
      <w:tr w:rsidR="00D0281F" w:rsidRPr="00270C2C" w:rsidTr="00DF2251">
        <w:tc>
          <w:tcPr>
            <w:tcW w:w="3369" w:type="dxa"/>
            <w:vMerge w:val="restart"/>
          </w:tcPr>
          <w:p w:rsidR="00D0281F" w:rsidRDefault="00D0281F" w:rsidP="00D0281F">
            <w:pPr>
              <w:rPr>
                <w:szCs w:val="28"/>
              </w:rPr>
            </w:pPr>
          </w:p>
          <w:p w:rsid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Индикаторы </w:t>
            </w:r>
          </w:p>
          <w:p w:rsidR="00D0281F" w:rsidRP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достижения </w:t>
            </w:r>
            <w:r>
              <w:rPr>
                <w:sz w:val="28"/>
                <w:szCs w:val="28"/>
              </w:rPr>
              <w:t xml:space="preserve">целей </w:t>
            </w:r>
          </w:p>
          <w:p w:rsidR="00D0281F" w:rsidRPr="00270C2C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2B2A6F" w:rsidRPr="002B7669" w:rsidRDefault="002B2A6F" w:rsidP="00D0281F">
            <w:pPr>
              <w:jc w:val="both"/>
              <w:rPr>
                <w:szCs w:val="28"/>
              </w:rPr>
            </w:pPr>
          </w:p>
          <w:p w:rsidR="00D0281F" w:rsidRPr="002B7669" w:rsidRDefault="002B7669" w:rsidP="00337EA3">
            <w:pPr>
              <w:jc w:val="both"/>
              <w:rPr>
                <w:szCs w:val="28"/>
              </w:rPr>
            </w:pPr>
            <w:r w:rsidRPr="002B7669">
              <w:rPr>
                <w:sz w:val="28"/>
                <w:szCs w:val="28"/>
              </w:rPr>
              <w:t>- доля граждан, получивших социальную поддержку и государственные социальные гарантии,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края;</w:t>
            </w:r>
            <w:r w:rsidR="00D0281F" w:rsidRPr="002B7669">
              <w:rPr>
                <w:sz w:val="28"/>
                <w:szCs w:val="28"/>
              </w:rPr>
              <w:t xml:space="preserve">  </w:t>
            </w:r>
          </w:p>
        </w:tc>
      </w:tr>
      <w:tr w:rsidR="00D0281F" w:rsidRPr="00270C2C" w:rsidTr="00DF2251">
        <w:tc>
          <w:tcPr>
            <w:tcW w:w="3369" w:type="dxa"/>
            <w:vMerge/>
          </w:tcPr>
          <w:p w:rsidR="00D0281F" w:rsidRPr="00270C2C" w:rsidRDefault="00D0281F" w:rsidP="00D0281F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D0281F" w:rsidRPr="002B7669" w:rsidRDefault="00D0281F" w:rsidP="00F071EF">
            <w:pPr>
              <w:jc w:val="both"/>
              <w:rPr>
                <w:szCs w:val="28"/>
              </w:rPr>
            </w:pPr>
            <w:r w:rsidRPr="002B7669">
              <w:rPr>
                <w:sz w:val="28"/>
                <w:szCs w:val="28"/>
              </w:rPr>
              <w:t xml:space="preserve">- доля доступных для инвалидов и других маломобильных групп населения </w:t>
            </w:r>
            <w:r w:rsidR="008366A0" w:rsidRPr="002B7669">
              <w:rPr>
                <w:sz w:val="28"/>
                <w:szCs w:val="28"/>
              </w:rPr>
              <w:t>муниципального</w:t>
            </w:r>
            <w:r w:rsidRPr="002B7669">
              <w:rPr>
                <w:sz w:val="28"/>
                <w:szCs w:val="28"/>
              </w:rPr>
              <w:t xml:space="preserve"> округа приоритетных объектов социальной</w:t>
            </w:r>
            <w:r w:rsidR="00337EA3" w:rsidRPr="002B7669">
              <w:rPr>
                <w:sz w:val="28"/>
                <w:szCs w:val="28"/>
              </w:rPr>
              <w:t>, транспортной,</w:t>
            </w:r>
            <w:r w:rsidR="00F071EF" w:rsidRPr="002B7669">
              <w:rPr>
                <w:sz w:val="28"/>
                <w:szCs w:val="28"/>
              </w:rPr>
              <w:t xml:space="preserve"> инженерной</w:t>
            </w:r>
            <w:r w:rsidRPr="002B7669">
              <w:rPr>
                <w:sz w:val="28"/>
                <w:szCs w:val="28"/>
              </w:rPr>
              <w:t xml:space="preserve"> инфраструктуры в общем к</w:t>
            </w:r>
            <w:r w:rsidR="00F071EF" w:rsidRPr="002B7669">
              <w:rPr>
                <w:sz w:val="28"/>
                <w:szCs w:val="28"/>
              </w:rPr>
              <w:t>оличестве приоритетных объектов</w:t>
            </w:r>
            <w:r w:rsidR="002B7669" w:rsidRPr="002B7669">
              <w:rPr>
                <w:sz w:val="28"/>
                <w:szCs w:val="28"/>
              </w:rPr>
              <w:t xml:space="preserve"> в муниципальном округе</w:t>
            </w:r>
            <w:r w:rsidR="00F071EF" w:rsidRPr="002B7669">
              <w:rPr>
                <w:sz w:val="28"/>
                <w:szCs w:val="28"/>
              </w:rPr>
              <w:t>.</w:t>
            </w:r>
          </w:p>
        </w:tc>
      </w:tr>
      <w:tr w:rsidR="00D0281F" w:rsidRPr="00270C2C" w:rsidTr="00DF2251">
        <w:tc>
          <w:tcPr>
            <w:tcW w:w="3369" w:type="dxa"/>
            <w:vMerge w:val="restart"/>
          </w:tcPr>
          <w:p w:rsidR="00D0281F" w:rsidRDefault="00D0281F" w:rsidP="00D0281F">
            <w:pPr>
              <w:rPr>
                <w:szCs w:val="28"/>
              </w:rPr>
            </w:pPr>
          </w:p>
          <w:p w:rsid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Задачи основных </w:t>
            </w:r>
          </w:p>
          <w:p w:rsidR="00D0281F" w:rsidRPr="00270C2C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мероприятий</w:t>
            </w:r>
          </w:p>
        </w:tc>
        <w:tc>
          <w:tcPr>
            <w:tcW w:w="5953" w:type="dxa"/>
          </w:tcPr>
          <w:p w:rsidR="00D0281F" w:rsidRPr="00ED6FB2" w:rsidRDefault="00D0281F" w:rsidP="00D0281F">
            <w:pPr>
              <w:jc w:val="both"/>
              <w:rPr>
                <w:szCs w:val="28"/>
              </w:rPr>
            </w:pPr>
          </w:p>
          <w:p w:rsidR="00D0281F" w:rsidRPr="00ED6FB2" w:rsidRDefault="00D0281F" w:rsidP="002B2A6F">
            <w:pPr>
              <w:jc w:val="both"/>
              <w:rPr>
                <w:szCs w:val="28"/>
              </w:rPr>
            </w:pPr>
            <w:r w:rsidRPr="00ED6FB2">
              <w:rPr>
                <w:sz w:val="28"/>
                <w:szCs w:val="28"/>
              </w:rPr>
              <w:t xml:space="preserve">выполнение государственных обязательств по социальной поддержке граждан Российской Федерации, проживающих на территории Новоалександровского </w:t>
            </w:r>
            <w:r w:rsidR="008366A0" w:rsidRPr="00ED6FB2">
              <w:rPr>
                <w:sz w:val="28"/>
                <w:szCs w:val="28"/>
              </w:rPr>
              <w:t>муниципального</w:t>
            </w:r>
            <w:r w:rsidRPr="00ED6FB2">
              <w:rPr>
                <w:sz w:val="28"/>
                <w:szCs w:val="28"/>
              </w:rPr>
              <w:t xml:space="preserve"> округа</w:t>
            </w:r>
            <w:r w:rsidR="00E56B19" w:rsidRPr="00ED6FB2">
              <w:rPr>
                <w:sz w:val="28"/>
                <w:szCs w:val="28"/>
              </w:rPr>
              <w:t>;</w:t>
            </w:r>
          </w:p>
          <w:p w:rsidR="002B2A6F" w:rsidRPr="00ED6FB2" w:rsidRDefault="00ED6FB2" w:rsidP="002B2A6F">
            <w:pPr>
              <w:jc w:val="both"/>
              <w:rPr>
                <w:szCs w:val="28"/>
              </w:rPr>
            </w:pPr>
            <w:r w:rsidRPr="00ED6FB2">
              <w:rPr>
                <w:sz w:val="28"/>
                <w:szCs w:val="28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городского округа;</w:t>
            </w:r>
          </w:p>
        </w:tc>
      </w:tr>
      <w:tr w:rsidR="00D0281F" w:rsidRPr="00270C2C" w:rsidTr="00DF2251">
        <w:tc>
          <w:tcPr>
            <w:tcW w:w="3369" w:type="dxa"/>
            <w:vMerge/>
          </w:tcPr>
          <w:p w:rsidR="00D0281F" w:rsidRPr="00270C2C" w:rsidRDefault="00D0281F" w:rsidP="00D0281F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D0281F" w:rsidRPr="00ED6FB2" w:rsidRDefault="00D0281F" w:rsidP="00D0281F">
            <w:pPr>
              <w:jc w:val="both"/>
              <w:rPr>
                <w:szCs w:val="28"/>
              </w:rPr>
            </w:pPr>
            <w:r w:rsidRPr="00ED6FB2">
              <w:rPr>
                <w:sz w:val="28"/>
                <w:szCs w:val="28"/>
              </w:rPr>
              <w:t>создание благоприятных условий для жизнедеятельности семей, рождения детей, в том числе с помощью материальной поддержки в виде заключенного с малоимущей семьей социального контракта</w:t>
            </w:r>
            <w:r w:rsidR="00F071EF" w:rsidRPr="00ED6FB2">
              <w:rPr>
                <w:sz w:val="28"/>
                <w:szCs w:val="28"/>
              </w:rPr>
              <w:t>.</w:t>
            </w:r>
          </w:p>
        </w:tc>
      </w:tr>
      <w:tr w:rsidR="00D0281F" w:rsidRPr="00270C2C" w:rsidTr="00DF2251">
        <w:trPr>
          <w:trHeight w:val="1789"/>
        </w:trPr>
        <w:tc>
          <w:tcPr>
            <w:tcW w:w="3369" w:type="dxa"/>
          </w:tcPr>
          <w:p w:rsidR="00D0281F" w:rsidRDefault="00D0281F" w:rsidP="00D0281F">
            <w:pPr>
              <w:rPr>
                <w:szCs w:val="28"/>
              </w:rPr>
            </w:pPr>
          </w:p>
          <w:p w:rsid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Показатели </w:t>
            </w:r>
          </w:p>
          <w:p w:rsid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решения задач </w:t>
            </w:r>
          </w:p>
          <w:p w:rsid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(целевые </w:t>
            </w:r>
          </w:p>
          <w:p w:rsidR="00D0281F" w:rsidRP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индикаторы)</w:t>
            </w:r>
          </w:p>
        </w:tc>
        <w:tc>
          <w:tcPr>
            <w:tcW w:w="5953" w:type="dxa"/>
          </w:tcPr>
          <w:p w:rsidR="00D0281F" w:rsidRDefault="00D0281F" w:rsidP="00D0281F">
            <w:pPr>
              <w:jc w:val="both"/>
              <w:rPr>
                <w:szCs w:val="28"/>
              </w:rPr>
            </w:pPr>
          </w:p>
          <w:p w:rsidR="002B2A6F" w:rsidRDefault="00D0281F" w:rsidP="00D0281F">
            <w:pPr>
              <w:jc w:val="both"/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доля граждан, которым предоставлены меры социальной поддержки, в общей численности,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  <w:r w:rsidR="00E56B19">
              <w:rPr>
                <w:sz w:val="28"/>
                <w:szCs w:val="28"/>
              </w:rPr>
              <w:t>;</w:t>
            </w:r>
          </w:p>
          <w:p w:rsidR="00D0281F" w:rsidRDefault="000A7E8A" w:rsidP="002B2A6F">
            <w:pPr>
              <w:rPr>
                <w:szCs w:val="28"/>
              </w:rPr>
            </w:pPr>
            <w:r w:rsidRPr="000A7E8A">
              <w:rPr>
                <w:sz w:val="28"/>
                <w:szCs w:val="28"/>
              </w:rPr>
              <w:t>доля муниципальных учреждений социальной сферы городского округа, обеспечивающих беспрепятственный доступ к объектам и услугам инвалидов и других маломобильных групп населения, в общем количестве муниципальных учреждений округа, нуждающихся в оснащении.</w:t>
            </w:r>
          </w:p>
          <w:p w:rsidR="00DF2251" w:rsidRPr="002B2A6F" w:rsidRDefault="00DF2251" w:rsidP="002B2A6F">
            <w:pPr>
              <w:rPr>
                <w:szCs w:val="28"/>
              </w:rPr>
            </w:pPr>
          </w:p>
        </w:tc>
      </w:tr>
      <w:tr w:rsidR="008E7D5B" w:rsidRPr="00270C2C" w:rsidTr="00DF2251">
        <w:tc>
          <w:tcPr>
            <w:tcW w:w="3369" w:type="dxa"/>
          </w:tcPr>
          <w:p w:rsidR="008E7D5B" w:rsidRPr="00270C2C" w:rsidRDefault="008E7D5B" w:rsidP="00A05DEE">
            <w:pPr>
              <w:ind w:right="882"/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Сроки  реализации  Программы</w:t>
            </w:r>
          </w:p>
        </w:tc>
        <w:tc>
          <w:tcPr>
            <w:tcW w:w="5953" w:type="dxa"/>
          </w:tcPr>
          <w:p w:rsidR="008E7D5B" w:rsidRPr="00270C2C" w:rsidRDefault="00583714" w:rsidP="000C2DB6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21C2A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-202</w:t>
            </w:r>
            <w:r w:rsidR="00121C2A">
              <w:rPr>
                <w:sz w:val="28"/>
                <w:szCs w:val="28"/>
              </w:rPr>
              <w:t>6</w:t>
            </w:r>
            <w:r w:rsidR="008E7D5B" w:rsidRPr="00270C2C">
              <w:rPr>
                <w:sz w:val="28"/>
                <w:szCs w:val="28"/>
              </w:rPr>
              <w:t xml:space="preserve"> годы</w:t>
            </w:r>
          </w:p>
          <w:p w:rsidR="008E7D5B" w:rsidRPr="00270C2C" w:rsidRDefault="008E7D5B" w:rsidP="008B5423">
            <w:pPr>
              <w:rPr>
                <w:szCs w:val="28"/>
              </w:rPr>
            </w:pPr>
          </w:p>
        </w:tc>
      </w:tr>
      <w:tr w:rsidR="008366A0" w:rsidRPr="00270C2C" w:rsidTr="00DF2251">
        <w:tc>
          <w:tcPr>
            <w:tcW w:w="3369" w:type="dxa"/>
          </w:tcPr>
          <w:p w:rsidR="00A05DEE" w:rsidRDefault="00A05DEE" w:rsidP="008366A0">
            <w:pPr>
              <w:rPr>
                <w:szCs w:val="28"/>
              </w:rPr>
            </w:pPr>
          </w:p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Объемы и </w:t>
            </w:r>
          </w:p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источники </w:t>
            </w:r>
          </w:p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финансового </w:t>
            </w:r>
          </w:p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обеспечения</w:t>
            </w:r>
          </w:p>
          <w:p w:rsidR="008366A0" w:rsidRPr="00270C2C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lastRenderedPageBreak/>
              <w:t xml:space="preserve"> Программы</w:t>
            </w:r>
          </w:p>
        </w:tc>
        <w:tc>
          <w:tcPr>
            <w:tcW w:w="5953" w:type="dxa"/>
          </w:tcPr>
          <w:p w:rsidR="00A05DEE" w:rsidRDefault="00A05DEE" w:rsidP="008366A0">
            <w:pPr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AD3FC6">
              <w:rPr>
                <w:bCs/>
                <w:sz w:val="28"/>
                <w:szCs w:val="28"/>
              </w:rPr>
              <w:t>2 618 507,80</w:t>
            </w:r>
            <w:r w:rsidRPr="008366A0">
              <w:rPr>
                <w:bCs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A05DEE" w:rsidRDefault="00A05DEE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lastRenderedPageBreak/>
              <w:t xml:space="preserve">2021 год – </w:t>
            </w:r>
            <w:r>
              <w:rPr>
                <w:bCs/>
                <w:sz w:val="28"/>
                <w:szCs w:val="28"/>
              </w:rPr>
              <w:t>677 071,32</w:t>
            </w:r>
            <w:r w:rsidRPr="008366A0">
              <w:rPr>
                <w:bCs/>
                <w:sz w:val="28"/>
                <w:szCs w:val="28"/>
              </w:rPr>
              <w:t xml:space="preserve"> 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2022 год – </w:t>
            </w:r>
            <w:r w:rsidR="00AD3FC6">
              <w:rPr>
                <w:bCs/>
                <w:sz w:val="28"/>
                <w:szCs w:val="28"/>
              </w:rPr>
              <w:t>652 353,00</w:t>
            </w:r>
            <w:r w:rsidRPr="008366A0">
              <w:rPr>
                <w:bCs/>
                <w:sz w:val="28"/>
                <w:szCs w:val="28"/>
              </w:rPr>
              <w:t xml:space="preserve"> 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2023 год – </w:t>
            </w:r>
            <w:r w:rsidR="00AD3FC6">
              <w:rPr>
                <w:bCs/>
                <w:sz w:val="28"/>
                <w:szCs w:val="28"/>
              </w:rPr>
              <w:t xml:space="preserve">467 494,69 </w:t>
            </w:r>
            <w:r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2024 год – </w:t>
            </w:r>
            <w:r w:rsidR="00AD3FC6">
              <w:rPr>
                <w:bCs/>
                <w:sz w:val="28"/>
                <w:szCs w:val="28"/>
              </w:rPr>
              <w:t xml:space="preserve">296 053,34 </w:t>
            </w:r>
            <w:r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2025 год – </w:t>
            </w:r>
            <w:r w:rsidR="00AD3FC6">
              <w:rPr>
                <w:bCs/>
                <w:sz w:val="28"/>
                <w:szCs w:val="28"/>
              </w:rPr>
              <w:t xml:space="preserve">270 181,58 </w:t>
            </w:r>
            <w:r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2026 год – </w:t>
            </w:r>
            <w:r w:rsidR="00AD3FC6">
              <w:rPr>
                <w:bCs/>
                <w:sz w:val="28"/>
                <w:szCs w:val="28"/>
              </w:rPr>
              <w:t xml:space="preserve">255 353,87 </w:t>
            </w:r>
            <w:r w:rsidRPr="008366A0">
              <w:rPr>
                <w:bCs/>
                <w:sz w:val="28"/>
                <w:szCs w:val="28"/>
              </w:rPr>
              <w:t>тыс. рублей.</w:t>
            </w:r>
          </w:p>
          <w:p w:rsidR="00AD3FC6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за счет средств федерального бюджета –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667C75">
              <w:rPr>
                <w:bCs/>
                <w:sz w:val="28"/>
                <w:szCs w:val="28"/>
              </w:rPr>
              <w:t>941 754,83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D3FC6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в 2021 году – 146 669,27 тыс. рублей;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в 2022 году – 399 870,45 тыс. рублей;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 xml:space="preserve">в 2023 году </w:t>
            </w:r>
            <w:r w:rsidR="00667C75" w:rsidRPr="00AD3FC6">
              <w:rPr>
                <w:bCs/>
                <w:sz w:val="28"/>
                <w:szCs w:val="28"/>
              </w:rPr>
              <w:t>–</w:t>
            </w:r>
            <w:r w:rsidRPr="00AD3FC6">
              <w:rPr>
                <w:bCs/>
                <w:sz w:val="28"/>
                <w:szCs w:val="28"/>
              </w:rPr>
              <w:t xml:space="preserve"> 222 436,98 тыс. рублей;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 xml:space="preserve">в 2024 году – </w:t>
            </w:r>
            <w:r w:rsidR="00667C75">
              <w:rPr>
                <w:bCs/>
                <w:sz w:val="28"/>
                <w:szCs w:val="28"/>
              </w:rPr>
              <w:t>78 186,64</w:t>
            </w:r>
            <w:r w:rsidRPr="00AD3FC6">
              <w:rPr>
                <w:bCs/>
                <w:sz w:val="28"/>
                <w:szCs w:val="28"/>
              </w:rPr>
              <w:t xml:space="preserve"> тыс. рублей;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в 2025 году –</w:t>
            </w:r>
            <w:r w:rsidR="00667C75">
              <w:rPr>
                <w:bCs/>
                <w:sz w:val="28"/>
                <w:szCs w:val="28"/>
              </w:rPr>
              <w:t xml:space="preserve"> 54 144,92 </w:t>
            </w:r>
            <w:r w:rsidRPr="00AD3FC6">
              <w:rPr>
                <w:bCs/>
                <w:sz w:val="28"/>
                <w:szCs w:val="28"/>
              </w:rPr>
              <w:t>тыс. рублей;</w:t>
            </w:r>
          </w:p>
          <w:p w:rsidR="00AD3FC6" w:rsidRPr="00AD3FC6" w:rsidRDefault="00667C75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в 2026 году – 40 446,57</w:t>
            </w:r>
            <w:r w:rsidR="00AD3FC6" w:rsidRPr="00AD3FC6">
              <w:rPr>
                <w:bCs/>
                <w:sz w:val="28"/>
                <w:szCs w:val="28"/>
              </w:rPr>
              <w:t>тыс. рублей;</w:t>
            </w:r>
          </w:p>
          <w:p w:rsidR="008366A0" w:rsidRPr="00AD3FC6" w:rsidRDefault="008366A0" w:rsidP="008366A0">
            <w:pPr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szCs w:val="28"/>
              </w:rPr>
            </w:pPr>
            <w:r w:rsidRPr="008366A0">
              <w:rPr>
                <w:sz w:val="28"/>
                <w:szCs w:val="28"/>
              </w:rPr>
              <w:t>за счет средств бюджета Ставропольского края (краевого бюджета) –</w:t>
            </w:r>
            <w:r w:rsidR="00AD3FC6">
              <w:rPr>
                <w:sz w:val="28"/>
                <w:szCs w:val="28"/>
              </w:rPr>
              <w:t xml:space="preserve"> 1</w:t>
            </w:r>
            <w:r w:rsidR="00667C75">
              <w:rPr>
                <w:sz w:val="28"/>
                <w:szCs w:val="28"/>
              </w:rPr>
              <w:t> 676 052,97</w:t>
            </w:r>
            <w:r w:rsidR="00AD3FC6">
              <w:rPr>
                <w:sz w:val="28"/>
                <w:szCs w:val="28"/>
              </w:rPr>
              <w:t xml:space="preserve"> тыс. </w:t>
            </w:r>
            <w:r w:rsidRPr="008366A0">
              <w:rPr>
                <w:sz w:val="28"/>
                <w:szCs w:val="28"/>
              </w:rPr>
              <w:t>руб., в том числе по годам: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2021 год – </w:t>
            </w:r>
            <w:r>
              <w:rPr>
                <w:bCs/>
                <w:sz w:val="28"/>
                <w:szCs w:val="28"/>
              </w:rPr>
              <w:t>530 402,05</w:t>
            </w:r>
            <w:r w:rsidRPr="008366A0">
              <w:rPr>
                <w:bCs/>
                <w:sz w:val="28"/>
                <w:szCs w:val="28"/>
              </w:rPr>
              <w:t xml:space="preserve"> 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2022 год –</w:t>
            </w:r>
            <w:r w:rsidR="00AD3FC6">
              <w:rPr>
                <w:bCs/>
                <w:sz w:val="28"/>
                <w:szCs w:val="28"/>
              </w:rPr>
              <w:t xml:space="preserve"> 252 482,55 </w:t>
            </w:r>
            <w:r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2023 год – 245 057,71</w:t>
            </w:r>
            <w:r w:rsidR="008366A0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тыс. </w:t>
            </w:r>
            <w:r w:rsidR="008366A0" w:rsidRPr="008366A0">
              <w:rPr>
                <w:bCs/>
                <w:sz w:val="28"/>
                <w:szCs w:val="28"/>
              </w:rPr>
              <w:t>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2024 год – </w:t>
            </w:r>
            <w:r w:rsidR="00667C75">
              <w:rPr>
                <w:bCs/>
                <w:sz w:val="28"/>
                <w:szCs w:val="28"/>
              </w:rPr>
              <w:t>217 166,70</w:t>
            </w:r>
            <w:r w:rsidR="008366A0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тыс. </w:t>
            </w:r>
            <w:r w:rsidR="008366A0" w:rsidRPr="008366A0">
              <w:rPr>
                <w:bCs/>
                <w:sz w:val="28"/>
                <w:szCs w:val="28"/>
              </w:rPr>
              <w:t>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2025 год – </w:t>
            </w:r>
            <w:r w:rsidR="00667C75">
              <w:rPr>
                <w:bCs/>
                <w:sz w:val="28"/>
                <w:szCs w:val="28"/>
              </w:rPr>
              <w:t>216 063,66</w:t>
            </w:r>
            <w:r w:rsidR="008366A0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тыс. </w:t>
            </w:r>
            <w:r w:rsidR="008366A0" w:rsidRPr="008366A0">
              <w:rPr>
                <w:bCs/>
                <w:sz w:val="28"/>
                <w:szCs w:val="28"/>
              </w:rPr>
              <w:t>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2026 год – </w:t>
            </w:r>
            <w:r w:rsidR="00667C75">
              <w:rPr>
                <w:bCs/>
                <w:sz w:val="28"/>
                <w:szCs w:val="28"/>
              </w:rPr>
              <w:t>214 907,30</w:t>
            </w:r>
            <w:r>
              <w:rPr>
                <w:bCs/>
                <w:sz w:val="28"/>
                <w:szCs w:val="28"/>
              </w:rPr>
              <w:t xml:space="preserve"> тыс.</w:t>
            </w:r>
            <w:r w:rsidR="008366A0" w:rsidRPr="008366A0">
              <w:rPr>
                <w:bCs/>
                <w:sz w:val="28"/>
                <w:szCs w:val="28"/>
              </w:rPr>
              <w:t xml:space="preserve"> рублей.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за счет средств бюджета Новоалександровского городского округа (далее – средства местного бюджета) –</w:t>
            </w:r>
            <w:r w:rsidR="00AD3FC6">
              <w:rPr>
                <w:bCs/>
                <w:sz w:val="28"/>
                <w:szCs w:val="28"/>
              </w:rPr>
              <w:t xml:space="preserve"> 0,00 </w:t>
            </w:r>
            <w:r w:rsidRPr="008366A0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2021 год –</w:t>
            </w:r>
            <w:r w:rsidR="00AD3FC6">
              <w:rPr>
                <w:bCs/>
                <w:sz w:val="28"/>
                <w:szCs w:val="28"/>
              </w:rPr>
              <w:t xml:space="preserve"> 0,00 </w:t>
            </w:r>
            <w:r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2022 год –</w:t>
            </w:r>
            <w:r w:rsidR="008366A0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0,00 </w:t>
            </w:r>
            <w:r w:rsidR="008366A0"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2023 год –</w:t>
            </w:r>
            <w:r w:rsidR="008366A0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0,00 </w:t>
            </w:r>
            <w:r w:rsidR="008366A0" w:rsidRPr="008366A0">
              <w:rPr>
                <w:bCs/>
                <w:sz w:val="28"/>
                <w:szCs w:val="28"/>
              </w:rPr>
              <w:t>тыс. рублей.</w:t>
            </w:r>
          </w:p>
          <w:p w:rsidR="008366A0" w:rsidRPr="008366A0" w:rsidRDefault="008366A0" w:rsidP="008366A0">
            <w:pPr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AD3FC6">
              <w:rPr>
                <w:bCs/>
                <w:sz w:val="28"/>
                <w:szCs w:val="28"/>
              </w:rPr>
              <w:t xml:space="preserve">700,00 </w:t>
            </w:r>
            <w:r w:rsidRPr="008366A0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2024 год – 700,00</w:t>
            </w:r>
            <w:r w:rsidR="008366A0"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2025 год – 0,00</w:t>
            </w:r>
            <w:r w:rsidR="008366A0" w:rsidRPr="008366A0">
              <w:rPr>
                <w:bCs/>
                <w:sz w:val="28"/>
                <w:szCs w:val="28"/>
              </w:rPr>
              <w:t xml:space="preserve"> тыс. 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2026 год – 0,00</w:t>
            </w:r>
            <w:r w:rsidR="008366A0" w:rsidRPr="008366A0">
              <w:rPr>
                <w:bCs/>
                <w:sz w:val="28"/>
                <w:szCs w:val="28"/>
              </w:rPr>
              <w:t xml:space="preserve"> тыс. рублей.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</w:p>
        </w:tc>
      </w:tr>
      <w:tr w:rsidR="008366A0" w:rsidRPr="00270C2C" w:rsidTr="00DF2251">
        <w:tc>
          <w:tcPr>
            <w:tcW w:w="3369" w:type="dxa"/>
            <w:vMerge w:val="restart"/>
          </w:tcPr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8366A0" w:rsidRPr="00270C2C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результаты реализации  Программы</w:t>
            </w:r>
          </w:p>
        </w:tc>
        <w:tc>
          <w:tcPr>
            <w:tcW w:w="5953" w:type="dxa"/>
          </w:tcPr>
          <w:p w:rsidR="008366A0" w:rsidRPr="00146F7D" w:rsidRDefault="008366A0" w:rsidP="00667C75">
            <w:pPr>
              <w:jc w:val="both"/>
              <w:rPr>
                <w:szCs w:val="28"/>
              </w:rPr>
            </w:pPr>
            <w:r w:rsidRPr="00146F7D">
              <w:rPr>
                <w:sz w:val="28"/>
                <w:szCs w:val="28"/>
              </w:rPr>
              <w:t xml:space="preserve">сохранение доли граждан, получивших социальную поддержку и государственные социальные гарантии, в общей численности </w:t>
            </w:r>
            <w:r w:rsidRPr="00146F7D">
              <w:rPr>
                <w:sz w:val="28"/>
                <w:szCs w:val="28"/>
              </w:rPr>
              <w:lastRenderedPageBreak/>
              <w:t>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на уровне 100,00 процента;</w:t>
            </w:r>
          </w:p>
        </w:tc>
      </w:tr>
      <w:tr w:rsidR="008366A0" w:rsidRPr="00270C2C" w:rsidTr="00DF2251">
        <w:tc>
          <w:tcPr>
            <w:tcW w:w="3369" w:type="dxa"/>
            <w:vMerge/>
          </w:tcPr>
          <w:p w:rsidR="008366A0" w:rsidRPr="00270C2C" w:rsidRDefault="008366A0" w:rsidP="008366A0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8366A0" w:rsidRDefault="008366A0" w:rsidP="00667C75">
            <w:pPr>
              <w:jc w:val="both"/>
            </w:pPr>
            <w:r w:rsidRPr="00146F7D">
              <w:rPr>
                <w:sz w:val="28"/>
                <w:szCs w:val="28"/>
              </w:rPr>
              <w:t xml:space="preserve">увеличение доли доступных для инвалидов и других маломобильных групп населения </w:t>
            </w:r>
            <w:r>
              <w:rPr>
                <w:sz w:val="28"/>
                <w:szCs w:val="28"/>
              </w:rPr>
              <w:t>муниципального</w:t>
            </w:r>
            <w:r w:rsidRPr="00146F7D">
              <w:rPr>
                <w:sz w:val="28"/>
                <w:szCs w:val="28"/>
              </w:rPr>
              <w:t xml:space="preserve"> округа приоритетных объектов социальной инфраструктуры в общем количестве приоритетных объектов в </w:t>
            </w:r>
            <w:r>
              <w:rPr>
                <w:sz w:val="28"/>
                <w:szCs w:val="28"/>
              </w:rPr>
              <w:t>муниципальном</w:t>
            </w:r>
            <w:r w:rsidRPr="00146F7D">
              <w:rPr>
                <w:sz w:val="28"/>
                <w:szCs w:val="28"/>
              </w:rPr>
              <w:t xml:space="preserve"> округе</w:t>
            </w:r>
            <w:r w:rsidR="000A7E8A">
              <w:rPr>
                <w:sz w:val="28"/>
                <w:szCs w:val="28"/>
              </w:rPr>
              <w:t>.</w:t>
            </w:r>
          </w:p>
        </w:tc>
      </w:tr>
    </w:tbl>
    <w:p w:rsidR="002A693F" w:rsidRDefault="002A693F" w:rsidP="002B729A">
      <w:pPr>
        <w:rPr>
          <w:sz w:val="28"/>
          <w:szCs w:val="28"/>
        </w:rPr>
      </w:pPr>
    </w:p>
    <w:p w:rsidR="00DF2251" w:rsidRDefault="00DF2251" w:rsidP="002B729A">
      <w:pPr>
        <w:rPr>
          <w:sz w:val="28"/>
          <w:szCs w:val="28"/>
        </w:rPr>
      </w:pPr>
    </w:p>
    <w:p w:rsidR="00667C75" w:rsidRDefault="00667C75" w:rsidP="002B729A">
      <w:pPr>
        <w:rPr>
          <w:sz w:val="28"/>
          <w:szCs w:val="28"/>
        </w:rPr>
      </w:pPr>
    </w:p>
    <w:p w:rsidR="00DF2251" w:rsidRPr="00DF2251" w:rsidRDefault="00DF2251" w:rsidP="00DF2251">
      <w:pPr>
        <w:ind w:left="-142"/>
        <w:rPr>
          <w:sz w:val="28"/>
          <w:szCs w:val="28"/>
        </w:rPr>
      </w:pPr>
      <w:r w:rsidRPr="00DF2251">
        <w:rPr>
          <w:bCs/>
          <w:sz w:val="28"/>
          <w:szCs w:val="28"/>
        </w:rPr>
        <w:t xml:space="preserve">Заместитель главы администрации- </w:t>
      </w:r>
    </w:p>
    <w:p w:rsidR="00DF2251" w:rsidRPr="00DF2251" w:rsidRDefault="00DF2251" w:rsidP="00DF2251">
      <w:pPr>
        <w:ind w:left="-142"/>
        <w:rPr>
          <w:bCs/>
          <w:sz w:val="28"/>
          <w:szCs w:val="28"/>
        </w:rPr>
      </w:pPr>
      <w:r w:rsidRPr="00DF2251">
        <w:rPr>
          <w:bCs/>
          <w:sz w:val="28"/>
          <w:szCs w:val="28"/>
        </w:rPr>
        <w:t xml:space="preserve">начальник финансового управления </w:t>
      </w:r>
    </w:p>
    <w:p w:rsidR="00DF2251" w:rsidRPr="00DF2251" w:rsidRDefault="00DF2251" w:rsidP="00DF2251">
      <w:pPr>
        <w:ind w:left="-142"/>
        <w:rPr>
          <w:bCs/>
          <w:sz w:val="28"/>
          <w:szCs w:val="28"/>
        </w:rPr>
      </w:pPr>
      <w:r w:rsidRPr="00DF2251">
        <w:rPr>
          <w:bCs/>
          <w:sz w:val="28"/>
          <w:szCs w:val="28"/>
        </w:rPr>
        <w:t xml:space="preserve">администрации Новоалександровского </w:t>
      </w:r>
    </w:p>
    <w:p w:rsidR="00DF2251" w:rsidRPr="00DF2251" w:rsidRDefault="004D0F86" w:rsidP="00DF2251">
      <w:pPr>
        <w:tabs>
          <w:tab w:val="left" w:pos="1305"/>
          <w:tab w:val="left" w:pos="7920"/>
        </w:tabs>
        <w:ind w:left="-142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</w:t>
      </w:r>
      <w:bookmarkStart w:id="0" w:name="_GoBack"/>
      <w:bookmarkEnd w:id="0"/>
      <w:r w:rsidR="00DF2251" w:rsidRPr="00DF2251">
        <w:rPr>
          <w:bCs/>
          <w:sz w:val="28"/>
          <w:szCs w:val="28"/>
        </w:rPr>
        <w:t xml:space="preserve"> округа Ставропольского края</w:t>
      </w:r>
      <w:r w:rsidR="00DF2251">
        <w:rPr>
          <w:bCs/>
          <w:sz w:val="28"/>
          <w:szCs w:val="28"/>
        </w:rPr>
        <w:t xml:space="preserve">                        </w:t>
      </w:r>
      <w:r w:rsidR="00DF2251" w:rsidRPr="00DF2251">
        <w:rPr>
          <w:sz w:val="28"/>
          <w:szCs w:val="28"/>
        </w:rPr>
        <w:t xml:space="preserve">   И.В. Неровнов</w:t>
      </w:r>
    </w:p>
    <w:p w:rsidR="00DF2251" w:rsidRDefault="00DF2251" w:rsidP="00DF2251">
      <w:pPr>
        <w:ind w:left="-142"/>
        <w:rPr>
          <w:b/>
        </w:rPr>
      </w:pPr>
    </w:p>
    <w:p w:rsidR="00DF2251" w:rsidRDefault="00DF2251" w:rsidP="00DF2251">
      <w:pPr>
        <w:ind w:left="-142"/>
        <w:rPr>
          <w:sz w:val="28"/>
          <w:szCs w:val="28"/>
        </w:rPr>
      </w:pPr>
    </w:p>
    <w:p w:rsidR="002A693F" w:rsidRDefault="002A693F" w:rsidP="00DF2251">
      <w:pPr>
        <w:ind w:left="-142"/>
        <w:rPr>
          <w:sz w:val="28"/>
          <w:szCs w:val="28"/>
        </w:rPr>
      </w:pPr>
    </w:p>
    <w:p w:rsidR="002A693F" w:rsidRDefault="002A693F" w:rsidP="00DF2251">
      <w:pPr>
        <w:ind w:left="-142"/>
        <w:rPr>
          <w:sz w:val="28"/>
          <w:szCs w:val="28"/>
        </w:rPr>
      </w:pPr>
    </w:p>
    <w:p w:rsidR="002A693F" w:rsidRDefault="002A693F" w:rsidP="00DF2251">
      <w:pPr>
        <w:ind w:left="-142"/>
        <w:rPr>
          <w:sz w:val="28"/>
          <w:szCs w:val="28"/>
        </w:rPr>
      </w:pPr>
    </w:p>
    <w:p w:rsidR="00776BD7" w:rsidRPr="002B729A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2B729A" w:rsidRDefault="002B729A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776BD7" w:rsidRDefault="00776BD7" w:rsidP="00D60776">
      <w:pPr>
        <w:jc w:val="center"/>
        <w:rPr>
          <w:szCs w:val="28"/>
        </w:rPr>
      </w:pPr>
    </w:p>
    <w:p w:rsidR="008E7D5B" w:rsidRPr="00B6470C" w:rsidRDefault="008E7D5B" w:rsidP="008E7D5B">
      <w:pPr>
        <w:jc w:val="right"/>
        <w:rPr>
          <w:szCs w:val="28"/>
        </w:rPr>
        <w:sectPr w:rsidR="008E7D5B" w:rsidRPr="00B6470C" w:rsidSect="00125415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F66F5" w:rsidRDefault="005F66F5" w:rsidP="00956A34">
      <w:pPr>
        <w:jc w:val="right"/>
        <w:rPr>
          <w:sz w:val="28"/>
          <w:szCs w:val="28"/>
        </w:rPr>
      </w:pPr>
    </w:p>
    <w:sectPr w:rsidR="005F66F5" w:rsidSect="002B729A">
      <w:pgSz w:w="16838" w:h="11906" w:orient="landscape"/>
      <w:pgMar w:top="170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CB2" w:rsidRDefault="00113CB2" w:rsidP="004831BD">
      <w:r>
        <w:separator/>
      </w:r>
    </w:p>
  </w:endnote>
  <w:endnote w:type="continuationSeparator" w:id="0">
    <w:p w:rsidR="00113CB2" w:rsidRDefault="00113CB2" w:rsidP="0048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CB2" w:rsidRDefault="00113CB2" w:rsidP="004831BD">
      <w:r>
        <w:separator/>
      </w:r>
    </w:p>
  </w:footnote>
  <w:footnote w:type="continuationSeparator" w:id="0">
    <w:p w:rsidR="00113CB2" w:rsidRDefault="00113CB2" w:rsidP="00483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3795"/>
    <w:multiLevelType w:val="hybridMultilevel"/>
    <w:tmpl w:val="395AA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23A5"/>
    <w:multiLevelType w:val="hybridMultilevel"/>
    <w:tmpl w:val="6B2C0580"/>
    <w:lvl w:ilvl="0" w:tplc="70225F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41BC7"/>
    <w:multiLevelType w:val="hybridMultilevel"/>
    <w:tmpl w:val="02E0B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F58A8"/>
    <w:multiLevelType w:val="hybridMultilevel"/>
    <w:tmpl w:val="48E62538"/>
    <w:lvl w:ilvl="0" w:tplc="8C3A37E8">
      <w:start w:val="1"/>
      <w:numFmt w:val="decimal"/>
      <w:lvlText w:val="%1.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4" w15:restartNumberingAfterBreak="0">
    <w:nsid w:val="1A3815A3"/>
    <w:multiLevelType w:val="hybridMultilevel"/>
    <w:tmpl w:val="B51E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9694A"/>
    <w:multiLevelType w:val="hybridMultilevel"/>
    <w:tmpl w:val="363630C8"/>
    <w:lvl w:ilvl="0" w:tplc="975659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4A672525"/>
    <w:multiLevelType w:val="hybridMultilevel"/>
    <w:tmpl w:val="C4D80658"/>
    <w:lvl w:ilvl="0" w:tplc="FFCE2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0A0"/>
    <w:rsid w:val="0000155B"/>
    <w:rsid w:val="00004BC2"/>
    <w:rsid w:val="00015095"/>
    <w:rsid w:val="000173CE"/>
    <w:rsid w:val="00025A62"/>
    <w:rsid w:val="00035747"/>
    <w:rsid w:val="00040697"/>
    <w:rsid w:val="00063DA1"/>
    <w:rsid w:val="000650A3"/>
    <w:rsid w:val="00093720"/>
    <w:rsid w:val="000943F2"/>
    <w:rsid w:val="000A3A76"/>
    <w:rsid w:val="000A4537"/>
    <w:rsid w:val="000A4E13"/>
    <w:rsid w:val="000A76A9"/>
    <w:rsid w:val="000A7E8A"/>
    <w:rsid w:val="000B5D75"/>
    <w:rsid w:val="000C2462"/>
    <w:rsid w:val="000C2DB6"/>
    <w:rsid w:val="000D1EF4"/>
    <w:rsid w:val="000D2B1C"/>
    <w:rsid w:val="000E0BF1"/>
    <w:rsid w:val="000E4699"/>
    <w:rsid w:val="000E5218"/>
    <w:rsid w:val="000E77D0"/>
    <w:rsid w:val="000F7C3D"/>
    <w:rsid w:val="00107367"/>
    <w:rsid w:val="001124F8"/>
    <w:rsid w:val="00113CB2"/>
    <w:rsid w:val="00121C2A"/>
    <w:rsid w:val="00125415"/>
    <w:rsid w:val="001364E2"/>
    <w:rsid w:val="00150E01"/>
    <w:rsid w:val="00150E1D"/>
    <w:rsid w:val="00156A70"/>
    <w:rsid w:val="0016182A"/>
    <w:rsid w:val="001666A0"/>
    <w:rsid w:val="00166E1E"/>
    <w:rsid w:val="00172F08"/>
    <w:rsid w:val="00182F8D"/>
    <w:rsid w:val="0018584B"/>
    <w:rsid w:val="00193728"/>
    <w:rsid w:val="00193782"/>
    <w:rsid w:val="001A4CA3"/>
    <w:rsid w:val="001B25BA"/>
    <w:rsid w:val="001B382D"/>
    <w:rsid w:val="001B5A30"/>
    <w:rsid w:val="001C037E"/>
    <w:rsid w:val="001C2B8F"/>
    <w:rsid w:val="001C59D9"/>
    <w:rsid w:val="001C756F"/>
    <w:rsid w:val="00214D61"/>
    <w:rsid w:val="00221D80"/>
    <w:rsid w:val="00224D02"/>
    <w:rsid w:val="00231AFC"/>
    <w:rsid w:val="002330CA"/>
    <w:rsid w:val="00235EA5"/>
    <w:rsid w:val="002412EB"/>
    <w:rsid w:val="00250093"/>
    <w:rsid w:val="00252A63"/>
    <w:rsid w:val="0025629F"/>
    <w:rsid w:val="00270C2C"/>
    <w:rsid w:val="002A3C37"/>
    <w:rsid w:val="002A5943"/>
    <w:rsid w:val="002A693F"/>
    <w:rsid w:val="002B2690"/>
    <w:rsid w:val="002B2A6F"/>
    <w:rsid w:val="002B729A"/>
    <w:rsid w:val="002B7669"/>
    <w:rsid w:val="002C1219"/>
    <w:rsid w:val="002D016D"/>
    <w:rsid w:val="002D3F5F"/>
    <w:rsid w:val="002E7B98"/>
    <w:rsid w:val="002F29E3"/>
    <w:rsid w:val="002F3285"/>
    <w:rsid w:val="002F636C"/>
    <w:rsid w:val="00310C12"/>
    <w:rsid w:val="00313234"/>
    <w:rsid w:val="003155A1"/>
    <w:rsid w:val="00315AD9"/>
    <w:rsid w:val="00325195"/>
    <w:rsid w:val="003316CD"/>
    <w:rsid w:val="003319A6"/>
    <w:rsid w:val="00331A2F"/>
    <w:rsid w:val="00331A3E"/>
    <w:rsid w:val="00335438"/>
    <w:rsid w:val="00336C04"/>
    <w:rsid w:val="00337DCD"/>
    <w:rsid w:val="00337EA3"/>
    <w:rsid w:val="003454EA"/>
    <w:rsid w:val="00364C3E"/>
    <w:rsid w:val="00367272"/>
    <w:rsid w:val="00374527"/>
    <w:rsid w:val="00384FE3"/>
    <w:rsid w:val="00392905"/>
    <w:rsid w:val="003A04FE"/>
    <w:rsid w:val="003A402E"/>
    <w:rsid w:val="003B2A59"/>
    <w:rsid w:val="003B45DC"/>
    <w:rsid w:val="003B58A0"/>
    <w:rsid w:val="003B747B"/>
    <w:rsid w:val="003C4D6A"/>
    <w:rsid w:val="003D0CD9"/>
    <w:rsid w:val="003D0FAF"/>
    <w:rsid w:val="003D4DC1"/>
    <w:rsid w:val="003E294B"/>
    <w:rsid w:val="003E705E"/>
    <w:rsid w:val="003F0D8D"/>
    <w:rsid w:val="00422A3E"/>
    <w:rsid w:val="004261AD"/>
    <w:rsid w:val="0043356B"/>
    <w:rsid w:val="00434A3F"/>
    <w:rsid w:val="00437BC6"/>
    <w:rsid w:val="0044442F"/>
    <w:rsid w:val="00444F35"/>
    <w:rsid w:val="004469FA"/>
    <w:rsid w:val="00450814"/>
    <w:rsid w:val="00451DCC"/>
    <w:rsid w:val="00454742"/>
    <w:rsid w:val="00462853"/>
    <w:rsid w:val="00467760"/>
    <w:rsid w:val="00475ED9"/>
    <w:rsid w:val="004831BD"/>
    <w:rsid w:val="0048402C"/>
    <w:rsid w:val="004862E7"/>
    <w:rsid w:val="0049192E"/>
    <w:rsid w:val="004A034E"/>
    <w:rsid w:val="004A3AB6"/>
    <w:rsid w:val="004A6688"/>
    <w:rsid w:val="004B15CA"/>
    <w:rsid w:val="004B2808"/>
    <w:rsid w:val="004C1E78"/>
    <w:rsid w:val="004C3427"/>
    <w:rsid w:val="004D0F86"/>
    <w:rsid w:val="004D2A7D"/>
    <w:rsid w:val="004E71CA"/>
    <w:rsid w:val="00505DAF"/>
    <w:rsid w:val="005127B2"/>
    <w:rsid w:val="00512A5F"/>
    <w:rsid w:val="00513C06"/>
    <w:rsid w:val="005461EE"/>
    <w:rsid w:val="005468FA"/>
    <w:rsid w:val="00546DA3"/>
    <w:rsid w:val="0054788B"/>
    <w:rsid w:val="0055254F"/>
    <w:rsid w:val="00553CCB"/>
    <w:rsid w:val="0055414F"/>
    <w:rsid w:val="00555BDA"/>
    <w:rsid w:val="00564AFC"/>
    <w:rsid w:val="005666EB"/>
    <w:rsid w:val="00566F04"/>
    <w:rsid w:val="00572CBA"/>
    <w:rsid w:val="00583714"/>
    <w:rsid w:val="00585596"/>
    <w:rsid w:val="00593A1E"/>
    <w:rsid w:val="005A36BC"/>
    <w:rsid w:val="005A49D6"/>
    <w:rsid w:val="005B375D"/>
    <w:rsid w:val="005C54B4"/>
    <w:rsid w:val="005C7C3B"/>
    <w:rsid w:val="005E1008"/>
    <w:rsid w:val="005E2CA2"/>
    <w:rsid w:val="005F26B1"/>
    <w:rsid w:val="005F3604"/>
    <w:rsid w:val="005F66F5"/>
    <w:rsid w:val="0060361B"/>
    <w:rsid w:val="0060373D"/>
    <w:rsid w:val="00613A3C"/>
    <w:rsid w:val="00616255"/>
    <w:rsid w:val="0062515A"/>
    <w:rsid w:val="00642B15"/>
    <w:rsid w:val="006447B1"/>
    <w:rsid w:val="006471D6"/>
    <w:rsid w:val="00651317"/>
    <w:rsid w:val="00651CC0"/>
    <w:rsid w:val="00651F5D"/>
    <w:rsid w:val="006663AE"/>
    <w:rsid w:val="00667C75"/>
    <w:rsid w:val="00673398"/>
    <w:rsid w:val="0069061A"/>
    <w:rsid w:val="00692595"/>
    <w:rsid w:val="006A08B5"/>
    <w:rsid w:val="006B054C"/>
    <w:rsid w:val="006B3378"/>
    <w:rsid w:val="006C2A4F"/>
    <w:rsid w:val="006C6398"/>
    <w:rsid w:val="006D60C7"/>
    <w:rsid w:val="006D64BA"/>
    <w:rsid w:val="006E0ADF"/>
    <w:rsid w:val="006E0FA4"/>
    <w:rsid w:val="006E3712"/>
    <w:rsid w:val="006F13C9"/>
    <w:rsid w:val="00710305"/>
    <w:rsid w:val="00711C85"/>
    <w:rsid w:val="00714090"/>
    <w:rsid w:val="00714B3E"/>
    <w:rsid w:val="007152FB"/>
    <w:rsid w:val="00715A23"/>
    <w:rsid w:val="00715CA5"/>
    <w:rsid w:val="00727BFB"/>
    <w:rsid w:val="00730AA3"/>
    <w:rsid w:val="00731F2E"/>
    <w:rsid w:val="00732A62"/>
    <w:rsid w:val="0073463A"/>
    <w:rsid w:val="0073478C"/>
    <w:rsid w:val="00737912"/>
    <w:rsid w:val="0074013E"/>
    <w:rsid w:val="00742D68"/>
    <w:rsid w:val="007470F6"/>
    <w:rsid w:val="00750E64"/>
    <w:rsid w:val="00757FB8"/>
    <w:rsid w:val="00760C4F"/>
    <w:rsid w:val="00765128"/>
    <w:rsid w:val="0076703C"/>
    <w:rsid w:val="007679D3"/>
    <w:rsid w:val="00771F9D"/>
    <w:rsid w:val="007747D5"/>
    <w:rsid w:val="007765D3"/>
    <w:rsid w:val="00776BD7"/>
    <w:rsid w:val="007822C4"/>
    <w:rsid w:val="00782589"/>
    <w:rsid w:val="00797802"/>
    <w:rsid w:val="007A1D7B"/>
    <w:rsid w:val="007A1F3D"/>
    <w:rsid w:val="007A4FFE"/>
    <w:rsid w:val="007A6F7B"/>
    <w:rsid w:val="007B1B21"/>
    <w:rsid w:val="007B6285"/>
    <w:rsid w:val="007C4A8D"/>
    <w:rsid w:val="007D076D"/>
    <w:rsid w:val="007D263D"/>
    <w:rsid w:val="007E1223"/>
    <w:rsid w:val="007E611C"/>
    <w:rsid w:val="007E7EB1"/>
    <w:rsid w:val="007F40F1"/>
    <w:rsid w:val="007F7445"/>
    <w:rsid w:val="008176C3"/>
    <w:rsid w:val="00820444"/>
    <w:rsid w:val="008229F2"/>
    <w:rsid w:val="008366A0"/>
    <w:rsid w:val="00842EE0"/>
    <w:rsid w:val="00843175"/>
    <w:rsid w:val="00845144"/>
    <w:rsid w:val="00850462"/>
    <w:rsid w:val="00851FA8"/>
    <w:rsid w:val="00871016"/>
    <w:rsid w:val="00881640"/>
    <w:rsid w:val="00883CAC"/>
    <w:rsid w:val="00884A66"/>
    <w:rsid w:val="008A60AD"/>
    <w:rsid w:val="008A699C"/>
    <w:rsid w:val="008B5423"/>
    <w:rsid w:val="008C3CA0"/>
    <w:rsid w:val="008C4513"/>
    <w:rsid w:val="008C6F3B"/>
    <w:rsid w:val="008D3A92"/>
    <w:rsid w:val="008D4AAE"/>
    <w:rsid w:val="008D53BC"/>
    <w:rsid w:val="008E05B8"/>
    <w:rsid w:val="008E7D5B"/>
    <w:rsid w:val="008F0272"/>
    <w:rsid w:val="008F55A0"/>
    <w:rsid w:val="00907556"/>
    <w:rsid w:val="00907DB5"/>
    <w:rsid w:val="00917CD6"/>
    <w:rsid w:val="009215C2"/>
    <w:rsid w:val="00930248"/>
    <w:rsid w:val="00933DE2"/>
    <w:rsid w:val="00937203"/>
    <w:rsid w:val="00937856"/>
    <w:rsid w:val="0094493D"/>
    <w:rsid w:val="009464B1"/>
    <w:rsid w:val="00946D3E"/>
    <w:rsid w:val="00956A34"/>
    <w:rsid w:val="00961E4D"/>
    <w:rsid w:val="009850DC"/>
    <w:rsid w:val="009915FD"/>
    <w:rsid w:val="00996B30"/>
    <w:rsid w:val="009B67C8"/>
    <w:rsid w:val="009C3BDA"/>
    <w:rsid w:val="009D33BA"/>
    <w:rsid w:val="009E4CF5"/>
    <w:rsid w:val="009E7990"/>
    <w:rsid w:val="009F55B7"/>
    <w:rsid w:val="00A05DEE"/>
    <w:rsid w:val="00A05F03"/>
    <w:rsid w:val="00A10DE4"/>
    <w:rsid w:val="00A22C37"/>
    <w:rsid w:val="00A241D0"/>
    <w:rsid w:val="00A25549"/>
    <w:rsid w:val="00A30B83"/>
    <w:rsid w:val="00A32F77"/>
    <w:rsid w:val="00A33026"/>
    <w:rsid w:val="00A35027"/>
    <w:rsid w:val="00A51C44"/>
    <w:rsid w:val="00A5210A"/>
    <w:rsid w:val="00A57FC0"/>
    <w:rsid w:val="00A60F40"/>
    <w:rsid w:val="00A63600"/>
    <w:rsid w:val="00A7372F"/>
    <w:rsid w:val="00AA4039"/>
    <w:rsid w:val="00AC28B5"/>
    <w:rsid w:val="00AC7887"/>
    <w:rsid w:val="00AD3FC6"/>
    <w:rsid w:val="00AD6A33"/>
    <w:rsid w:val="00AE4F97"/>
    <w:rsid w:val="00AE5C6D"/>
    <w:rsid w:val="00AF4E82"/>
    <w:rsid w:val="00B05A3B"/>
    <w:rsid w:val="00B06E04"/>
    <w:rsid w:val="00B2034D"/>
    <w:rsid w:val="00B2773F"/>
    <w:rsid w:val="00B30017"/>
    <w:rsid w:val="00B4296C"/>
    <w:rsid w:val="00B503C4"/>
    <w:rsid w:val="00B624D1"/>
    <w:rsid w:val="00B63530"/>
    <w:rsid w:val="00B64B12"/>
    <w:rsid w:val="00B64F9A"/>
    <w:rsid w:val="00B73DBF"/>
    <w:rsid w:val="00B82711"/>
    <w:rsid w:val="00B923FF"/>
    <w:rsid w:val="00B93307"/>
    <w:rsid w:val="00B955D8"/>
    <w:rsid w:val="00BA71DB"/>
    <w:rsid w:val="00BB4974"/>
    <w:rsid w:val="00BC09C8"/>
    <w:rsid w:val="00BE4BAF"/>
    <w:rsid w:val="00BF771E"/>
    <w:rsid w:val="00C0036F"/>
    <w:rsid w:val="00C01105"/>
    <w:rsid w:val="00C04F1E"/>
    <w:rsid w:val="00C31F7C"/>
    <w:rsid w:val="00C437CE"/>
    <w:rsid w:val="00C52263"/>
    <w:rsid w:val="00C6420C"/>
    <w:rsid w:val="00C917AE"/>
    <w:rsid w:val="00C95C82"/>
    <w:rsid w:val="00CA2977"/>
    <w:rsid w:val="00CB438E"/>
    <w:rsid w:val="00CB6240"/>
    <w:rsid w:val="00CC119C"/>
    <w:rsid w:val="00CC156F"/>
    <w:rsid w:val="00CD1871"/>
    <w:rsid w:val="00CE622E"/>
    <w:rsid w:val="00CF437E"/>
    <w:rsid w:val="00D0281F"/>
    <w:rsid w:val="00D21A4F"/>
    <w:rsid w:val="00D3384E"/>
    <w:rsid w:val="00D41086"/>
    <w:rsid w:val="00D44804"/>
    <w:rsid w:val="00D4519A"/>
    <w:rsid w:val="00D460BA"/>
    <w:rsid w:val="00D50B54"/>
    <w:rsid w:val="00D52425"/>
    <w:rsid w:val="00D60232"/>
    <w:rsid w:val="00D60776"/>
    <w:rsid w:val="00D60C30"/>
    <w:rsid w:val="00D71671"/>
    <w:rsid w:val="00D7732C"/>
    <w:rsid w:val="00D840AB"/>
    <w:rsid w:val="00D850B1"/>
    <w:rsid w:val="00D85F03"/>
    <w:rsid w:val="00D9351C"/>
    <w:rsid w:val="00DA02B1"/>
    <w:rsid w:val="00DA1DA7"/>
    <w:rsid w:val="00DA4C22"/>
    <w:rsid w:val="00DA78F3"/>
    <w:rsid w:val="00DB2253"/>
    <w:rsid w:val="00DC0930"/>
    <w:rsid w:val="00DC5A20"/>
    <w:rsid w:val="00DC5F6F"/>
    <w:rsid w:val="00DC6676"/>
    <w:rsid w:val="00DD309A"/>
    <w:rsid w:val="00DD5735"/>
    <w:rsid w:val="00DF2251"/>
    <w:rsid w:val="00DF2504"/>
    <w:rsid w:val="00DF3368"/>
    <w:rsid w:val="00E00023"/>
    <w:rsid w:val="00E10FC8"/>
    <w:rsid w:val="00E477E9"/>
    <w:rsid w:val="00E50CEC"/>
    <w:rsid w:val="00E56B19"/>
    <w:rsid w:val="00E60769"/>
    <w:rsid w:val="00E61BA4"/>
    <w:rsid w:val="00E77189"/>
    <w:rsid w:val="00E826C0"/>
    <w:rsid w:val="00E86282"/>
    <w:rsid w:val="00E874A1"/>
    <w:rsid w:val="00E960A0"/>
    <w:rsid w:val="00EA0CD5"/>
    <w:rsid w:val="00EC63CA"/>
    <w:rsid w:val="00EC76FD"/>
    <w:rsid w:val="00ED2317"/>
    <w:rsid w:val="00ED265E"/>
    <w:rsid w:val="00ED5E83"/>
    <w:rsid w:val="00ED6E72"/>
    <w:rsid w:val="00ED6FB2"/>
    <w:rsid w:val="00EE0574"/>
    <w:rsid w:val="00EF351E"/>
    <w:rsid w:val="00F03E34"/>
    <w:rsid w:val="00F03FB1"/>
    <w:rsid w:val="00F071EF"/>
    <w:rsid w:val="00F07A6E"/>
    <w:rsid w:val="00F10D9F"/>
    <w:rsid w:val="00F11B02"/>
    <w:rsid w:val="00F272C7"/>
    <w:rsid w:val="00F34398"/>
    <w:rsid w:val="00F47B4D"/>
    <w:rsid w:val="00F54945"/>
    <w:rsid w:val="00F5617F"/>
    <w:rsid w:val="00F636B5"/>
    <w:rsid w:val="00F75EAF"/>
    <w:rsid w:val="00F769AD"/>
    <w:rsid w:val="00F804F5"/>
    <w:rsid w:val="00F821AD"/>
    <w:rsid w:val="00F86CFC"/>
    <w:rsid w:val="00F976AE"/>
    <w:rsid w:val="00FA06E2"/>
    <w:rsid w:val="00FC663E"/>
    <w:rsid w:val="00FC6EBB"/>
    <w:rsid w:val="00FD4906"/>
    <w:rsid w:val="00FD7FA0"/>
    <w:rsid w:val="00FF5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362C4"/>
  <w15:docId w15:val="{40BDB96E-02CA-4315-840A-FEDDA0B4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831B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831BD"/>
    <w:rPr>
      <w:rFonts w:eastAsia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831B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831BD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D17D6-6FA2-4557-91CF-0BA18082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LeonovaRV</cp:lastModifiedBy>
  <cp:revision>48</cp:revision>
  <cp:lastPrinted>2023-11-03T08:35:00Z</cp:lastPrinted>
  <dcterms:created xsi:type="dcterms:W3CDTF">2018-11-09T12:12:00Z</dcterms:created>
  <dcterms:modified xsi:type="dcterms:W3CDTF">2023-11-03T08:37:00Z</dcterms:modified>
</cp:coreProperties>
</file>