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30"/>
        <w:tblW w:w="9459" w:type="dxa"/>
        <w:tblLook w:val="01E0" w:firstRow="1" w:lastRow="1" w:firstColumn="1" w:lastColumn="1" w:noHBand="0" w:noVBand="0"/>
      </w:tblPr>
      <w:tblGrid>
        <w:gridCol w:w="2676"/>
        <w:gridCol w:w="4129"/>
        <w:gridCol w:w="2654"/>
      </w:tblGrid>
      <w:tr w:rsidR="00A642CC" w:rsidRPr="00A642CC" w14:paraId="3509E1E7" w14:textId="77777777" w:rsidTr="00A642CC">
        <w:trPr>
          <w:trHeight w:val="851"/>
        </w:trPr>
        <w:tc>
          <w:tcPr>
            <w:tcW w:w="9454" w:type="dxa"/>
            <w:gridSpan w:val="3"/>
          </w:tcPr>
          <w:p w14:paraId="30A8CB28" w14:textId="77777777" w:rsidR="00A642CC" w:rsidRPr="00A642CC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АДМИНИСТРАЦИЯ НОВОАЛЕКСАНДРОВСКОГО </w:t>
            </w:r>
          </w:p>
          <w:p w14:paraId="56869712" w14:textId="5DBA4A5A" w:rsidR="00A642CC" w:rsidRPr="00A642CC" w:rsidRDefault="001754D5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</w:t>
            </w:r>
            <w:r w:rsidR="00A642CC"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ОКРУГА</w:t>
            </w:r>
            <w:r w:rsidR="00A642CC" w:rsidRPr="00A64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14:paraId="045E69B4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A642CC" w14:paraId="27FB87FB" w14:textId="77777777" w:rsidTr="00A642CC">
        <w:trPr>
          <w:trHeight w:val="671"/>
        </w:trPr>
        <w:tc>
          <w:tcPr>
            <w:tcW w:w="2835" w:type="dxa"/>
          </w:tcPr>
          <w:p w14:paraId="572C27A5" w14:textId="77777777" w:rsidR="00A642CC" w:rsidRPr="00A642CC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3828" w:type="dxa"/>
          </w:tcPr>
          <w:p w14:paraId="53F9BEC8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642C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ПОСТАНОВЛЕНИЕ</w:t>
            </w:r>
          </w:p>
          <w:p w14:paraId="2F18D054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CFFE7" w14:textId="77777777" w:rsidR="00A642CC" w:rsidRPr="00A642CC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</w:tcPr>
          <w:p w14:paraId="35F23582" w14:textId="77777777" w:rsidR="00A642CC" w:rsidRPr="00A642CC" w:rsidRDefault="00A642CC" w:rsidP="00A642C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FB7F39" w14:paraId="029F6015" w14:textId="77777777" w:rsidTr="00A642CC">
        <w:trPr>
          <w:trHeight w:val="316"/>
        </w:trPr>
        <w:tc>
          <w:tcPr>
            <w:tcW w:w="2835" w:type="dxa"/>
          </w:tcPr>
          <w:p w14:paraId="779C7428" w14:textId="6A0C5572" w:rsidR="00A642CC" w:rsidRPr="00FB7F39" w:rsidRDefault="00B81A37" w:rsidP="001754D5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30 ноября </w:t>
            </w:r>
            <w:r w:rsidR="00A642CC" w:rsidRPr="00FB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</w:t>
            </w:r>
            <w:r w:rsidR="00175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A642CC" w:rsidRPr="00FB7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828" w:type="dxa"/>
          </w:tcPr>
          <w:p w14:paraId="482129C7" w14:textId="77777777" w:rsidR="00A642CC" w:rsidRPr="00FB7F39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796" w:type="dxa"/>
          </w:tcPr>
          <w:p w14:paraId="3B4C8BE3" w14:textId="4C62B06C" w:rsidR="00A642CC" w:rsidRPr="00FB7F39" w:rsidRDefault="00A642CC" w:rsidP="001754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8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1542</w:t>
            </w:r>
            <w:r w:rsidR="006F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1E18797" w14:textId="6DF0489B" w:rsidR="00BF2A86" w:rsidRDefault="00BF2A86" w:rsidP="0077360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361E570C" w14:textId="77777777" w:rsidR="00B81A37" w:rsidRPr="00FB7F39" w:rsidRDefault="00B81A37" w:rsidP="0077360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7C6B7653" w14:textId="05D0ADD6" w:rsidR="00AF1EBC" w:rsidRDefault="00A642CC" w:rsidP="00856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F39">
        <w:rPr>
          <w:rFonts w:ascii="Times New Roman" w:hAnsi="Times New Roman" w:cs="Times New Roman"/>
          <w:b w:val="0"/>
          <w:sz w:val="28"/>
          <w:szCs w:val="28"/>
        </w:rPr>
        <w:t>Об утверждении Перечня</w:t>
      </w:r>
      <w:r w:rsidR="00094F07" w:rsidRPr="00FB7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7F39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доходов бюджета</w:t>
      </w:r>
      <w:r w:rsidR="00AF1EBC" w:rsidRPr="00FB7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B7F39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FB7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54D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B7F3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7BBFF38B" w14:textId="77777777" w:rsidR="00BF2A86" w:rsidRPr="00FB7F39" w:rsidRDefault="00BF2A86" w:rsidP="00856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A74643" w14:textId="77777777" w:rsidR="00AF1EBC" w:rsidRPr="00FB7F39" w:rsidRDefault="00AF1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F58C6" w14:textId="0117007F" w:rsidR="00AF1EBC" w:rsidRPr="00177872" w:rsidRDefault="00AF1E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>В соответствии с</w:t>
      </w:r>
      <w:r w:rsidR="00534A62">
        <w:rPr>
          <w:rFonts w:ascii="Times New Roman" w:hAnsi="Times New Roman" w:cs="Times New Roman"/>
          <w:sz w:val="28"/>
          <w:szCs w:val="28"/>
        </w:rPr>
        <w:t>о</w:t>
      </w:r>
      <w:hyperlink r:id="rId5" w:history="1">
        <w:r w:rsidRPr="00E842E7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534A62">
          <w:rPr>
            <w:rFonts w:ascii="Times New Roman" w:hAnsi="Times New Roman" w:cs="Times New Roman"/>
            <w:sz w:val="28"/>
            <w:szCs w:val="28"/>
          </w:rPr>
          <w:t>ей</w:t>
        </w:r>
        <w:r w:rsidRPr="00E842E7">
          <w:rPr>
            <w:rFonts w:ascii="Times New Roman" w:hAnsi="Times New Roman" w:cs="Times New Roman"/>
            <w:sz w:val="28"/>
            <w:szCs w:val="28"/>
          </w:rPr>
          <w:t xml:space="preserve"> 160.1</w:t>
        </w:r>
      </w:hyperlink>
      <w:r w:rsidRPr="0017787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F31FA" w:rsidRPr="00177872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</w:t>
      </w:r>
      <w:r w:rsidR="002B5A64">
        <w:rPr>
          <w:rFonts w:ascii="Times New Roman" w:hAnsi="Times New Roman" w:cs="Times New Roman"/>
          <w:sz w:val="28"/>
          <w:szCs w:val="28"/>
        </w:rPr>
        <w:t xml:space="preserve">  сентября </w:t>
      </w:r>
      <w:r w:rsidR="005F31FA" w:rsidRPr="00177872">
        <w:rPr>
          <w:rFonts w:ascii="Times New Roman" w:hAnsi="Times New Roman" w:cs="Times New Roman"/>
          <w:sz w:val="28"/>
          <w:szCs w:val="28"/>
        </w:rPr>
        <w:t>2021</w:t>
      </w:r>
      <w:r w:rsidR="002B5A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31FA" w:rsidRPr="00177872">
        <w:rPr>
          <w:rFonts w:ascii="Times New Roman" w:hAnsi="Times New Roman" w:cs="Times New Roman"/>
          <w:sz w:val="28"/>
          <w:szCs w:val="28"/>
        </w:rPr>
        <w:t xml:space="preserve"> № 1569 «Об утверждении общих требований </w:t>
      </w:r>
      <w:r w:rsidR="005F31FA" w:rsidRPr="00177872">
        <w:rPr>
          <w:rFonts w:ascii="Times New Roman" w:hAnsi="Times New Roman" w:cs="Times New Roman"/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5F31FA" w:rsidRPr="00177872">
        <w:rPr>
          <w:rFonts w:ascii="Times New Roman" w:hAnsi="Times New Roman" w:cs="Times New Roman"/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</w:t>
      </w:r>
      <w:r w:rsidR="001F575F" w:rsidRPr="00177872">
        <w:rPr>
          <w:rFonts w:ascii="Times New Roman" w:hAnsi="Times New Roman" w:cs="Times New Roman"/>
          <w:sz w:val="28"/>
          <w:szCs w:val="28"/>
        </w:rPr>
        <w:t>,</w:t>
      </w:r>
      <w:r w:rsidR="002509D3" w:rsidRPr="002509D3">
        <w:rPr>
          <w:rFonts w:ascii="Times New Roman" w:hAnsi="Times New Roman" w:cs="Times New Roman"/>
          <w:sz w:val="28"/>
          <w:szCs w:val="28"/>
        </w:rPr>
        <w:t xml:space="preserve"> </w:t>
      </w:r>
      <w:r w:rsidR="002509D3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30 мая 2023 года № 50-кз «О наделении </w:t>
      </w:r>
      <w:proofErr w:type="spellStart"/>
      <w:r w:rsidR="002509D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509D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округа»,</w:t>
      </w:r>
      <w:r w:rsidR="001F575F" w:rsidRPr="00177872">
        <w:rPr>
          <w:rFonts w:ascii="Times New Roman" w:hAnsi="Times New Roman" w:cs="Times New Roman"/>
          <w:sz w:val="28"/>
          <w:szCs w:val="28"/>
        </w:rPr>
        <w:t xml:space="preserve"> </w:t>
      </w:r>
      <w:r w:rsidR="00A642CC" w:rsidRPr="001778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642CC" w:rsidRPr="0017787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642CC" w:rsidRPr="00177872">
        <w:rPr>
          <w:rFonts w:ascii="Times New Roman" w:hAnsi="Times New Roman" w:cs="Times New Roman"/>
          <w:sz w:val="28"/>
          <w:szCs w:val="28"/>
        </w:rPr>
        <w:t xml:space="preserve"> </w:t>
      </w:r>
      <w:r w:rsidR="001754D5">
        <w:rPr>
          <w:rFonts w:ascii="Times New Roman" w:hAnsi="Times New Roman" w:cs="Times New Roman"/>
          <w:sz w:val="28"/>
          <w:szCs w:val="28"/>
        </w:rPr>
        <w:t>муниципального</w:t>
      </w:r>
      <w:r w:rsidR="00A642CC" w:rsidRPr="001778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572DCEB4" w14:textId="3BFA98FC" w:rsidR="00C03F06" w:rsidRPr="00177872" w:rsidRDefault="00C03F06" w:rsidP="00250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D8E65" w14:textId="0DEF1E40" w:rsidR="00177872" w:rsidRDefault="00A642CC" w:rsidP="00773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682F61" w14:textId="77777777" w:rsidR="00BF2A86" w:rsidRPr="00177872" w:rsidRDefault="00BF2A86" w:rsidP="00773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2ACC2A" w14:textId="7EF41FCF" w:rsidR="00177872" w:rsidRDefault="00FB7F39" w:rsidP="00773604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>1.</w:t>
      </w:r>
      <w:r w:rsidR="00AF1EBC" w:rsidRPr="0017787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="00AF1EBC" w:rsidRPr="00D40D8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F1EBC" w:rsidRPr="0017787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proofErr w:type="spellStart"/>
      <w:r w:rsidR="00A642CC" w:rsidRPr="0017787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642CC" w:rsidRPr="00177872">
        <w:rPr>
          <w:rFonts w:ascii="Times New Roman" w:hAnsi="Times New Roman" w:cs="Times New Roman"/>
          <w:sz w:val="28"/>
          <w:szCs w:val="28"/>
        </w:rPr>
        <w:t xml:space="preserve"> </w:t>
      </w:r>
      <w:r w:rsidR="001754D5">
        <w:rPr>
          <w:rFonts w:ascii="Times New Roman" w:hAnsi="Times New Roman" w:cs="Times New Roman"/>
          <w:sz w:val="28"/>
          <w:szCs w:val="28"/>
        </w:rPr>
        <w:t>муниципального</w:t>
      </w:r>
      <w:r w:rsidR="00A642CC" w:rsidRPr="001778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77872">
        <w:rPr>
          <w:rFonts w:ascii="Times New Roman" w:hAnsi="Times New Roman" w:cs="Times New Roman"/>
          <w:sz w:val="28"/>
          <w:szCs w:val="28"/>
        </w:rPr>
        <w:t>.</w:t>
      </w:r>
    </w:p>
    <w:p w14:paraId="0B7493D1" w14:textId="2641770E" w:rsidR="002509D3" w:rsidRDefault="006C39A7" w:rsidP="00773604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509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509D3">
        <w:rPr>
          <w:rFonts w:ascii="Times New Roman" w:hAnsi="Times New Roman" w:cs="Times New Roman"/>
          <w:sz w:val="28"/>
          <w:szCs w:val="28"/>
        </w:rPr>
        <w:t>:</w:t>
      </w:r>
    </w:p>
    <w:p w14:paraId="7382D485" w14:textId="6C80E3C6" w:rsidR="002509D3" w:rsidRDefault="006C39A7" w:rsidP="00773604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>от 08</w:t>
      </w:r>
      <w:r w:rsidR="002509D3">
        <w:rPr>
          <w:rFonts w:ascii="Times New Roman" w:eastAsiaTheme="minorEastAsia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Theme="minorEastAsia" w:hAnsi="Times New Roman" w:cs="Times New Roman"/>
          <w:sz w:val="28"/>
          <w:szCs w:val="28"/>
        </w:rPr>
        <w:t>2021 г</w:t>
      </w:r>
      <w:r w:rsidR="002509D3">
        <w:rPr>
          <w:rFonts w:ascii="Times New Roman" w:eastAsiaTheme="minorEastAsia" w:hAnsi="Times New Roman" w:cs="Times New Roman"/>
          <w:sz w:val="28"/>
          <w:szCs w:val="28"/>
        </w:rPr>
        <w:t>ода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1479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</w:t>
      </w:r>
      <w:r w:rsidR="002509D3">
        <w:rPr>
          <w:rFonts w:ascii="Times New Roman" w:hAnsi="Times New Roman" w:cs="Times New Roman"/>
          <w:sz w:val="28"/>
          <w:szCs w:val="28"/>
        </w:rPr>
        <w:t>;</w:t>
      </w:r>
    </w:p>
    <w:p w14:paraId="21889422" w14:textId="77777777" w:rsidR="00DE1F1A" w:rsidRDefault="002509D3" w:rsidP="00DE1F1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>от 10 декабря 2021 года № 1690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городского округа Ставропольского края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 08</w:t>
      </w:r>
      <w:r w:rsidR="00DE1F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ноября 2021 года № 1479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</w:t>
      </w:r>
      <w:r w:rsidR="00DE1F1A">
        <w:rPr>
          <w:rFonts w:ascii="Times New Roman" w:hAnsi="Times New Roman" w:cs="Times New Roman"/>
          <w:sz w:val="28"/>
          <w:szCs w:val="28"/>
        </w:rPr>
        <w:t>ского края»;</w:t>
      </w:r>
    </w:p>
    <w:p w14:paraId="3AF83BEB" w14:textId="41F34C2C" w:rsidR="00DE1F1A" w:rsidRDefault="00DE1F1A" w:rsidP="00DE1F1A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>от 01 декабря 2022 года № 1575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08 ноября 2021 года № 1479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Перечня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края».</w:t>
      </w:r>
    </w:p>
    <w:p w14:paraId="46EFC7E9" w14:textId="7A9E7D30" w:rsidR="00BF2A86" w:rsidRDefault="006C39A7" w:rsidP="00D947E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7872" w:rsidRPr="00177872">
        <w:rPr>
          <w:rFonts w:ascii="Times New Roman" w:hAnsi="Times New Roman" w:cs="Times New Roman"/>
          <w:sz w:val="28"/>
          <w:szCs w:val="28"/>
        </w:rPr>
        <w:t xml:space="preserve">. 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177872">
        <w:rPr>
          <w:rFonts w:ascii="Times New Roman" w:hAnsi="Times New Roman" w:cs="Times New Roman"/>
          <w:sz w:val="28"/>
          <w:szCs w:val="28"/>
        </w:rPr>
        <w:t>постановления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177872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872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- начальника финансового управления администрации </w:t>
      </w:r>
      <w:proofErr w:type="spellStart"/>
      <w:r w:rsidR="00177872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7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177872" w:rsidRPr="0017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65C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</w:t>
      </w:r>
      <w:r w:rsidR="00493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5D765C" w:rsidRPr="0017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14:paraId="37513A38" w14:textId="5475145B" w:rsidR="00177872" w:rsidRPr="00773604" w:rsidRDefault="00773604" w:rsidP="0077360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66B1" w:rsidRPr="00177872">
        <w:rPr>
          <w:rFonts w:ascii="Times New Roman" w:hAnsi="Times New Roman" w:cs="Times New Roman"/>
          <w:sz w:val="28"/>
          <w:szCs w:val="28"/>
        </w:rPr>
        <w:t xml:space="preserve">   </w:t>
      </w:r>
      <w:r w:rsidR="006C39A7">
        <w:rPr>
          <w:rFonts w:ascii="Times New Roman" w:hAnsi="Times New Roman" w:cs="Times New Roman"/>
          <w:sz w:val="28"/>
          <w:szCs w:val="28"/>
        </w:rPr>
        <w:t>4</w:t>
      </w:r>
      <w:r w:rsidR="00FB7F39" w:rsidRPr="00177872">
        <w:rPr>
          <w:rFonts w:ascii="Times New Roman" w:hAnsi="Times New Roman" w:cs="Times New Roman"/>
          <w:sz w:val="28"/>
          <w:szCs w:val="28"/>
        </w:rPr>
        <w:t>.</w:t>
      </w:r>
      <w:r w:rsidR="00AF1EBC" w:rsidRPr="00177872">
        <w:rPr>
          <w:rFonts w:ascii="Times New Roman" w:hAnsi="Times New Roman" w:cs="Times New Roman"/>
          <w:sz w:val="28"/>
          <w:szCs w:val="28"/>
        </w:rPr>
        <w:t xml:space="preserve"> 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17787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 </w:t>
      </w:r>
      <w:r w:rsidR="005D765C" w:rsidRPr="001778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применяется к правоотношениям, возникающим при составлении </w:t>
      </w:r>
      <w:r w:rsidR="008C1FCC">
        <w:rPr>
          <w:rFonts w:ascii="Times New Roman" w:eastAsia="Times New Roman" w:hAnsi="Times New Roman" w:cs="Times New Roman"/>
          <w:spacing w:val="-1"/>
          <w:sz w:val="28"/>
          <w:szCs w:val="28"/>
        </w:rPr>
        <w:t>и и</w:t>
      </w:r>
      <w:r w:rsidR="00907CB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8C1F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полнении 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spellStart"/>
      <w:r w:rsidR="00177872" w:rsidRPr="00177872">
        <w:rPr>
          <w:rFonts w:ascii="Times New Roman" w:eastAsia="Times New Roman" w:hAnsi="Times New Roman" w:cs="Times New Roman"/>
          <w:sz w:val="28"/>
          <w:szCs w:val="28"/>
        </w:rPr>
        <w:t>Новоалексанровского</w:t>
      </w:r>
      <w:proofErr w:type="spellEnd"/>
      <w:r w:rsidR="00177872" w:rsidRPr="0017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4D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77872" w:rsidRPr="00177872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>Ставропольского края на 202</w:t>
      </w:r>
      <w:r w:rsidR="001754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1754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754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765C" w:rsidRPr="0017787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6C39A7">
        <w:rPr>
          <w:rFonts w:ascii="Times New Roman" w:hAnsi="Times New Roman" w:cs="Times New Roman"/>
          <w:sz w:val="28"/>
          <w:szCs w:val="28"/>
        </w:rPr>
        <w:t xml:space="preserve">, за исключением пункта 2 настоящего постановления, который вступает в силу с </w:t>
      </w:r>
      <w:r w:rsidR="008C1FCC">
        <w:rPr>
          <w:rFonts w:ascii="Times New Roman" w:hAnsi="Times New Roman" w:cs="Times New Roman"/>
          <w:sz w:val="28"/>
          <w:szCs w:val="28"/>
        </w:rPr>
        <w:t>01 января</w:t>
      </w:r>
      <w:r w:rsidR="006C39A7">
        <w:rPr>
          <w:rFonts w:ascii="Times New Roman" w:hAnsi="Times New Roman" w:cs="Times New Roman"/>
          <w:sz w:val="28"/>
          <w:szCs w:val="28"/>
        </w:rPr>
        <w:t xml:space="preserve"> 202</w:t>
      </w:r>
      <w:r w:rsidR="008C1FCC">
        <w:rPr>
          <w:rFonts w:ascii="Times New Roman" w:hAnsi="Times New Roman" w:cs="Times New Roman"/>
          <w:sz w:val="28"/>
          <w:szCs w:val="28"/>
        </w:rPr>
        <w:t>4</w:t>
      </w:r>
      <w:r w:rsidR="006C39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FFA981" w14:textId="77D50062" w:rsidR="00FB7F39" w:rsidRDefault="00FB7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7CA3BE" w14:textId="65A2787A" w:rsidR="00BF2A86" w:rsidRDefault="00BF2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CE5E0" w14:textId="453FCAE8" w:rsidR="00BF2A86" w:rsidRPr="00177872" w:rsidRDefault="00BF2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E18E6A" w14:textId="77777777" w:rsidR="00094F07" w:rsidRPr="00177872" w:rsidRDefault="00094F07" w:rsidP="00094F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9EFA0B1" w14:textId="77777777" w:rsidR="001754D5" w:rsidRDefault="00094F07" w:rsidP="00094F0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17787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14:paraId="7021418F" w14:textId="78F49D0F" w:rsidR="00094F07" w:rsidRPr="00177872" w:rsidRDefault="001754D5" w:rsidP="00094F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94F07" w:rsidRPr="0017787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3AA780A" w14:textId="218DA8E1" w:rsidR="00177872" w:rsidRDefault="00094F07" w:rsidP="008566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>Ставр</w:t>
      </w:r>
      <w:r w:rsidR="00FB7F39" w:rsidRPr="00177872">
        <w:rPr>
          <w:rFonts w:ascii="Times New Roman" w:hAnsi="Times New Roman" w:cs="Times New Roman"/>
          <w:sz w:val="28"/>
          <w:szCs w:val="28"/>
        </w:rPr>
        <w:t xml:space="preserve">опольского края                </w:t>
      </w:r>
      <w:r w:rsidR="001754D5">
        <w:rPr>
          <w:rFonts w:ascii="Times New Roman" w:hAnsi="Times New Roman" w:cs="Times New Roman"/>
          <w:sz w:val="28"/>
          <w:szCs w:val="28"/>
        </w:rPr>
        <w:t xml:space="preserve">  </w:t>
      </w:r>
      <w:r w:rsidRPr="001778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754D5">
        <w:rPr>
          <w:rFonts w:ascii="Times New Roman" w:hAnsi="Times New Roman" w:cs="Times New Roman"/>
          <w:sz w:val="28"/>
          <w:szCs w:val="28"/>
        </w:rPr>
        <w:t>Э.А. Колтунов</w:t>
      </w:r>
    </w:p>
    <w:p w14:paraId="2DE160BC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ADB7D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B94A9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0BAD0" w14:textId="22B48164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F4894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0AF12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DAA84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CBB17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419F0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246E9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40A34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080A1" w14:textId="6A7AB2C5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916F9" w14:textId="77777777" w:rsidR="00B81A37" w:rsidRDefault="00B81A37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70FDD" w14:textId="1217BB79" w:rsidR="001754D5" w:rsidRDefault="001754D5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CF969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A8F37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FAAB9" w14:textId="77777777" w:rsidR="00BF2A86" w:rsidRDefault="00BF2A86" w:rsidP="00D40D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60ECC" w14:textId="30428F83" w:rsidR="007E6010" w:rsidRDefault="00AF1EBC" w:rsidP="007E60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D4C13FF" w14:textId="035F1E32" w:rsidR="00094F07" w:rsidRPr="00177872" w:rsidRDefault="00AF1EBC" w:rsidP="007E60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94F07" w:rsidRPr="0017787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FA5087F" w14:textId="0488618C" w:rsidR="001754D5" w:rsidRDefault="00094F07" w:rsidP="007E6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87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14:paraId="0AA7D17E" w14:textId="704C7157" w:rsidR="00094F07" w:rsidRPr="00177872" w:rsidRDefault="001754D5" w:rsidP="007E6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94F07" w:rsidRPr="0017787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31C768F" w14:textId="404DD706" w:rsidR="00AF1EBC" w:rsidRPr="00177872" w:rsidRDefault="008018D6" w:rsidP="007E6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55FD3718" w14:textId="636DD21A" w:rsidR="00AF1EBC" w:rsidRPr="00FB7F39" w:rsidRDefault="00AF1EBC" w:rsidP="007E6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872">
        <w:rPr>
          <w:rFonts w:ascii="Times New Roman" w:hAnsi="Times New Roman" w:cs="Times New Roman"/>
          <w:sz w:val="28"/>
          <w:szCs w:val="28"/>
        </w:rPr>
        <w:t xml:space="preserve">от </w:t>
      </w:r>
      <w:r w:rsidR="00B81A37">
        <w:rPr>
          <w:rFonts w:ascii="Times New Roman" w:hAnsi="Times New Roman" w:cs="Times New Roman"/>
          <w:sz w:val="28"/>
          <w:szCs w:val="28"/>
        </w:rPr>
        <w:t>30.11.</w:t>
      </w:r>
      <w:r w:rsidRPr="00177872">
        <w:rPr>
          <w:rFonts w:ascii="Times New Roman" w:hAnsi="Times New Roman" w:cs="Times New Roman"/>
          <w:sz w:val="28"/>
          <w:szCs w:val="28"/>
        </w:rPr>
        <w:t>202</w:t>
      </w:r>
      <w:r w:rsidR="001754D5">
        <w:rPr>
          <w:rFonts w:ascii="Times New Roman" w:hAnsi="Times New Roman" w:cs="Times New Roman"/>
          <w:sz w:val="28"/>
          <w:szCs w:val="28"/>
        </w:rPr>
        <w:t>3</w:t>
      </w:r>
      <w:r w:rsidRPr="00177872">
        <w:rPr>
          <w:rFonts w:ascii="Times New Roman" w:hAnsi="Times New Roman" w:cs="Times New Roman"/>
          <w:sz w:val="28"/>
          <w:szCs w:val="28"/>
        </w:rPr>
        <w:t xml:space="preserve"> г. </w:t>
      </w:r>
      <w:r w:rsidR="006F0A39">
        <w:rPr>
          <w:rFonts w:ascii="Times New Roman" w:hAnsi="Times New Roman" w:cs="Times New Roman"/>
          <w:sz w:val="28"/>
          <w:szCs w:val="28"/>
        </w:rPr>
        <w:t>№</w:t>
      </w:r>
      <w:r w:rsidR="00B81A37">
        <w:rPr>
          <w:rFonts w:ascii="Times New Roman" w:hAnsi="Times New Roman" w:cs="Times New Roman"/>
          <w:sz w:val="28"/>
          <w:szCs w:val="28"/>
        </w:rPr>
        <w:t xml:space="preserve"> 1542</w:t>
      </w:r>
      <w:bookmarkStart w:id="0" w:name="_GoBack"/>
      <w:bookmarkEnd w:id="0"/>
    </w:p>
    <w:p w14:paraId="6E378A2E" w14:textId="77777777" w:rsidR="00AF1EBC" w:rsidRPr="00FB7F39" w:rsidRDefault="00AF1EBC" w:rsidP="007E6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BCE737" w14:textId="77777777" w:rsidR="00AF1EBC" w:rsidRPr="00FB7F39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FB7F39">
        <w:rPr>
          <w:rFonts w:ascii="Times New Roman" w:hAnsi="Times New Roman" w:cs="Times New Roman"/>
          <w:sz w:val="28"/>
          <w:szCs w:val="28"/>
        </w:rPr>
        <w:t>ПЕРЕЧЕНЬ</w:t>
      </w:r>
    </w:p>
    <w:p w14:paraId="60FF2762" w14:textId="5F20C111" w:rsidR="00AF1EBC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r w:rsidR="00C03F06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1754D5">
        <w:rPr>
          <w:rFonts w:ascii="Times New Roman" w:hAnsi="Times New Roman" w:cs="Times New Roman"/>
          <w:sz w:val="28"/>
          <w:szCs w:val="28"/>
        </w:rPr>
        <w:t>МУНИЦИПАЛЬНОГО</w:t>
      </w:r>
      <w:r w:rsidR="00094F07" w:rsidRPr="00FB7F3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03F0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069B95D3" w14:textId="77777777" w:rsidR="00907CB1" w:rsidRPr="00907CB1" w:rsidRDefault="0090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"/>
        <w:gridCol w:w="2336"/>
        <w:gridCol w:w="5529"/>
      </w:tblGrid>
      <w:tr w:rsidR="00907CB1" w:rsidRPr="00C4603D" w14:paraId="1E9CFAB6" w14:textId="77777777" w:rsidTr="002509D3">
        <w:trPr>
          <w:cantSplit/>
          <w:trHeight w:val="737"/>
        </w:trPr>
        <w:tc>
          <w:tcPr>
            <w:tcW w:w="3260" w:type="dxa"/>
            <w:gridSpan w:val="2"/>
            <w:vAlign w:val="center"/>
          </w:tcPr>
          <w:p w14:paraId="12ABF9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vAlign w:val="center"/>
          </w:tcPr>
          <w:p w14:paraId="6A8F82E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Наименование главного администратора доходов бюджета муниципального округа, 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>наиме</w:t>
            </w:r>
            <w:r w:rsidRPr="00C4603D">
              <w:rPr>
                <w:rFonts w:ascii="Times New Roman" w:eastAsia="Times New Roman" w:hAnsi="Times New Roman" w:cs="Times New Roman"/>
                <w:spacing w:val="-1"/>
              </w:rPr>
              <w:t xml:space="preserve">нование вида (подвида) 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>доходов бюджет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муниципального округа</w:t>
            </w:r>
            <w:r w:rsidRPr="00C4603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</w:tr>
      <w:tr w:rsidR="00907CB1" w:rsidRPr="00C4603D" w14:paraId="2C6B4ADB" w14:textId="77777777" w:rsidTr="002509D3">
        <w:trPr>
          <w:cantSplit/>
          <w:trHeight w:val="894"/>
        </w:trPr>
        <w:tc>
          <w:tcPr>
            <w:tcW w:w="924" w:type="dxa"/>
            <w:vAlign w:val="center"/>
          </w:tcPr>
          <w:p w14:paraId="074ACD1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главного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админис</w:t>
            </w:r>
            <w:proofErr w:type="spellEnd"/>
          </w:p>
          <w:p w14:paraId="5BAAD5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тратора</w:t>
            </w:r>
            <w:proofErr w:type="spellEnd"/>
          </w:p>
        </w:tc>
        <w:tc>
          <w:tcPr>
            <w:tcW w:w="2336" w:type="dxa"/>
            <w:vAlign w:val="center"/>
          </w:tcPr>
          <w:p w14:paraId="43C5E508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5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вида (подвида)</w:t>
            </w:r>
          </w:p>
          <w:p w14:paraId="19F039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доходов бюджета муниципального округа</w:t>
            </w:r>
          </w:p>
        </w:tc>
        <w:tc>
          <w:tcPr>
            <w:tcW w:w="5529" w:type="dxa"/>
            <w:vMerge/>
            <w:vAlign w:val="center"/>
          </w:tcPr>
          <w:p w14:paraId="2FDF812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907CB1" w:rsidRPr="00C4603D" w14:paraId="3D39F767" w14:textId="77777777" w:rsidTr="002509D3">
        <w:trPr>
          <w:cantSplit/>
          <w:trHeight w:val="331"/>
        </w:trPr>
        <w:tc>
          <w:tcPr>
            <w:tcW w:w="924" w:type="dxa"/>
          </w:tcPr>
          <w:p w14:paraId="2B236D2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36" w:type="dxa"/>
          </w:tcPr>
          <w:p w14:paraId="09204B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5529" w:type="dxa"/>
            <w:vAlign w:val="bottom"/>
          </w:tcPr>
          <w:p w14:paraId="36F702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907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</w:tr>
      <w:tr w:rsidR="00907CB1" w:rsidRPr="00C4603D" w14:paraId="5128CBD6" w14:textId="77777777" w:rsidTr="002509D3">
        <w:trPr>
          <w:cantSplit/>
          <w:trHeight w:val="331"/>
        </w:trPr>
        <w:tc>
          <w:tcPr>
            <w:tcW w:w="924" w:type="dxa"/>
          </w:tcPr>
          <w:p w14:paraId="73D508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002</w:t>
            </w:r>
          </w:p>
        </w:tc>
        <w:tc>
          <w:tcPr>
            <w:tcW w:w="2336" w:type="dxa"/>
          </w:tcPr>
          <w:p w14:paraId="4EAC62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4651F4C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Правительство Ставропольского края</w:t>
            </w:r>
          </w:p>
        </w:tc>
      </w:tr>
      <w:tr w:rsidR="00907CB1" w:rsidRPr="00C4603D" w14:paraId="1F085EBF" w14:textId="77777777" w:rsidTr="002509D3">
        <w:trPr>
          <w:cantSplit/>
          <w:trHeight w:val="393"/>
        </w:trPr>
        <w:tc>
          <w:tcPr>
            <w:tcW w:w="924" w:type="dxa"/>
          </w:tcPr>
          <w:p w14:paraId="2520C4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751F7B0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1 16 01053 01 0000 140</w:t>
            </w:r>
          </w:p>
        </w:tc>
        <w:tc>
          <w:tcPr>
            <w:tcW w:w="5529" w:type="dxa"/>
            <w:vAlign w:val="center"/>
          </w:tcPr>
          <w:p w14:paraId="53C09B08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C4603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1B92B565" w14:textId="77777777" w:rsidTr="002509D3">
        <w:trPr>
          <w:cantSplit/>
          <w:trHeight w:val="393"/>
        </w:trPr>
        <w:tc>
          <w:tcPr>
            <w:tcW w:w="924" w:type="dxa"/>
          </w:tcPr>
          <w:p w14:paraId="1F277AE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48A2247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1 16 01063 01 0000 140</w:t>
            </w:r>
          </w:p>
        </w:tc>
        <w:tc>
          <w:tcPr>
            <w:tcW w:w="5529" w:type="dxa"/>
            <w:vAlign w:val="center"/>
          </w:tcPr>
          <w:p w14:paraId="0F5DC672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54A08775" w14:textId="77777777" w:rsidTr="002509D3">
        <w:trPr>
          <w:cantSplit/>
          <w:trHeight w:val="393"/>
        </w:trPr>
        <w:tc>
          <w:tcPr>
            <w:tcW w:w="924" w:type="dxa"/>
          </w:tcPr>
          <w:p w14:paraId="66459D1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17A834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1 16 01073 01 0000 140</w:t>
            </w:r>
          </w:p>
        </w:tc>
        <w:tc>
          <w:tcPr>
            <w:tcW w:w="5529" w:type="dxa"/>
            <w:vAlign w:val="center"/>
          </w:tcPr>
          <w:p w14:paraId="2AE2AA00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59A235DB" w14:textId="77777777" w:rsidTr="002509D3">
        <w:trPr>
          <w:cantSplit/>
          <w:trHeight w:val="393"/>
        </w:trPr>
        <w:tc>
          <w:tcPr>
            <w:tcW w:w="924" w:type="dxa"/>
          </w:tcPr>
          <w:p w14:paraId="2D797BF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2895216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1 16 01083 01 0000 140</w:t>
            </w:r>
          </w:p>
        </w:tc>
        <w:tc>
          <w:tcPr>
            <w:tcW w:w="5529" w:type="dxa"/>
            <w:vAlign w:val="center"/>
          </w:tcPr>
          <w:p w14:paraId="7C3007A5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01E155E9" w14:textId="77777777" w:rsidTr="002509D3">
        <w:trPr>
          <w:cantSplit/>
          <w:trHeight w:val="393"/>
        </w:trPr>
        <w:tc>
          <w:tcPr>
            <w:tcW w:w="924" w:type="dxa"/>
          </w:tcPr>
          <w:p w14:paraId="3EF9089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36" w:type="dxa"/>
          </w:tcPr>
          <w:p w14:paraId="72CAA6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1 16 01093 01 0000 140</w:t>
            </w:r>
          </w:p>
        </w:tc>
        <w:tc>
          <w:tcPr>
            <w:tcW w:w="5529" w:type="dxa"/>
            <w:vAlign w:val="center"/>
          </w:tcPr>
          <w:p w14:paraId="6352FDD9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27685687" w14:textId="77777777" w:rsidTr="002509D3">
        <w:trPr>
          <w:cantSplit/>
          <w:trHeight w:val="393"/>
        </w:trPr>
        <w:tc>
          <w:tcPr>
            <w:tcW w:w="924" w:type="dxa"/>
          </w:tcPr>
          <w:p w14:paraId="3CA98A9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4F3666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1 16 01103 01 0000 140</w:t>
            </w:r>
          </w:p>
        </w:tc>
        <w:tc>
          <w:tcPr>
            <w:tcW w:w="5529" w:type="dxa"/>
            <w:vAlign w:val="center"/>
          </w:tcPr>
          <w:p w14:paraId="74F99F7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6" w:history="1">
              <w:r w:rsidRPr="00C4603D">
                <w:rPr>
                  <w:rFonts w:ascii="Times New Roman" w:hAnsi="Times New Roman" w:cs="Times New Roman"/>
                </w:rPr>
                <w:t>главой 10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5792C189" w14:textId="77777777" w:rsidTr="002509D3">
        <w:trPr>
          <w:cantSplit/>
          <w:trHeight w:val="393"/>
        </w:trPr>
        <w:tc>
          <w:tcPr>
            <w:tcW w:w="924" w:type="dxa"/>
          </w:tcPr>
          <w:p w14:paraId="68CC43E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7F5593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1 16 01113 01 0000 140</w:t>
            </w:r>
          </w:p>
        </w:tc>
        <w:tc>
          <w:tcPr>
            <w:tcW w:w="5529" w:type="dxa"/>
            <w:vAlign w:val="center"/>
          </w:tcPr>
          <w:p w14:paraId="110DC031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05A876B2" w14:textId="77777777" w:rsidTr="002509D3">
        <w:trPr>
          <w:cantSplit/>
          <w:trHeight w:val="393"/>
        </w:trPr>
        <w:tc>
          <w:tcPr>
            <w:tcW w:w="924" w:type="dxa"/>
          </w:tcPr>
          <w:p w14:paraId="341785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0560CCD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1 16 01123 01 0021 140</w:t>
            </w:r>
          </w:p>
        </w:tc>
        <w:tc>
          <w:tcPr>
            <w:tcW w:w="5529" w:type="dxa"/>
            <w:vAlign w:val="center"/>
          </w:tcPr>
          <w:p w14:paraId="6D9EF1A0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</w:t>
            </w:r>
            <w:r w:rsidRPr="00C4603D">
              <w:rPr>
                <w:rFonts w:ascii="Times New Roman" w:hAnsi="Times New Roman" w:cs="Times New Roman"/>
              </w:rPr>
              <w:t>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45AF2290" w14:textId="77777777" w:rsidTr="002509D3">
        <w:trPr>
          <w:cantSplit/>
          <w:trHeight w:val="393"/>
        </w:trPr>
        <w:tc>
          <w:tcPr>
            <w:tcW w:w="924" w:type="dxa"/>
          </w:tcPr>
          <w:p w14:paraId="2ADE4F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2DAEDD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1 16 01123 01 0022 140</w:t>
            </w:r>
          </w:p>
        </w:tc>
        <w:tc>
          <w:tcPr>
            <w:tcW w:w="5529" w:type="dxa"/>
            <w:vAlign w:val="center"/>
          </w:tcPr>
          <w:p w14:paraId="28865D1E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C4603D">
              <w:rPr>
                <w:rFonts w:ascii="Times New Roman" w:hAnsi="Times New Roman" w:cs="Times New Roman"/>
              </w:rPr>
              <w:t>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11EB2623" w14:textId="77777777" w:rsidTr="002509D3">
        <w:trPr>
          <w:cantSplit/>
          <w:trHeight w:val="393"/>
        </w:trPr>
        <w:tc>
          <w:tcPr>
            <w:tcW w:w="924" w:type="dxa"/>
          </w:tcPr>
          <w:p w14:paraId="6ACDBF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7248201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1 16 01123 01 0023 140</w:t>
            </w:r>
          </w:p>
        </w:tc>
        <w:tc>
          <w:tcPr>
            <w:tcW w:w="5529" w:type="dxa"/>
            <w:vAlign w:val="center"/>
          </w:tcPr>
          <w:p w14:paraId="5402FE85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C4603D">
              <w:rPr>
                <w:rFonts w:ascii="Times New Roman" w:hAnsi="Times New Roman" w:cs="Times New Roman"/>
              </w:rPr>
              <w:t>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35FA2B6F" w14:textId="77777777" w:rsidTr="002509D3">
        <w:trPr>
          <w:cantSplit/>
          <w:trHeight w:val="393"/>
        </w:trPr>
        <w:tc>
          <w:tcPr>
            <w:tcW w:w="924" w:type="dxa"/>
          </w:tcPr>
          <w:p w14:paraId="0522BCD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36" w:type="dxa"/>
          </w:tcPr>
          <w:p w14:paraId="20B28F4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1 16 01123 01 0024 140</w:t>
            </w:r>
          </w:p>
        </w:tc>
        <w:tc>
          <w:tcPr>
            <w:tcW w:w="5529" w:type="dxa"/>
            <w:vAlign w:val="center"/>
          </w:tcPr>
          <w:p w14:paraId="7D300343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  <w:r w:rsidRPr="00C4603D">
              <w:rPr>
                <w:rFonts w:ascii="Times New Roman" w:hAnsi="Times New Roman" w:cs="Times New Roman"/>
              </w:rPr>
              <w:t>(штрафы за нарушение правил перевозки опасных грузов, налагаемые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4223FB2A" w14:textId="77777777" w:rsidTr="002509D3">
        <w:trPr>
          <w:cantSplit/>
          <w:trHeight w:val="393"/>
        </w:trPr>
        <w:tc>
          <w:tcPr>
            <w:tcW w:w="924" w:type="dxa"/>
          </w:tcPr>
          <w:p w14:paraId="5961122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7C02FB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1 16 01133 01 0000 140</w:t>
            </w:r>
          </w:p>
        </w:tc>
        <w:tc>
          <w:tcPr>
            <w:tcW w:w="5529" w:type="dxa"/>
            <w:vAlign w:val="center"/>
          </w:tcPr>
          <w:p w14:paraId="19753FF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7" w:history="1">
              <w:r w:rsidRPr="00C4603D">
                <w:rPr>
                  <w:rFonts w:ascii="Times New Roman" w:hAnsi="Times New Roman" w:cs="Times New Roman"/>
                </w:rPr>
                <w:t>главой 13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4C940651" w14:textId="77777777" w:rsidTr="002509D3">
        <w:trPr>
          <w:cantSplit/>
          <w:trHeight w:val="393"/>
        </w:trPr>
        <w:tc>
          <w:tcPr>
            <w:tcW w:w="924" w:type="dxa"/>
          </w:tcPr>
          <w:p w14:paraId="79674D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0B18000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1 16 01143 01 0000 140</w:t>
            </w:r>
          </w:p>
        </w:tc>
        <w:tc>
          <w:tcPr>
            <w:tcW w:w="5529" w:type="dxa"/>
            <w:vAlign w:val="center"/>
          </w:tcPr>
          <w:p w14:paraId="32C50D17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14 Кодекса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05F0490F" w14:textId="77777777" w:rsidTr="002509D3">
        <w:trPr>
          <w:cantSplit/>
          <w:trHeight w:val="393"/>
        </w:trPr>
        <w:tc>
          <w:tcPr>
            <w:tcW w:w="924" w:type="dxa"/>
          </w:tcPr>
          <w:p w14:paraId="65C33EE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0E50BF7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1 16 01153 01 0000 140</w:t>
            </w:r>
          </w:p>
        </w:tc>
        <w:tc>
          <w:tcPr>
            <w:tcW w:w="5529" w:type="dxa"/>
            <w:vAlign w:val="center"/>
          </w:tcPr>
          <w:p w14:paraId="4ACF189E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4557AFD6" w14:textId="77777777" w:rsidTr="002509D3">
        <w:trPr>
          <w:cantSplit/>
          <w:trHeight w:val="393"/>
        </w:trPr>
        <w:tc>
          <w:tcPr>
            <w:tcW w:w="924" w:type="dxa"/>
          </w:tcPr>
          <w:p w14:paraId="6E2F67E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2BB16C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1 16 01163 01 0020 140</w:t>
            </w:r>
          </w:p>
        </w:tc>
        <w:tc>
          <w:tcPr>
            <w:tcW w:w="5529" w:type="dxa"/>
            <w:vAlign w:val="center"/>
          </w:tcPr>
          <w:p w14:paraId="509A2A5A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</w:t>
            </w:r>
            <w:r w:rsidRPr="00C4603D">
              <w:rPr>
                <w:rFonts w:ascii="Times New Roman" w:hAnsi="Times New Roman" w:cs="Times New Roman"/>
              </w:rPr>
              <w:t>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363C994E" w14:textId="77777777" w:rsidTr="002509D3">
        <w:trPr>
          <w:cantSplit/>
          <w:trHeight w:val="393"/>
        </w:trPr>
        <w:tc>
          <w:tcPr>
            <w:tcW w:w="924" w:type="dxa"/>
          </w:tcPr>
          <w:p w14:paraId="5001893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65FA196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1 16 01173 01 0000 140</w:t>
            </w:r>
          </w:p>
        </w:tc>
        <w:tc>
          <w:tcPr>
            <w:tcW w:w="5529" w:type="dxa"/>
            <w:vAlign w:val="center"/>
          </w:tcPr>
          <w:p w14:paraId="46AEAD56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2A5175B6" w14:textId="77777777" w:rsidTr="002509D3">
        <w:trPr>
          <w:cantSplit/>
          <w:trHeight w:val="393"/>
        </w:trPr>
        <w:tc>
          <w:tcPr>
            <w:tcW w:w="924" w:type="dxa"/>
            <w:tcBorders>
              <w:bottom w:val="single" w:sz="4" w:space="0" w:color="auto"/>
            </w:tcBorders>
          </w:tcPr>
          <w:p w14:paraId="4DD20F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002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EB2AD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1 16 01183 01 0020 140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7BD0A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8" w:history="1">
              <w:r w:rsidRPr="00C4603D">
                <w:rPr>
                  <w:rFonts w:ascii="Times New Roman" w:hAnsi="Times New Roman" w:cs="Times New Roman"/>
                </w:rPr>
                <w:t>главой 18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7F471957" w14:textId="77777777" w:rsidTr="002509D3">
        <w:trPr>
          <w:cantSplit/>
          <w:trHeight w:val="393"/>
        </w:trPr>
        <w:tc>
          <w:tcPr>
            <w:tcW w:w="924" w:type="dxa"/>
            <w:tcBorders>
              <w:top w:val="nil"/>
            </w:tcBorders>
          </w:tcPr>
          <w:p w14:paraId="121D8F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  <w:tcBorders>
              <w:top w:val="nil"/>
            </w:tcBorders>
          </w:tcPr>
          <w:p w14:paraId="1319C6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1 16 01193 01 0000 140</w:t>
            </w:r>
          </w:p>
        </w:tc>
        <w:tc>
          <w:tcPr>
            <w:tcW w:w="5529" w:type="dxa"/>
            <w:tcBorders>
              <w:top w:val="nil"/>
            </w:tcBorders>
            <w:vAlign w:val="center"/>
          </w:tcPr>
          <w:p w14:paraId="5EE7D79A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907CB1" w:rsidRPr="00C4603D" w14:paraId="1A9BB03D" w14:textId="77777777" w:rsidTr="002509D3">
        <w:trPr>
          <w:cantSplit/>
          <w:trHeight w:val="393"/>
        </w:trPr>
        <w:tc>
          <w:tcPr>
            <w:tcW w:w="924" w:type="dxa"/>
          </w:tcPr>
          <w:p w14:paraId="65A41C1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63D741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1 16 01203 01 0000 140</w:t>
            </w:r>
          </w:p>
        </w:tc>
        <w:tc>
          <w:tcPr>
            <w:tcW w:w="5529" w:type="dxa"/>
            <w:vAlign w:val="center"/>
          </w:tcPr>
          <w:p w14:paraId="53FC8C35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5149044F" w14:textId="77777777" w:rsidTr="002509D3">
        <w:trPr>
          <w:cantSplit/>
          <w:trHeight w:val="393"/>
        </w:trPr>
        <w:tc>
          <w:tcPr>
            <w:tcW w:w="924" w:type="dxa"/>
          </w:tcPr>
          <w:p w14:paraId="61C4C59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4603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2336" w:type="dxa"/>
          </w:tcPr>
          <w:p w14:paraId="54DDED6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1 16 01333 01 0020 140</w:t>
            </w:r>
          </w:p>
        </w:tc>
        <w:tc>
          <w:tcPr>
            <w:tcW w:w="5529" w:type="dxa"/>
            <w:vAlign w:val="center"/>
          </w:tcPr>
          <w:p w14:paraId="60E877C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9" w:history="1">
              <w:r w:rsidRPr="00C4603D">
                <w:rPr>
                  <w:rFonts w:ascii="Times New Roman" w:hAnsi="Times New Roman" w:cs="Times New Roman"/>
                </w:rPr>
                <w:t>Кодексом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 (в части штрафов, налагаемых комиссиями по делам несовершеннолетних и защите их прав Ставропольского края,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1A8B7DBA" w14:textId="77777777" w:rsidTr="002509D3">
        <w:trPr>
          <w:cantSplit/>
          <w:trHeight w:val="393"/>
        </w:trPr>
        <w:tc>
          <w:tcPr>
            <w:tcW w:w="924" w:type="dxa"/>
          </w:tcPr>
          <w:p w14:paraId="793728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002</w:t>
            </w:r>
          </w:p>
        </w:tc>
        <w:tc>
          <w:tcPr>
            <w:tcW w:w="2336" w:type="dxa"/>
          </w:tcPr>
          <w:p w14:paraId="54256C6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1 16 02010 02 0020 140</w:t>
            </w:r>
          </w:p>
        </w:tc>
        <w:tc>
          <w:tcPr>
            <w:tcW w:w="5529" w:type="dxa"/>
          </w:tcPr>
          <w:p w14:paraId="3ABDB31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</w:tr>
      <w:tr w:rsidR="00907CB1" w:rsidRPr="00C4603D" w14:paraId="2DA08640" w14:textId="77777777" w:rsidTr="002509D3">
        <w:trPr>
          <w:cantSplit/>
          <w:trHeight w:val="393"/>
        </w:trPr>
        <w:tc>
          <w:tcPr>
            <w:tcW w:w="924" w:type="dxa"/>
          </w:tcPr>
          <w:p w14:paraId="746307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002</w:t>
            </w:r>
          </w:p>
        </w:tc>
        <w:tc>
          <w:tcPr>
            <w:tcW w:w="2336" w:type="dxa"/>
          </w:tcPr>
          <w:p w14:paraId="161B56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1 16 02010 02 0021 140</w:t>
            </w:r>
          </w:p>
        </w:tc>
        <w:tc>
          <w:tcPr>
            <w:tcW w:w="5529" w:type="dxa"/>
          </w:tcPr>
          <w:p w14:paraId="31D759E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 (административные правонарушения в области охраны окружающей среды и природопользования)</w:t>
            </w:r>
          </w:p>
        </w:tc>
      </w:tr>
      <w:tr w:rsidR="00907CB1" w:rsidRPr="00C4603D" w14:paraId="5F05F7DB" w14:textId="77777777" w:rsidTr="002509D3">
        <w:trPr>
          <w:cantSplit/>
          <w:trHeight w:val="393"/>
        </w:trPr>
        <w:tc>
          <w:tcPr>
            <w:tcW w:w="924" w:type="dxa"/>
          </w:tcPr>
          <w:p w14:paraId="024B19D9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658C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003</w:t>
            </w:r>
          </w:p>
        </w:tc>
        <w:tc>
          <w:tcPr>
            <w:tcW w:w="2336" w:type="dxa"/>
          </w:tcPr>
          <w:p w14:paraId="162B5015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16ABFC97" w14:textId="77777777" w:rsidR="00907CB1" w:rsidRPr="00B658CE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58CE">
              <w:rPr>
                <w:rFonts w:ascii="Times New Roman" w:hAnsi="Times New Roman" w:cs="Times New Roman"/>
                <w:b/>
              </w:rPr>
              <w:t>Избирательная комиссия Ставропольского края</w:t>
            </w:r>
          </w:p>
        </w:tc>
      </w:tr>
      <w:tr w:rsidR="00907CB1" w:rsidRPr="00C4603D" w14:paraId="5FCAE7F5" w14:textId="77777777" w:rsidTr="002509D3">
        <w:trPr>
          <w:cantSplit/>
          <w:trHeight w:val="393"/>
        </w:trPr>
        <w:tc>
          <w:tcPr>
            <w:tcW w:w="924" w:type="dxa"/>
          </w:tcPr>
          <w:p w14:paraId="030285F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36" w:type="dxa"/>
          </w:tcPr>
          <w:p w14:paraId="12D95249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1 16 01053 01 0064 140</w:t>
            </w:r>
          </w:p>
        </w:tc>
        <w:tc>
          <w:tcPr>
            <w:tcW w:w="5529" w:type="dxa"/>
          </w:tcPr>
          <w:p w14:paraId="363664EF" w14:textId="77777777" w:rsidR="00907CB1" w:rsidRPr="00B658CE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907CB1" w:rsidRPr="00C4603D" w14:paraId="4365B4AE" w14:textId="77777777" w:rsidTr="002509D3">
        <w:trPr>
          <w:cantSplit/>
          <w:trHeight w:val="393"/>
        </w:trPr>
        <w:tc>
          <w:tcPr>
            <w:tcW w:w="924" w:type="dxa"/>
          </w:tcPr>
          <w:p w14:paraId="0631989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36" w:type="dxa"/>
          </w:tcPr>
          <w:p w14:paraId="37B8AD7B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5529" w:type="dxa"/>
          </w:tcPr>
          <w:p w14:paraId="42E4177B" w14:textId="77777777" w:rsidR="00907CB1" w:rsidRPr="00B658CE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907CB1" w:rsidRPr="00C4603D" w14:paraId="3CBA6099" w14:textId="77777777" w:rsidTr="002509D3">
        <w:trPr>
          <w:cantSplit/>
          <w:trHeight w:val="393"/>
        </w:trPr>
        <w:tc>
          <w:tcPr>
            <w:tcW w:w="924" w:type="dxa"/>
          </w:tcPr>
          <w:p w14:paraId="2FD15F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36" w:type="dxa"/>
          </w:tcPr>
          <w:p w14:paraId="0E52980D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5529" w:type="dxa"/>
          </w:tcPr>
          <w:p w14:paraId="119FDBA7" w14:textId="77777777" w:rsidR="00907CB1" w:rsidRPr="00B658CE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719F3B66" w14:textId="77777777" w:rsidTr="002509D3">
        <w:trPr>
          <w:cantSplit/>
          <w:trHeight w:val="393"/>
        </w:trPr>
        <w:tc>
          <w:tcPr>
            <w:tcW w:w="924" w:type="dxa"/>
          </w:tcPr>
          <w:p w14:paraId="551899A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003</w:t>
            </w:r>
          </w:p>
        </w:tc>
        <w:tc>
          <w:tcPr>
            <w:tcW w:w="2336" w:type="dxa"/>
          </w:tcPr>
          <w:p w14:paraId="2BCAC3B4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658CE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529" w:type="dxa"/>
          </w:tcPr>
          <w:p w14:paraId="1CC2A0CB" w14:textId="77777777" w:rsidR="00907CB1" w:rsidRPr="00B658CE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6DA25D74" w14:textId="77777777" w:rsidTr="002509D3">
        <w:trPr>
          <w:cantSplit/>
          <w:trHeight w:val="331"/>
        </w:trPr>
        <w:tc>
          <w:tcPr>
            <w:tcW w:w="924" w:type="dxa"/>
          </w:tcPr>
          <w:p w14:paraId="04B6A5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008</w:t>
            </w:r>
          </w:p>
        </w:tc>
        <w:tc>
          <w:tcPr>
            <w:tcW w:w="2336" w:type="dxa"/>
          </w:tcPr>
          <w:p w14:paraId="6E0A2D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1777E53F" w14:textId="77777777" w:rsidR="00907CB1" w:rsidRPr="00C4603D" w:rsidRDefault="00907CB1" w:rsidP="002509D3">
            <w:pPr>
              <w:widowControl w:val="0"/>
              <w:shd w:val="clear" w:color="auto" w:fill="FFFFFF"/>
              <w:tabs>
                <w:tab w:val="left" w:pos="1810"/>
              </w:tabs>
              <w:autoSpaceDE w:val="0"/>
              <w:autoSpaceDN w:val="0"/>
              <w:adjustRightInd w:val="0"/>
              <w:spacing w:after="0" w:line="240" w:lineRule="auto"/>
              <w:ind w:left="53" w:right="38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обеспече</w:t>
            </w:r>
            <w:r w:rsidRPr="00C4603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нию деятельности мировых </w:t>
            </w: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судей Ставропольского </w:t>
            </w: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края</w:t>
            </w:r>
          </w:p>
        </w:tc>
      </w:tr>
      <w:tr w:rsidR="00907CB1" w:rsidRPr="00C4603D" w14:paraId="2CBC1A4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147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E83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1 16 01053 01 0027 140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240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907CB1" w:rsidRPr="00C4603D" w14:paraId="06D85E6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226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AD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1 16 01053 01 0035 140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5A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</w:t>
            </w:r>
            <w:r w:rsidRPr="00C4603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907CB1" w:rsidRPr="00C4603D" w14:paraId="5F27AF5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D8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D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1 16 01053 01 0053 140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8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</w:t>
            </w:r>
            <w:r w:rsidRPr="00C4603D">
              <w:rPr>
                <w:rFonts w:ascii="Times New Roman" w:hAnsi="Times New Roman" w:cs="Times New Roman"/>
                <w:spacing w:val="-11"/>
              </w:rPr>
              <w:t xml:space="preserve">рушения, посягающие на права </w:t>
            </w:r>
            <w:r w:rsidRPr="00C4603D">
              <w:rPr>
                <w:rFonts w:ascii="Times New Roman" w:hAnsi="Times New Roman" w:cs="Times New Roman"/>
                <w:spacing w:val="-10"/>
              </w:rPr>
              <w:t xml:space="preserve">граждан, налагаемые мировыми </w:t>
            </w:r>
            <w:r w:rsidRPr="00C4603D">
              <w:rPr>
                <w:rFonts w:ascii="Times New Roman" w:hAnsi="Times New Roman" w:cs="Times New Roman"/>
                <w:spacing w:val="-11"/>
              </w:rPr>
              <w:t xml:space="preserve">судьями, комиссиями по делам </w:t>
            </w:r>
            <w:r w:rsidRPr="00C4603D">
              <w:rPr>
                <w:rFonts w:ascii="Times New Roman" w:hAnsi="Times New Roman" w:cs="Times New Roman"/>
                <w:spacing w:val="-12"/>
              </w:rPr>
              <w:t>несовершеннолетних и защите их прав (штрафы за незаконные дей</w:t>
            </w:r>
            <w:r w:rsidRPr="00C4603D">
              <w:rPr>
                <w:rFonts w:ascii="Times New Roman" w:hAnsi="Times New Roman" w:cs="Times New Roman"/>
                <w:spacing w:val="-8"/>
              </w:rPr>
              <w:t>ствия по получению и (или) рас</w:t>
            </w:r>
            <w:r w:rsidRPr="00C4603D">
              <w:rPr>
                <w:rFonts w:ascii="Times New Roman" w:hAnsi="Times New Roman" w:cs="Times New Roman"/>
                <w:spacing w:val="-10"/>
              </w:rPr>
              <w:t>пространению информации, со</w:t>
            </w:r>
            <w:r w:rsidRPr="00C4603D">
              <w:rPr>
                <w:rFonts w:ascii="Times New Roman" w:hAnsi="Times New Roman" w:cs="Times New Roman"/>
                <w:spacing w:val="-11"/>
              </w:rPr>
              <w:t>ставляющей кредитную историю)</w:t>
            </w:r>
          </w:p>
        </w:tc>
      </w:tr>
      <w:tr w:rsidR="00907CB1" w:rsidRPr="00C4603D" w14:paraId="3BDE93C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81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CC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1 16 01053 01 0059 140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E7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907CB1" w:rsidRPr="00C4603D" w14:paraId="5C6928D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AA4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pacing w:val="-11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716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CBB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907CB1" w:rsidRPr="00C4603D" w14:paraId="2D4E156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954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B8D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B2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907CB1" w:rsidRPr="00C4603D" w14:paraId="636E0C5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06E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C64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6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907CB1" w:rsidRPr="00C4603D" w14:paraId="2F14CB7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7B8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225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3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907CB1" w:rsidRPr="00C4603D" w14:paraId="4749EC7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AE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C44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AA0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907CB1" w:rsidRPr="00C4603D" w14:paraId="6C98AED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73B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1A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1 16 01053 01 0068 140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D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907CB1" w:rsidRPr="00C4603D" w14:paraId="52713FF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35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06B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1 16 01053 01 0271 140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D2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907CB1" w:rsidRPr="00C4603D" w14:paraId="4831C8A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99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9C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1 16 01053 01 0351 140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B6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за'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907CB1" w:rsidRPr="00C4603D" w14:paraId="593ED48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6B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1D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1 16 01053 01 0631 140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ED5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тяжеловесного и (или) крупногабаритного транспортного средства)</w:t>
            </w:r>
          </w:p>
        </w:tc>
      </w:tr>
      <w:tr w:rsidR="00907CB1" w:rsidRPr="00C4603D" w14:paraId="054A7E8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582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346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1 16 01053 01 9000 140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18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21FE9FB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C42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2D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90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907CB1" w:rsidRPr="00C4603D" w14:paraId="2C79160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5A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54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C9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 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907CB1" w:rsidRPr="00C4603D" w14:paraId="219B77C7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DC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C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8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907CB1" w:rsidRPr="00C4603D" w14:paraId="7059761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DD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65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621" w14:textId="77777777" w:rsidR="00907CB1" w:rsidRPr="00C4603D" w:rsidRDefault="00907CB1" w:rsidP="002509D3">
            <w:p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907CB1" w:rsidRPr="00C4603D" w14:paraId="036B48A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DB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7F2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1 16 01063 01 0009 140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07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психоактивных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веществ)</w:t>
            </w:r>
          </w:p>
        </w:tc>
      </w:tr>
      <w:tr w:rsidR="00907CB1" w:rsidRPr="00C4603D" w14:paraId="2CFDFE1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D2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CB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1 16 01063 01 0017 140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3E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907CB1" w:rsidRPr="00C4603D" w14:paraId="47DC79A7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1D1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83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1 16 01063 01 0023 140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D0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907CB1" w:rsidRPr="00C4603D" w14:paraId="5424B29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D9C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68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1 16 01063 01 0091 140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DC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психоактивных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веществ)</w:t>
            </w:r>
          </w:p>
        </w:tc>
      </w:tr>
      <w:tr w:rsidR="00907CB1" w:rsidRPr="00C4603D" w14:paraId="1EF7929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9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4C3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1 16 01063 01 0101 140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221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907CB1" w:rsidRPr="00C4603D" w14:paraId="640E5CB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5D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F92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1 16 01063 01 9000 140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A4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19A98E0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1B1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0A7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1 16 01073 01 0006 140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61E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907CB1" w:rsidRPr="00C4603D" w14:paraId="2207FD5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2B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D9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A8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907CB1" w:rsidRPr="00C4603D" w14:paraId="641F0CF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A5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3F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6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907CB1" w:rsidRPr="00C4603D" w14:paraId="4F55A3E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E4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BB6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2B5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907CB1" w:rsidRPr="00C4603D" w14:paraId="21208E3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4D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020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1 16 01073 01 0019 140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171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907CB1" w:rsidRPr="00C4603D" w14:paraId="69B29B3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0C1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FA0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1 16 01073 01 0027 140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70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907CB1" w:rsidRPr="00C4603D" w14:paraId="13CB64F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6B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82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1 16 01073 01 0028 140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4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907CB1" w:rsidRPr="00C4603D" w14:paraId="3EAE33B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68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FA7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1 16 01073 01 0232 140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D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907CB1" w:rsidRPr="00C4603D" w14:paraId="5CBD037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2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BF9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1 16 01073 01 0233 140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DFF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907CB1" w:rsidRPr="00C4603D" w14:paraId="5FE0C1F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705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062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1 16 01073 01 9000 140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81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60D53AD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34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8EB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F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907CB1" w:rsidRPr="00C4603D" w14:paraId="20B406D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9D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FB9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F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агрохимикатами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907CB1" w:rsidRPr="00C4603D" w14:paraId="1EE30F6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3D4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370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D5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</w:tr>
      <w:tr w:rsidR="00907CB1" w:rsidRPr="00C4603D" w14:paraId="1D1457B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C38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AF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D1B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907CB1" w:rsidRPr="00C4603D" w14:paraId="4607641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7D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04B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1 16 01083 01 0012 140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9E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водоохранных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зонах)</w:t>
            </w:r>
          </w:p>
        </w:tc>
      </w:tr>
      <w:tr w:rsidR="00907CB1" w:rsidRPr="00C4603D" w14:paraId="7194398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A9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6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1 16 01083 01 0014 140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DB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907CB1" w:rsidRPr="00C4603D" w14:paraId="769AA97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E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0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1 16 01083 01 0026 140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F2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907CB1" w:rsidRPr="00C4603D" w14:paraId="0E85829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193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65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1 16 01083 01 0028 140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DF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907CB1" w:rsidRPr="00C4603D" w14:paraId="21BC6DE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D05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929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78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907CB1" w:rsidRPr="00C4603D" w14:paraId="0CF52EC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E12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6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6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907CB1" w:rsidRPr="00C4603D" w14:paraId="23A22BE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93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CEC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9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907CB1" w:rsidRPr="00C4603D" w14:paraId="7EEADC8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2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01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1 16 01083 01 0039 140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3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907CB1" w:rsidRPr="00C4603D" w14:paraId="0E8D502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B89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CCB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1 16 01083 01 0121 140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F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907CB1" w:rsidRPr="00C4603D" w14:paraId="5C03D5B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58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08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1 16 01083 01 0281 140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EB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07CB1" w:rsidRPr="00C4603D" w14:paraId="7F86E44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7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34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1 16 01083 01 9000 140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2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3E6EB01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D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735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C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907CB1" w:rsidRPr="00C4603D" w14:paraId="76C13EB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B4A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BE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A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</w:tr>
      <w:tr w:rsidR="00907CB1" w:rsidRPr="00C4603D" w14:paraId="0E006F1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3A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12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1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907CB1" w:rsidRPr="00C4603D" w14:paraId="2B360B7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7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5E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1 16 01093 01 0009 140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7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907CB1" w:rsidRPr="00C4603D" w14:paraId="34DE2E4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12F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85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1 16 01093 01 0011 140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95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907CB1" w:rsidRPr="00C4603D" w14:paraId="25A09B6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137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D3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1 16 01093 01 0016 140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87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907CB1" w:rsidRPr="00C4603D" w14:paraId="1A14110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8F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638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C0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</w:t>
            </w:r>
          </w:p>
        </w:tc>
      </w:tr>
      <w:tr w:rsidR="00907CB1" w:rsidRPr="00C4603D" w14:paraId="2F69BE7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336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A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1 16 01093 01 0022 140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3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907CB1" w:rsidRPr="00C4603D" w14:paraId="171CFF4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F5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AF6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1 16 01093 01 0024 140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F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907CB1" w:rsidRPr="00C4603D" w14:paraId="7EF8153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935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928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1 16 01093 01 9000 140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0CA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0052D5C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22E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44E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4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подкарантинной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продукции (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подкарантинного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материала, </w:t>
            </w:r>
            <w:proofErr w:type="spellStart"/>
            <w:r w:rsidRPr="00C4603D">
              <w:rPr>
                <w:rFonts w:ascii="Times New Roman" w:eastAsia="Arial Unicode MS" w:hAnsi="Times New Roman" w:cs="Times New Roman"/>
              </w:rPr>
              <w:t>подкарантинного</w:t>
            </w:r>
            <w:proofErr w:type="spellEnd"/>
            <w:r w:rsidRPr="00C4603D">
              <w:rPr>
                <w:rFonts w:ascii="Times New Roman" w:eastAsia="Arial Unicode MS" w:hAnsi="Times New Roman" w:cs="Times New Roman"/>
              </w:rPr>
              <w:t xml:space="preserve"> груза)</w:t>
            </w:r>
          </w:p>
        </w:tc>
      </w:tr>
      <w:tr w:rsidR="00907CB1" w:rsidRPr="00C4603D" w14:paraId="33CD640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F4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26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9B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907CB1" w:rsidRPr="00C4603D" w14:paraId="2BF2FCF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CF0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6C9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1 16 01103 01 0008 140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08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907CB1" w:rsidRPr="00C4603D" w14:paraId="38F93EA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6F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74C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1 16 01103 01 9000 140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E7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1902F9E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D7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1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1 16 01113 01 0017 140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9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907CB1" w:rsidRPr="00C4603D" w14:paraId="6B4217E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BDE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EAE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1 16 01113 01 0018 140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C1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907CB1" w:rsidRPr="00C4603D" w14:paraId="396DD74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0D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A2D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6D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907CB1" w:rsidRPr="00C4603D" w14:paraId="56B24B1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F2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4B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6C5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907CB1" w:rsidRPr="00C4603D" w14:paraId="70E7A50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D89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293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1 16 01113 01 0022 140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A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несовершенно-летних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907CB1" w:rsidRPr="00C4603D" w14:paraId="1F73E31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1CB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4A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1 16 01113 01 9000 140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F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3B992E9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3C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0F9F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DF0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907CB1" w:rsidRPr="00C4603D" w14:paraId="690180B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78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F2B2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241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907CB1" w:rsidRPr="00C4603D" w14:paraId="7FD6198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A66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A6A6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1 16 01123 01 0004 140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C4F" w14:textId="77777777" w:rsidR="00907CB1" w:rsidRPr="00B658CE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B658CE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907CB1" w:rsidRPr="00C4603D" w14:paraId="4DB4C9E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E83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CC5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1 16 01133 01 0005 140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B7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907CB1" w:rsidRPr="00C4603D" w14:paraId="6272D3C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9BA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60F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8A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907CB1" w:rsidRPr="00C4603D" w14:paraId="2889B1E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EF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A55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1 16 01133 01 0025 140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69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907CB1" w:rsidRPr="00C4603D" w14:paraId="709FA55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02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C7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1 16 01133 01 0028 140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0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907CB1" w:rsidRPr="00C4603D" w14:paraId="6CA2D26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9C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32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1 16 01133 01 9000 140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6E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6256CAF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F3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10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1 16 01143 01 0002 140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C9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907CB1" w:rsidRPr="00C4603D" w14:paraId="36B8792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F0C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C3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1 16 01143 01 0005 140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FE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907CB1" w:rsidRPr="00C4603D" w14:paraId="6D7EA44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564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F4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1 16 01143 01 0028 140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B3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907CB1" w:rsidRPr="00C4603D" w14:paraId="5F1DD42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64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F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1 16 01143 01 0032 140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0D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907CB1" w:rsidRPr="00C4603D" w14:paraId="6EAD224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58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836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2D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907CB1" w:rsidRPr="00C4603D" w14:paraId="7F18A27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D12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88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E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907CB1" w:rsidRPr="00C4603D" w14:paraId="5CE1362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FAA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5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1 16 01143 01 0055 140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683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907CB1" w:rsidRPr="00C4603D" w14:paraId="4A98DBB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71C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DA4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1 16 01143 01 0101 140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F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907CB1" w:rsidRPr="00C4603D" w14:paraId="3563713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E3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61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1 16 01143 01 0102 140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D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907CB1" w:rsidRPr="00C4603D" w14:paraId="291F7F8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F9E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48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1 16 01143 01 0111 140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7C6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</w:t>
            </w:r>
            <w:r w:rsidRPr="00C4603D">
              <w:rPr>
                <w:rFonts w:ascii="Times New Roman" w:hAnsi="Times New Roman" w:cs="Times New Roman"/>
                <w:spacing w:val="-2"/>
              </w:rPr>
              <w:t>тельской деятельности и деятель</w:t>
            </w:r>
            <w:r w:rsidRPr="00C4603D">
              <w:rPr>
                <w:rFonts w:ascii="Times New Roman" w:hAnsi="Times New Roman" w:cs="Times New Roman"/>
                <w:spacing w:val="-2"/>
              </w:rPr>
              <w:softHyphen/>
            </w:r>
            <w:r w:rsidRPr="00C4603D">
              <w:rPr>
                <w:rFonts w:ascii="Times New Roman" w:hAnsi="Times New Roman" w:cs="Times New Roman"/>
                <w:spacing w:val="-3"/>
              </w:rPr>
              <w:t>ности саморегулируемых органи</w:t>
            </w:r>
            <w:r w:rsidRPr="00C4603D">
              <w:rPr>
                <w:rFonts w:ascii="Times New Roman" w:hAnsi="Times New Roman" w:cs="Times New Roman"/>
              </w:rPr>
              <w:t xml:space="preserve">заций, налагаемые мировыми </w:t>
            </w:r>
            <w:r w:rsidRPr="00C4603D">
              <w:rPr>
                <w:rFonts w:ascii="Times New Roman" w:hAnsi="Times New Roman" w:cs="Times New Roman"/>
                <w:spacing w:val="-1"/>
              </w:rPr>
              <w:t xml:space="preserve">судьями, комиссиями по делам </w:t>
            </w:r>
            <w:r w:rsidRPr="00C4603D">
              <w:rPr>
                <w:rFonts w:ascii="Times New Roman" w:hAnsi="Times New Roman" w:cs="Times New Roman"/>
                <w:spacing w:val="-3"/>
              </w:rPr>
              <w:t xml:space="preserve">несовершеннолетних и защите их </w:t>
            </w:r>
            <w:r w:rsidRPr="00C4603D">
              <w:rPr>
                <w:rFonts w:ascii="Times New Roman" w:hAnsi="Times New Roman" w:cs="Times New Roman"/>
              </w:rPr>
              <w:t xml:space="preserve">прав (штрафы за нарушение организаторами азартных игр в букмекерской конторе и тотализаторе требований к заключению </w:t>
            </w:r>
            <w:r w:rsidRPr="00C4603D">
              <w:rPr>
                <w:rFonts w:ascii="Times New Roman" w:hAnsi="Times New Roman" w:cs="Times New Roman"/>
                <w:spacing w:val="-3"/>
              </w:rPr>
              <w:t xml:space="preserve">пари на официальные спортивные </w:t>
            </w:r>
            <w:r w:rsidRPr="00C4603D">
              <w:rPr>
                <w:rFonts w:ascii="Times New Roman" w:hAnsi="Times New Roman" w:cs="Times New Roman"/>
              </w:rPr>
              <w:t>соревнования и проведению других азартных игр)</w:t>
            </w:r>
          </w:p>
        </w:tc>
      </w:tr>
      <w:tr w:rsidR="00907CB1" w:rsidRPr="00C4603D" w14:paraId="61D0F3B1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CDB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820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1 16 01143 01 0401 140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84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907CB1" w:rsidRPr="00C4603D" w14:paraId="094B58E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C2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52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1 16 01143 01 9000 140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2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4FCD82A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A21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03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C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907CB1" w:rsidRPr="00C4603D" w14:paraId="399222B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F20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84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F9F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907CB1" w:rsidRPr="00C4603D" w14:paraId="50D28D1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D5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3FC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1 16 01153 01 0006 140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B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907CB1" w:rsidRPr="00C4603D" w14:paraId="10343B5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68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B95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1 16 01153 01 0012 140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E2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907CB1" w:rsidRPr="00C4603D" w14:paraId="3F8636B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BC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1A1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1 16 01153 01 9000 140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D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37D23D27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E6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B1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1 16 01163 01 0000 140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9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6B48F8AF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D16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BDF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97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907CB1" w:rsidRPr="00C4603D" w14:paraId="4487B64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3A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B9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1 16 01173 01 0008 140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78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907CB1" w:rsidRPr="00C4603D" w14:paraId="0AA7E864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9A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EF0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1 16 01173 01 9000 140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0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211A9FD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F6C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2D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1 16 01183 01 0000 140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9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18 Кодекса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769475BF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989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67E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696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907CB1" w:rsidRPr="00C4603D" w14:paraId="347FD54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1EB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5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6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907CB1" w:rsidRPr="00C4603D" w14:paraId="0BD11007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432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2AE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1 16 01193 01 0009 140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8F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907CB1" w:rsidRPr="00C4603D" w14:paraId="1DFD1F7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945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99F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1 16 01193 01 0012 140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4F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907CB1" w:rsidRPr="00C4603D" w14:paraId="055AB65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B12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1E3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1 16 01193 01 0013 140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1B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907CB1" w:rsidRPr="00C4603D" w14:paraId="40CC9F7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9FD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F2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63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907CB1" w:rsidRPr="00C4603D" w14:paraId="104E713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D4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83C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2E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907CB1" w:rsidRPr="00C4603D" w14:paraId="17075F8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7D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E5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79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 комиссиями по делам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907CB1" w:rsidRPr="00C4603D" w14:paraId="7861D50A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D9A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59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D35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907CB1" w:rsidRPr="00C4603D" w14:paraId="04ECDD5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E22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012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1 16 01193 01 0030 140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4C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907CB1" w:rsidRPr="00C4603D" w14:paraId="504DE1EF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6C5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EA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1 16 01193 01 0401 140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CB8" w14:textId="77777777" w:rsidR="00907CB1" w:rsidRPr="00C4603D" w:rsidRDefault="00907CB1" w:rsidP="002509D3">
            <w:pPr>
              <w:tabs>
                <w:tab w:val="left" w:pos="532"/>
                <w:tab w:val="left" w:pos="153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907CB1" w:rsidRPr="00C4603D" w14:paraId="0AAF11E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67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B66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35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1870E42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67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C56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800" w14:textId="77777777" w:rsidR="00907CB1" w:rsidRPr="00C4603D" w:rsidRDefault="00907CB1" w:rsidP="002509D3">
            <w:pPr>
              <w:tabs>
                <w:tab w:val="left" w:pos="324"/>
                <w:tab w:val="left" w:pos="532"/>
                <w:tab w:val="left" w:pos="825"/>
                <w:tab w:val="left" w:pos="957"/>
                <w:tab w:val="left" w:pos="1165"/>
                <w:tab w:val="left" w:pos="1392"/>
              </w:tabs>
              <w:autoSpaceDE w:val="0"/>
              <w:autoSpaceDN w:val="0"/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907CB1" w:rsidRPr="00C4603D" w14:paraId="19E72A1B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19F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EC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1 16 01203 01 0005 140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C82" w14:textId="77777777" w:rsidR="00907CB1" w:rsidRPr="00C4603D" w:rsidRDefault="00907CB1" w:rsidP="002509D3">
            <w:pPr>
              <w:tabs>
                <w:tab w:val="left" w:pos="1327"/>
                <w:tab w:val="left" w:pos="1764"/>
                <w:tab w:val="left" w:pos="23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907CB1" w:rsidRPr="00C4603D" w14:paraId="23B5DCB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0E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A9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1 16 01203 01 0006 140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F7E" w14:textId="77777777" w:rsidR="00907CB1" w:rsidRPr="00C4603D" w:rsidRDefault="00907CB1" w:rsidP="002509D3">
            <w:pPr>
              <w:tabs>
                <w:tab w:val="left" w:pos="10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907CB1" w:rsidRPr="00C4603D" w14:paraId="296DA17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67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52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1 16 01203 01 0007 140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3CA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907CB1" w:rsidRPr="00C4603D" w14:paraId="50995BE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82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25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1 16 01203 01 0008 140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1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 правонарушениях,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Arial Unicode MS" w:hAnsi="Times New Roman" w:cs="Times New Roman"/>
              </w:rPr>
              <w:t>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907CB1" w:rsidRPr="00C4603D" w14:paraId="191F08AC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32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24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08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907CB1" w:rsidRPr="00C4603D" w14:paraId="28F2281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8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602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1 16 01203 01 0012 140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2F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907CB1" w:rsidRPr="00C4603D" w14:paraId="11A7055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A87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592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1 16 01203 01 0013 140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7A1" w14:textId="77777777" w:rsidR="00907CB1" w:rsidRPr="00C4603D" w:rsidRDefault="00907CB1" w:rsidP="002509D3">
            <w:pPr>
              <w:tabs>
                <w:tab w:val="left" w:pos="815"/>
                <w:tab w:val="left" w:pos="1241"/>
                <w:tab w:val="left" w:pos="166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907CB1" w:rsidRPr="00C4603D" w14:paraId="7154744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9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BF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1 16 01203 01 0014 140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63D" w14:textId="77777777" w:rsidR="00907CB1" w:rsidRPr="00C4603D" w:rsidRDefault="00907CB1" w:rsidP="002509D3">
            <w:pPr>
              <w:tabs>
                <w:tab w:val="left" w:pos="744"/>
                <w:tab w:val="left" w:pos="939"/>
                <w:tab w:val="left" w:pos="11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907CB1" w:rsidRPr="00C4603D" w14:paraId="6C5AB85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93D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AD6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1 16 01203 01 0021 140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D30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907CB1" w:rsidRPr="00C4603D" w14:paraId="7972C3DE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F64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509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97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1BE44999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7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F1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1 16 01333 01 0000 140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BAA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907CB1" w:rsidRPr="00C4603D" w14:paraId="6E1CC15B" w14:textId="77777777" w:rsidTr="002509D3">
        <w:trPr>
          <w:cantSplit/>
          <w:trHeight w:val="331"/>
        </w:trPr>
        <w:tc>
          <w:tcPr>
            <w:tcW w:w="924" w:type="dxa"/>
          </w:tcPr>
          <w:p w14:paraId="1FE83D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2B8C96A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4B7BF9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left="-24" w:firstLine="24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Министерство имущественных отношений Ставропольского края</w:t>
            </w:r>
          </w:p>
        </w:tc>
      </w:tr>
      <w:tr w:rsidR="00907CB1" w:rsidRPr="00C4603D" w14:paraId="50645A91" w14:textId="77777777" w:rsidTr="002509D3">
        <w:trPr>
          <w:cantSplit/>
          <w:trHeight w:val="331"/>
        </w:trPr>
        <w:tc>
          <w:tcPr>
            <w:tcW w:w="924" w:type="dxa"/>
          </w:tcPr>
          <w:p w14:paraId="6032BC7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1574029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1 11 05012 14 1000 120</w:t>
            </w:r>
          </w:p>
        </w:tc>
        <w:tc>
          <w:tcPr>
            <w:tcW w:w="5529" w:type="dxa"/>
            <w:vAlign w:val="bottom"/>
          </w:tcPr>
          <w:p w14:paraId="1E94E0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07CB1" w:rsidRPr="00C4603D" w14:paraId="4FCF2CF9" w14:textId="77777777" w:rsidTr="002509D3">
        <w:trPr>
          <w:cantSplit/>
          <w:trHeight w:val="331"/>
        </w:trPr>
        <w:tc>
          <w:tcPr>
            <w:tcW w:w="924" w:type="dxa"/>
          </w:tcPr>
          <w:p w14:paraId="34F3529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75B3D2C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1 11 05012 14 2000 120</w:t>
            </w:r>
          </w:p>
        </w:tc>
        <w:tc>
          <w:tcPr>
            <w:tcW w:w="5529" w:type="dxa"/>
            <w:vAlign w:val="bottom"/>
          </w:tcPr>
          <w:p w14:paraId="0EAAF6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</w:p>
        </w:tc>
      </w:tr>
      <w:tr w:rsidR="00907CB1" w:rsidRPr="00C4603D" w14:paraId="6CC52197" w14:textId="77777777" w:rsidTr="002509D3">
        <w:trPr>
          <w:cantSplit/>
          <w:trHeight w:val="331"/>
        </w:trPr>
        <w:tc>
          <w:tcPr>
            <w:tcW w:w="924" w:type="dxa"/>
          </w:tcPr>
          <w:p w14:paraId="59FD2E9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60F214E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1 11 05012 14 3000 120</w:t>
            </w:r>
          </w:p>
        </w:tc>
        <w:tc>
          <w:tcPr>
            <w:tcW w:w="5529" w:type="dxa"/>
            <w:vAlign w:val="bottom"/>
          </w:tcPr>
          <w:p w14:paraId="4219A46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07CB1" w:rsidRPr="00C4603D" w14:paraId="14DE93E4" w14:textId="77777777" w:rsidTr="002509D3">
        <w:trPr>
          <w:cantSplit/>
          <w:trHeight w:val="617"/>
        </w:trPr>
        <w:tc>
          <w:tcPr>
            <w:tcW w:w="924" w:type="dxa"/>
          </w:tcPr>
          <w:p w14:paraId="61A688B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011</w:t>
            </w:r>
          </w:p>
        </w:tc>
        <w:tc>
          <w:tcPr>
            <w:tcW w:w="2336" w:type="dxa"/>
          </w:tcPr>
          <w:p w14:paraId="4CD73C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1 11 05312 14 0000 120</w:t>
            </w:r>
          </w:p>
        </w:tc>
        <w:tc>
          <w:tcPr>
            <w:tcW w:w="5529" w:type="dxa"/>
          </w:tcPr>
          <w:p w14:paraId="782A968D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907CB1" w:rsidRPr="00C4603D" w14:paraId="1EE41311" w14:textId="77777777" w:rsidTr="002509D3">
        <w:trPr>
          <w:cantSplit/>
          <w:trHeight w:val="617"/>
        </w:trPr>
        <w:tc>
          <w:tcPr>
            <w:tcW w:w="924" w:type="dxa"/>
          </w:tcPr>
          <w:p w14:paraId="39DC3E4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514D5F2A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1 11 05410 14 0000 120</w:t>
            </w:r>
          </w:p>
        </w:tc>
        <w:tc>
          <w:tcPr>
            <w:tcW w:w="5529" w:type="dxa"/>
          </w:tcPr>
          <w:p w14:paraId="2048AB65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07CB1" w:rsidRPr="00C4603D" w14:paraId="27A37009" w14:textId="77777777" w:rsidTr="002509D3">
        <w:trPr>
          <w:cantSplit/>
          <w:trHeight w:val="617"/>
        </w:trPr>
        <w:tc>
          <w:tcPr>
            <w:tcW w:w="924" w:type="dxa"/>
          </w:tcPr>
          <w:p w14:paraId="2EBC30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04A4D504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1 14 06012 14 0000 430</w:t>
            </w:r>
          </w:p>
        </w:tc>
        <w:tc>
          <w:tcPr>
            <w:tcW w:w="5529" w:type="dxa"/>
          </w:tcPr>
          <w:p w14:paraId="428C9E58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907CB1" w:rsidRPr="00C4603D" w14:paraId="1C0165CE" w14:textId="77777777" w:rsidTr="002509D3">
        <w:trPr>
          <w:cantSplit/>
          <w:trHeight w:val="617"/>
        </w:trPr>
        <w:tc>
          <w:tcPr>
            <w:tcW w:w="924" w:type="dxa"/>
          </w:tcPr>
          <w:p w14:paraId="440DC97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5FF76712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1 14 06312 14 0000 430</w:t>
            </w:r>
          </w:p>
        </w:tc>
        <w:tc>
          <w:tcPr>
            <w:tcW w:w="5529" w:type="dxa"/>
          </w:tcPr>
          <w:p w14:paraId="313A1341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перерас­пределения таких земельных участков и земель (или) земельных участков, государственная собственность на которые не разграничена и которые располо­жены в границах муниципальных округов</w:t>
            </w:r>
          </w:p>
        </w:tc>
      </w:tr>
      <w:tr w:rsidR="00907CB1" w:rsidRPr="00C4603D" w14:paraId="7B386F00" w14:textId="77777777" w:rsidTr="002509D3">
        <w:trPr>
          <w:cantSplit/>
          <w:trHeight w:val="617"/>
        </w:trPr>
        <w:tc>
          <w:tcPr>
            <w:tcW w:w="924" w:type="dxa"/>
          </w:tcPr>
          <w:p w14:paraId="7CAB44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516A63EC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1 16 01193 01 0029 140</w:t>
            </w:r>
          </w:p>
        </w:tc>
        <w:tc>
          <w:tcPr>
            <w:tcW w:w="5529" w:type="dxa"/>
          </w:tcPr>
          <w:p w14:paraId="79884127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907CB1" w:rsidRPr="00C4603D" w14:paraId="757CE22F" w14:textId="77777777" w:rsidTr="002509D3">
        <w:trPr>
          <w:cantSplit/>
          <w:trHeight w:val="617"/>
        </w:trPr>
        <w:tc>
          <w:tcPr>
            <w:tcW w:w="924" w:type="dxa"/>
          </w:tcPr>
          <w:p w14:paraId="3F073A5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13556E94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5529" w:type="dxa"/>
          </w:tcPr>
          <w:p w14:paraId="4F7FD0DF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58F78A81" w14:textId="77777777" w:rsidTr="002509D3">
        <w:trPr>
          <w:cantSplit/>
          <w:trHeight w:val="617"/>
        </w:trPr>
        <w:tc>
          <w:tcPr>
            <w:tcW w:w="924" w:type="dxa"/>
          </w:tcPr>
          <w:p w14:paraId="52FE29D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5C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011</w:t>
            </w:r>
          </w:p>
        </w:tc>
        <w:tc>
          <w:tcPr>
            <w:tcW w:w="2336" w:type="dxa"/>
          </w:tcPr>
          <w:p w14:paraId="7B983E93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529" w:type="dxa"/>
          </w:tcPr>
          <w:p w14:paraId="1AA577F4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08C80848" w14:textId="77777777" w:rsidTr="002509D3">
        <w:trPr>
          <w:cantSplit/>
          <w:trHeight w:val="467"/>
        </w:trPr>
        <w:tc>
          <w:tcPr>
            <w:tcW w:w="924" w:type="dxa"/>
          </w:tcPr>
          <w:p w14:paraId="2B895F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36" w:type="dxa"/>
          </w:tcPr>
          <w:p w14:paraId="503160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115BC602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</w:tr>
      <w:tr w:rsidR="00907CB1" w:rsidRPr="00C4603D" w14:paraId="7F8C5781" w14:textId="77777777" w:rsidTr="002509D3">
        <w:trPr>
          <w:cantSplit/>
          <w:trHeight w:val="467"/>
        </w:trPr>
        <w:tc>
          <w:tcPr>
            <w:tcW w:w="924" w:type="dxa"/>
          </w:tcPr>
          <w:p w14:paraId="7CF2658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036</w:t>
            </w:r>
          </w:p>
        </w:tc>
        <w:tc>
          <w:tcPr>
            <w:tcW w:w="2336" w:type="dxa"/>
          </w:tcPr>
          <w:p w14:paraId="7A2EE9A6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1 11 05326 14 0000 120</w:t>
            </w:r>
          </w:p>
        </w:tc>
        <w:tc>
          <w:tcPr>
            <w:tcW w:w="5529" w:type="dxa"/>
          </w:tcPr>
          <w:p w14:paraId="74C68940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907CB1" w:rsidRPr="00C4603D" w14:paraId="1FB9A925" w14:textId="77777777" w:rsidTr="002509D3">
        <w:trPr>
          <w:cantSplit/>
          <w:trHeight w:val="467"/>
        </w:trPr>
        <w:tc>
          <w:tcPr>
            <w:tcW w:w="924" w:type="dxa"/>
          </w:tcPr>
          <w:p w14:paraId="4605E86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36" w:type="dxa"/>
          </w:tcPr>
          <w:p w14:paraId="6BB25B1D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5529" w:type="dxa"/>
          </w:tcPr>
          <w:p w14:paraId="345E463F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07CB1" w:rsidRPr="00C4603D" w14:paraId="41D7F7CC" w14:textId="77777777" w:rsidTr="002509D3">
        <w:trPr>
          <w:cantSplit/>
          <w:trHeight w:val="467"/>
        </w:trPr>
        <w:tc>
          <w:tcPr>
            <w:tcW w:w="924" w:type="dxa"/>
          </w:tcPr>
          <w:p w14:paraId="309AA4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036</w:t>
            </w:r>
          </w:p>
        </w:tc>
        <w:tc>
          <w:tcPr>
            <w:tcW w:w="2336" w:type="dxa"/>
          </w:tcPr>
          <w:p w14:paraId="3797DFA8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529" w:type="dxa"/>
          </w:tcPr>
          <w:p w14:paraId="586BFD0E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07CB1" w:rsidRPr="00C4603D" w14:paraId="08E42B75" w14:textId="77777777" w:rsidTr="002509D3">
        <w:trPr>
          <w:cantSplit/>
          <w:trHeight w:val="617"/>
        </w:trPr>
        <w:tc>
          <w:tcPr>
            <w:tcW w:w="924" w:type="dxa"/>
            <w:shd w:val="clear" w:color="auto" w:fill="auto"/>
          </w:tcPr>
          <w:p w14:paraId="154A34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2336" w:type="dxa"/>
          </w:tcPr>
          <w:p w14:paraId="5AD312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6E713AA8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B0B498C" w14:textId="77777777" w:rsidTr="002509D3">
        <w:trPr>
          <w:cantSplit/>
          <w:trHeight w:val="617"/>
        </w:trPr>
        <w:tc>
          <w:tcPr>
            <w:tcW w:w="924" w:type="dxa"/>
            <w:shd w:val="clear" w:color="auto" w:fill="auto"/>
          </w:tcPr>
          <w:p w14:paraId="3463D4B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  <w:tc>
          <w:tcPr>
            <w:tcW w:w="2336" w:type="dxa"/>
          </w:tcPr>
          <w:p w14:paraId="74E32BB7" w14:textId="77777777" w:rsidR="00907CB1" w:rsidRPr="009329E3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29E3">
              <w:rPr>
                <w:rFonts w:ascii="Times New Roman" w:hAnsi="Times New Roman" w:cs="Times New Roman"/>
              </w:rPr>
              <w:t>1 16 11050 01 0000 140</w:t>
            </w:r>
          </w:p>
        </w:tc>
        <w:tc>
          <w:tcPr>
            <w:tcW w:w="5529" w:type="dxa"/>
          </w:tcPr>
          <w:p w14:paraId="4A110C22" w14:textId="77777777" w:rsidR="00907CB1" w:rsidRPr="009329E3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29E3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907CB1" w:rsidRPr="00C4603D" w14:paraId="0CB0B2FA" w14:textId="77777777" w:rsidTr="002509D3">
        <w:trPr>
          <w:cantSplit/>
          <w:trHeight w:val="525"/>
        </w:trPr>
        <w:tc>
          <w:tcPr>
            <w:tcW w:w="924" w:type="dxa"/>
          </w:tcPr>
          <w:p w14:paraId="4B11477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36" w:type="dxa"/>
          </w:tcPr>
          <w:p w14:paraId="70F0791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54639DFC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Федеральная служба по надзору в сфере природопользо</w:t>
            </w: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вания</w:t>
            </w:r>
          </w:p>
        </w:tc>
      </w:tr>
      <w:tr w:rsidR="00907CB1" w:rsidRPr="00C4603D" w14:paraId="2EEE3063" w14:textId="77777777" w:rsidTr="002509D3">
        <w:trPr>
          <w:cantSplit/>
          <w:trHeight w:val="331"/>
        </w:trPr>
        <w:tc>
          <w:tcPr>
            <w:tcW w:w="924" w:type="dxa"/>
          </w:tcPr>
          <w:p w14:paraId="71CEDF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36" w:type="dxa"/>
          </w:tcPr>
          <w:p w14:paraId="2870C5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1 12 01010 01 0000 120</w:t>
            </w:r>
          </w:p>
        </w:tc>
        <w:tc>
          <w:tcPr>
            <w:tcW w:w="5529" w:type="dxa"/>
            <w:vAlign w:val="bottom"/>
          </w:tcPr>
          <w:p w14:paraId="094B75AD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43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Плата за выбросы загрязняющих веществ в атмосферный воздух стацио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нарными объектами</w:t>
            </w:r>
          </w:p>
        </w:tc>
      </w:tr>
      <w:tr w:rsidR="00907CB1" w:rsidRPr="00C4603D" w14:paraId="104F18A2" w14:textId="77777777" w:rsidTr="002509D3">
        <w:trPr>
          <w:cantSplit/>
          <w:trHeight w:val="331"/>
        </w:trPr>
        <w:tc>
          <w:tcPr>
            <w:tcW w:w="924" w:type="dxa"/>
          </w:tcPr>
          <w:p w14:paraId="02C304D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36" w:type="dxa"/>
          </w:tcPr>
          <w:p w14:paraId="0E9D221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1 12 01030 01 0000 120</w:t>
            </w:r>
          </w:p>
        </w:tc>
        <w:tc>
          <w:tcPr>
            <w:tcW w:w="5529" w:type="dxa"/>
            <w:vAlign w:val="bottom"/>
          </w:tcPr>
          <w:p w14:paraId="3D30B2F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</w:tr>
      <w:tr w:rsidR="00907CB1" w:rsidRPr="00C4603D" w14:paraId="14997546" w14:textId="77777777" w:rsidTr="002509D3">
        <w:trPr>
          <w:cantSplit/>
          <w:trHeight w:val="331"/>
        </w:trPr>
        <w:tc>
          <w:tcPr>
            <w:tcW w:w="924" w:type="dxa"/>
          </w:tcPr>
          <w:p w14:paraId="4570C35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048</w:t>
            </w:r>
          </w:p>
        </w:tc>
        <w:tc>
          <w:tcPr>
            <w:tcW w:w="2336" w:type="dxa"/>
          </w:tcPr>
          <w:p w14:paraId="120294D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1 12 01041 01 0000 120</w:t>
            </w:r>
          </w:p>
        </w:tc>
        <w:tc>
          <w:tcPr>
            <w:tcW w:w="5529" w:type="dxa"/>
            <w:vAlign w:val="bottom"/>
          </w:tcPr>
          <w:p w14:paraId="08147A03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2"/>
              </w:rPr>
              <w:t>Плата за размещение отходов произ</w:t>
            </w:r>
            <w:r w:rsidRPr="00C4603D">
              <w:rPr>
                <w:rFonts w:ascii="Times New Roman" w:eastAsia="Times New Roman" w:hAnsi="Times New Roman" w:cs="Times New Roman"/>
              </w:rPr>
              <w:t>водства</w:t>
            </w:r>
          </w:p>
        </w:tc>
      </w:tr>
      <w:tr w:rsidR="00907CB1" w:rsidRPr="00C4603D" w14:paraId="001D0FD8" w14:textId="77777777" w:rsidTr="002509D3">
        <w:trPr>
          <w:cantSplit/>
          <w:trHeight w:val="331"/>
        </w:trPr>
        <w:tc>
          <w:tcPr>
            <w:tcW w:w="924" w:type="dxa"/>
          </w:tcPr>
          <w:p w14:paraId="5E34AA0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048</w:t>
            </w:r>
          </w:p>
        </w:tc>
        <w:tc>
          <w:tcPr>
            <w:tcW w:w="2336" w:type="dxa"/>
          </w:tcPr>
          <w:p w14:paraId="256C108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1 12 01042 01 0000 120</w:t>
            </w:r>
          </w:p>
        </w:tc>
        <w:tc>
          <w:tcPr>
            <w:tcW w:w="5529" w:type="dxa"/>
            <w:vAlign w:val="bottom"/>
          </w:tcPr>
          <w:p w14:paraId="3DC31583" w14:textId="77777777" w:rsidR="00907CB1" w:rsidRPr="00C4603D" w:rsidRDefault="00907CB1" w:rsidP="002509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58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Плата за размещение твердых комму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нальных отходов</w:t>
            </w:r>
          </w:p>
        </w:tc>
      </w:tr>
      <w:tr w:rsidR="00907CB1" w:rsidRPr="00C4603D" w14:paraId="2BE6378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5F58F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</w:tc>
        <w:tc>
          <w:tcPr>
            <w:tcW w:w="2336" w:type="dxa"/>
          </w:tcPr>
          <w:p w14:paraId="6889979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18A26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7BED26C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9EDFB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081</w:t>
            </w:r>
          </w:p>
        </w:tc>
        <w:tc>
          <w:tcPr>
            <w:tcW w:w="2336" w:type="dxa"/>
            <w:shd w:val="clear" w:color="auto" w:fill="auto"/>
          </w:tcPr>
          <w:p w14:paraId="79D497A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6BCB93A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</w:tr>
      <w:tr w:rsidR="00907CB1" w:rsidRPr="00C4603D" w14:paraId="581DBF8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3F6169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081</w:t>
            </w:r>
          </w:p>
        </w:tc>
        <w:tc>
          <w:tcPr>
            <w:tcW w:w="2336" w:type="dxa"/>
          </w:tcPr>
          <w:p w14:paraId="22CD2E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346D17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33B2D7C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8499D2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106</w:t>
            </w:r>
          </w:p>
        </w:tc>
        <w:tc>
          <w:tcPr>
            <w:tcW w:w="2336" w:type="dxa"/>
            <w:shd w:val="clear" w:color="auto" w:fill="auto"/>
          </w:tcPr>
          <w:p w14:paraId="0B1D8A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07571AF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</w:tr>
      <w:tr w:rsidR="00907CB1" w:rsidRPr="00C4603D" w14:paraId="1067579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F0D3A9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106</w:t>
            </w:r>
          </w:p>
        </w:tc>
        <w:tc>
          <w:tcPr>
            <w:tcW w:w="2336" w:type="dxa"/>
          </w:tcPr>
          <w:p w14:paraId="698DCD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01A6A2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2170B71C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79864F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123</w:t>
            </w:r>
          </w:p>
        </w:tc>
        <w:tc>
          <w:tcPr>
            <w:tcW w:w="2336" w:type="dxa"/>
            <w:shd w:val="clear" w:color="auto" w:fill="auto"/>
          </w:tcPr>
          <w:p w14:paraId="5C6664E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5F38CF2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Управление ветеринарии Ставропольского края</w:t>
            </w:r>
          </w:p>
        </w:tc>
      </w:tr>
      <w:tr w:rsidR="00907CB1" w:rsidRPr="00C4603D" w14:paraId="5CCBE9F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C2D64C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</w:t>
            </w:r>
          </w:p>
        </w:tc>
        <w:tc>
          <w:tcPr>
            <w:tcW w:w="2336" w:type="dxa"/>
          </w:tcPr>
          <w:p w14:paraId="747FAAD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60CABD4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2E1963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5DA8F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150</w:t>
            </w:r>
          </w:p>
        </w:tc>
        <w:tc>
          <w:tcPr>
            <w:tcW w:w="2336" w:type="dxa"/>
          </w:tcPr>
          <w:p w14:paraId="7CB770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2468C88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Batang" w:hAnsi="Times New Roman" w:cs="Times New Roman"/>
                <w:b/>
                <w:lang w:eastAsia="ru-RU"/>
              </w:rPr>
              <w:t>Государственная  инспекция труда в Ставропольском крае</w:t>
            </w:r>
          </w:p>
        </w:tc>
      </w:tr>
      <w:tr w:rsidR="00907CB1" w:rsidRPr="00C4603D" w14:paraId="0EAC6DCF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34CBE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150</w:t>
            </w:r>
          </w:p>
        </w:tc>
        <w:tc>
          <w:tcPr>
            <w:tcW w:w="2336" w:type="dxa"/>
          </w:tcPr>
          <w:p w14:paraId="323544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409AD36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7596552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7FD66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shd w:val="clear" w:color="auto" w:fill="auto"/>
          </w:tcPr>
          <w:p w14:paraId="1F5DC70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6BAA0BD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603D">
              <w:rPr>
                <w:rFonts w:ascii="Times New Roman" w:hAnsi="Times New Roman" w:cs="Times New Roman"/>
                <w:b/>
              </w:rPr>
              <w:t>Управление Федеральной налоговой службы по Ставропольскому краю</w:t>
            </w:r>
          </w:p>
        </w:tc>
      </w:tr>
      <w:tr w:rsidR="00907CB1" w:rsidRPr="00C4603D" w14:paraId="5D8FCA5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34DD62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C1D119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0238F15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C4603D">
                <w:rPr>
                  <w:rFonts w:ascii="Times New Roman" w:eastAsiaTheme="minorEastAsia" w:hAnsi="Times New Roman" w:cs="Times New Roman"/>
                  <w:lang w:eastAsia="ru-RU"/>
                </w:rPr>
                <w:t>статьями 227</w:t>
              </w:r>
            </w:hyperlink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11" w:history="1">
              <w:r w:rsidRPr="00C4603D">
                <w:rPr>
                  <w:rFonts w:ascii="Times New Roman" w:eastAsiaTheme="minorEastAsia" w:hAnsi="Times New Roman" w:cs="Times New Roman"/>
                  <w:lang w:eastAsia="ru-RU"/>
                </w:rPr>
                <w:t>227.1</w:t>
              </w:r>
            </w:hyperlink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hyperlink r:id="rId12" w:history="1">
              <w:r w:rsidRPr="00C4603D">
                <w:rPr>
                  <w:rFonts w:ascii="Times New Roman" w:eastAsiaTheme="minorEastAsia" w:hAnsi="Times New Roman" w:cs="Times New Roman"/>
                  <w:lang w:eastAsia="ru-RU"/>
                </w:rPr>
                <w:t>228</w:t>
              </w:r>
            </w:hyperlink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907CB1" w:rsidRPr="00C4603D" w14:paraId="004F810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052FBE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</w:tcPr>
          <w:p w14:paraId="3A96742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1 01 02020 01 0000 110</w:t>
            </w:r>
          </w:p>
        </w:tc>
        <w:tc>
          <w:tcPr>
            <w:tcW w:w="5529" w:type="dxa"/>
          </w:tcPr>
          <w:p w14:paraId="38F3E97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C4603D">
                <w:rPr>
                  <w:rFonts w:ascii="Times New Roman" w:hAnsi="Times New Roman" w:cs="Times New Roman"/>
                  <w:bCs/>
                </w:rPr>
                <w:t>статьей 227</w:t>
              </w:r>
            </w:hyperlink>
            <w:r w:rsidRPr="00C4603D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907CB1" w:rsidRPr="00C4603D" w14:paraId="0141A62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514948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192A30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184732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C4603D">
                <w:rPr>
                  <w:rFonts w:ascii="Times New Roman" w:hAnsi="Times New Roman" w:cs="Times New Roman"/>
                  <w:bCs/>
                </w:rPr>
                <w:t>статьей 228</w:t>
              </w:r>
            </w:hyperlink>
            <w:r w:rsidRPr="00C4603D">
              <w:rPr>
                <w:rFonts w:ascii="Times New Roman" w:hAnsi="Times New Roman" w:cs="Times New Roman"/>
                <w:bCs/>
              </w:rPr>
              <w:t xml:space="preserve"> Налогового кодекса Российской Федерации</w:t>
            </w:r>
          </w:p>
        </w:tc>
      </w:tr>
      <w:tr w:rsidR="00907CB1" w:rsidRPr="00C4603D" w14:paraId="7D3B5B2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E8F08E5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05508E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1 01 02040 01 0000 110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943E88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C4603D">
                <w:rPr>
                  <w:rFonts w:ascii="Times New Roman" w:eastAsiaTheme="minorEastAsia" w:hAnsi="Times New Roman" w:cs="Times New Roman"/>
                  <w:lang w:eastAsia="ru-RU"/>
                </w:rPr>
                <w:t>статьей 227.1</w:t>
              </w:r>
            </w:hyperlink>
            <w:r w:rsidRPr="00C4603D">
              <w:rPr>
                <w:rFonts w:ascii="Times New Roman" w:eastAsiaTheme="minorEastAsia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907CB1" w:rsidRPr="00C4603D" w14:paraId="3079DFA5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923D8A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1F3B6C9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1 01 02080 01 0000 110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5C1A23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907CB1" w:rsidRPr="00C4603D" w14:paraId="5DCB767C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E857C7B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720555B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1 01 02110 01 0000 110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6684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907CB1" w:rsidRPr="00C4603D" w14:paraId="1330DA8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18D5534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060A83C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E6B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6" w:history="1">
              <w:r w:rsidRPr="00C4603D">
                <w:rPr>
                  <w:rStyle w:val="afc"/>
                  <w:rFonts w:ascii="Times New Roman" w:hAnsi="Times New Roman"/>
                  <w:color w:val="auto"/>
                </w:rPr>
                <w:t>абзацем четвертым пункта 6 статьи 228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907CB1" w:rsidRPr="00C4603D" w14:paraId="4D8D837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43CCAFB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B43D9C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1 01 02130 01 0000 110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4B8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907CB1" w:rsidRPr="00C4603D" w14:paraId="6CB59B6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8FA4ABF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512504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1 01 02140 01 0000 110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EE49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907CB1" w:rsidRPr="00C4603D" w14:paraId="1C964E25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E16962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138A4B5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B78991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CB1" w:rsidRPr="00C4603D" w14:paraId="59138109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D4090C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0FFB42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2CAF386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603D">
              <w:rPr>
                <w:rFonts w:ascii="Times New Roman" w:hAnsi="Times New Roman" w:cs="Times New Roman"/>
                <w:bCs/>
              </w:rPr>
              <w:t>инжекторных</w:t>
            </w:r>
            <w:proofErr w:type="spellEnd"/>
            <w:r w:rsidRPr="00C4603D">
              <w:rPr>
                <w:rFonts w:ascii="Times New Roman" w:hAnsi="Times New Roman" w:cs="Times New Roman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CB1" w:rsidRPr="00C4603D" w14:paraId="1652C2E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C4A2A4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244406B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0C23AB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CB1" w:rsidRPr="00C4603D" w14:paraId="255AEFA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00C5557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7432A54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1 03 02261 01 0000 110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5FB50E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07CB1" w:rsidRPr="00C4603D" w14:paraId="6D816304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CA8B5A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5F4EB02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1 05 01011 01 0000 110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8C876C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07CB1" w:rsidRPr="00C4603D" w14:paraId="26F29BD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7C08F8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514F30A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1 05 01021 01 0000 110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609F46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07CB1" w:rsidRPr="00C4603D" w14:paraId="0F74C15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451615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10F54F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1 05 02010 02 0000 110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443A665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</w:t>
            </w:r>
          </w:p>
        </w:tc>
      </w:tr>
      <w:tr w:rsidR="00907CB1" w:rsidRPr="00C4603D" w14:paraId="3C721EE6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D2A129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182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21787C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1 05 02020 02 0000 110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BC129E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07CB1" w:rsidRPr="00C4603D" w14:paraId="5AEF880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118213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15BF15A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EAE2C8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</w:tr>
      <w:tr w:rsidR="00907CB1" w:rsidRPr="00C4603D" w14:paraId="372FED7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243620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E151B7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1 05 03020 01 0000 110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ACC359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07CB1" w:rsidRPr="00C4603D" w14:paraId="0C2341C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4B6D15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3488E26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1 05 04060 02 0000 110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26231F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907CB1" w:rsidRPr="00C4603D" w14:paraId="260173E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F9E09A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2CE4AD7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1 06 01020 14 0000 110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BDF711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907CB1" w:rsidRPr="00C4603D" w14:paraId="4ED3E964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0C8B09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E2AC5B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1 06 06032 14 0000 110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9EF5D1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907CB1" w:rsidRPr="00C4603D" w14:paraId="2ABE3F84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2AD829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577857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1 06 06042 14 0000 110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548F3D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907CB1" w:rsidRPr="00C4603D" w14:paraId="0ABD6C53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F97735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50306F8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1 08 03010 01 0000 110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D344EB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603D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907CB1" w:rsidRPr="00C4603D" w14:paraId="0DE0A42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FF1608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0A10F39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1 09 04052 14 0000 110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475E75F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</w:tr>
      <w:tr w:rsidR="00907CB1" w:rsidRPr="00C4603D" w14:paraId="13818F8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E07409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336" w:type="dxa"/>
          </w:tcPr>
          <w:p w14:paraId="7744DB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27B630F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741957C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C6B39E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188</w:t>
            </w:r>
          </w:p>
        </w:tc>
        <w:tc>
          <w:tcPr>
            <w:tcW w:w="2336" w:type="dxa"/>
            <w:shd w:val="clear" w:color="auto" w:fill="auto"/>
          </w:tcPr>
          <w:p w14:paraId="68993E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59F781F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Главное управление Министерства внутренних дел Российской Федерации по Ставропольскому краю</w:t>
            </w:r>
          </w:p>
        </w:tc>
      </w:tr>
      <w:tr w:rsidR="00907CB1" w:rsidRPr="00C4603D" w14:paraId="7953ADF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A1064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188</w:t>
            </w:r>
          </w:p>
        </w:tc>
        <w:tc>
          <w:tcPr>
            <w:tcW w:w="2336" w:type="dxa"/>
          </w:tcPr>
          <w:p w14:paraId="61F513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11FEDC3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200E405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A465B4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321</w:t>
            </w:r>
          </w:p>
        </w:tc>
        <w:tc>
          <w:tcPr>
            <w:tcW w:w="2336" w:type="dxa"/>
            <w:shd w:val="clear" w:color="auto" w:fill="auto"/>
          </w:tcPr>
          <w:p w14:paraId="1827F48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4FDCBB0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</w:tr>
      <w:tr w:rsidR="00907CB1" w:rsidRPr="00C4603D" w14:paraId="23AAAA85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7388F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321</w:t>
            </w:r>
          </w:p>
        </w:tc>
        <w:tc>
          <w:tcPr>
            <w:tcW w:w="2336" w:type="dxa"/>
          </w:tcPr>
          <w:p w14:paraId="2FD87DE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1F6292E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37C6F4D1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55C7AC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322 </w:t>
            </w:r>
          </w:p>
        </w:tc>
        <w:tc>
          <w:tcPr>
            <w:tcW w:w="2336" w:type="dxa"/>
            <w:shd w:val="clear" w:color="auto" w:fill="auto"/>
          </w:tcPr>
          <w:p w14:paraId="27DFACB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4AF1C2B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Управление Федеральной службы судебных приставов по Ставропольскому краю</w:t>
            </w:r>
          </w:p>
        </w:tc>
      </w:tr>
      <w:tr w:rsidR="00907CB1" w:rsidRPr="00C4603D" w14:paraId="199C6174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6AABA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</w:tc>
        <w:tc>
          <w:tcPr>
            <w:tcW w:w="2336" w:type="dxa"/>
          </w:tcPr>
          <w:p w14:paraId="3EC9A8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5947267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5DDBE51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F5363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5D0ACC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025DA6F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администрация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341EA0F6" w14:textId="77777777" w:rsidTr="002509D3">
        <w:trPr>
          <w:cantSplit/>
          <w:trHeight w:val="331"/>
        </w:trPr>
        <w:tc>
          <w:tcPr>
            <w:tcW w:w="924" w:type="dxa"/>
          </w:tcPr>
          <w:p w14:paraId="57F09180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430ACCC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1 08 07150 01 0000 110</w:t>
            </w:r>
          </w:p>
        </w:tc>
        <w:tc>
          <w:tcPr>
            <w:tcW w:w="5529" w:type="dxa"/>
            <w:shd w:val="clear" w:color="auto" w:fill="auto"/>
          </w:tcPr>
          <w:p w14:paraId="105F53CD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07CB1" w:rsidRPr="00C4603D" w14:paraId="71C75E16" w14:textId="77777777" w:rsidTr="002509D3">
        <w:trPr>
          <w:cantSplit/>
          <w:trHeight w:val="331"/>
        </w:trPr>
        <w:tc>
          <w:tcPr>
            <w:tcW w:w="924" w:type="dxa"/>
          </w:tcPr>
          <w:p w14:paraId="1611CD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440FAE3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1 08 07179 01 0000 110</w:t>
            </w:r>
          </w:p>
        </w:tc>
        <w:tc>
          <w:tcPr>
            <w:tcW w:w="5529" w:type="dxa"/>
          </w:tcPr>
          <w:p w14:paraId="289B884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Государственная пошлина за выдачу органом местного самоуправления </w:t>
            </w:r>
            <w:r w:rsidRPr="00C4603D"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907CB1" w:rsidRPr="00C4603D" w14:paraId="3EDF7D55" w14:textId="77777777" w:rsidTr="002509D3">
        <w:trPr>
          <w:cantSplit/>
          <w:trHeight w:val="2164"/>
        </w:trPr>
        <w:tc>
          <w:tcPr>
            <w:tcW w:w="924" w:type="dxa"/>
            <w:shd w:val="clear" w:color="auto" w:fill="auto"/>
          </w:tcPr>
          <w:p w14:paraId="0871537A" w14:textId="77777777" w:rsidR="00907CB1" w:rsidRPr="00C4603D" w:rsidRDefault="00907CB1" w:rsidP="002509D3">
            <w:pPr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7E9C2EEE" w14:textId="77777777" w:rsidR="00907CB1" w:rsidRPr="00C4603D" w:rsidRDefault="00907CB1" w:rsidP="002509D3">
            <w:pPr>
              <w:autoSpaceDE w:val="0"/>
              <w:autoSpaceDN w:val="0"/>
              <w:spacing w:line="235" w:lineRule="auto"/>
              <w:ind w:right="-11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</w:rPr>
              <w:t>1 11 09080 14 0200 120</w:t>
            </w:r>
          </w:p>
        </w:tc>
        <w:tc>
          <w:tcPr>
            <w:tcW w:w="5529" w:type="dxa"/>
            <w:shd w:val="clear" w:color="auto" w:fill="auto"/>
          </w:tcPr>
          <w:p w14:paraId="48C168D5" w14:textId="77777777" w:rsidR="00907CB1" w:rsidRPr="00C4603D" w:rsidRDefault="00907CB1" w:rsidP="002509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  <w:r w:rsidRPr="00C4603D">
              <w:rPr>
                <w:rFonts w:ascii="Times New Roman" w:hAnsi="Times New Roman" w:cs="Times New Roman"/>
              </w:rPr>
              <w:t xml:space="preserve"> (</w:t>
            </w:r>
            <w:r w:rsidRPr="00C4603D">
              <w:rPr>
                <w:rFonts w:ascii="Times New Roman" w:hAnsi="Times New Roman" w:cs="Times New Roman"/>
                <w:snapToGrid w:val="0"/>
              </w:rPr>
              <w:t>плата по договору на размещение нестационарного торгового объекта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6C75C73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ED80A6F" w14:textId="77777777" w:rsidR="00907CB1" w:rsidRPr="00C4603D" w:rsidRDefault="00907CB1" w:rsidP="002509D3">
            <w:pPr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61151505" w14:textId="77777777" w:rsidR="00907CB1" w:rsidRPr="00C4603D" w:rsidRDefault="00907CB1" w:rsidP="002509D3">
            <w:pPr>
              <w:autoSpaceDE w:val="0"/>
              <w:autoSpaceDN w:val="0"/>
              <w:spacing w:line="235" w:lineRule="auto"/>
              <w:ind w:right="-11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4603D">
              <w:rPr>
                <w:rFonts w:ascii="Times New Roman" w:hAnsi="Times New Roman" w:cs="Times New Roman"/>
              </w:rPr>
              <w:t>1 11 09080 14 0201 120</w:t>
            </w:r>
          </w:p>
        </w:tc>
        <w:tc>
          <w:tcPr>
            <w:tcW w:w="5529" w:type="dxa"/>
            <w:shd w:val="clear" w:color="auto" w:fill="auto"/>
          </w:tcPr>
          <w:p w14:paraId="00D452B6" w14:textId="77777777" w:rsidR="00907CB1" w:rsidRPr="00C4603D" w:rsidRDefault="00907CB1" w:rsidP="002509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  <w:r w:rsidRPr="00C4603D">
              <w:rPr>
                <w:rFonts w:ascii="Times New Roman" w:hAnsi="Times New Roman" w:cs="Times New Roman"/>
              </w:rPr>
              <w:t xml:space="preserve"> (</w:t>
            </w:r>
            <w:r w:rsidRPr="00C4603D">
              <w:rPr>
                <w:rFonts w:ascii="Times New Roman" w:hAnsi="Times New Roman" w:cs="Times New Roman"/>
                <w:snapToGrid w:val="0"/>
              </w:rPr>
              <w:t>пени за несвоевременную плату по договору на размещение нестационарного торгового объекта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21B21A8A" w14:textId="77777777" w:rsidTr="002509D3">
        <w:trPr>
          <w:cantSplit/>
          <w:trHeight w:val="331"/>
        </w:trPr>
        <w:tc>
          <w:tcPr>
            <w:tcW w:w="924" w:type="dxa"/>
          </w:tcPr>
          <w:p w14:paraId="7D6769AE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034E3D8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5529" w:type="dxa"/>
          </w:tcPr>
          <w:p w14:paraId="6B9A8375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907CB1" w:rsidRPr="00C4603D" w14:paraId="45187675" w14:textId="77777777" w:rsidTr="002509D3">
        <w:trPr>
          <w:cantSplit/>
          <w:trHeight w:val="331"/>
        </w:trPr>
        <w:tc>
          <w:tcPr>
            <w:tcW w:w="924" w:type="dxa"/>
          </w:tcPr>
          <w:p w14:paraId="48B0F46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701</w:t>
            </w:r>
          </w:p>
        </w:tc>
        <w:tc>
          <w:tcPr>
            <w:tcW w:w="2336" w:type="dxa"/>
          </w:tcPr>
          <w:p w14:paraId="479DE0B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0EC20A7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18908986" w14:textId="77777777" w:rsidTr="002509D3">
        <w:trPr>
          <w:cantSplit/>
          <w:trHeight w:val="331"/>
        </w:trPr>
        <w:tc>
          <w:tcPr>
            <w:tcW w:w="924" w:type="dxa"/>
          </w:tcPr>
          <w:p w14:paraId="568550A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374E5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5529" w:type="dxa"/>
          </w:tcPr>
          <w:p w14:paraId="469336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4112DDDD" w14:textId="77777777" w:rsidTr="002509D3">
        <w:trPr>
          <w:cantSplit/>
          <w:trHeight w:val="331"/>
        </w:trPr>
        <w:tc>
          <w:tcPr>
            <w:tcW w:w="924" w:type="dxa"/>
          </w:tcPr>
          <w:p w14:paraId="7BF8A4F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0CDE201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408172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25BE73B" w14:textId="77777777" w:rsidTr="002509D3">
        <w:trPr>
          <w:cantSplit/>
          <w:trHeight w:val="331"/>
        </w:trPr>
        <w:tc>
          <w:tcPr>
            <w:tcW w:w="924" w:type="dxa"/>
          </w:tcPr>
          <w:p w14:paraId="0BD62BB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32571F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5529" w:type="dxa"/>
          </w:tcPr>
          <w:p w14:paraId="535802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35F9EEA" w14:textId="77777777" w:rsidTr="002509D3">
        <w:trPr>
          <w:cantSplit/>
          <w:trHeight w:val="331"/>
        </w:trPr>
        <w:tc>
          <w:tcPr>
            <w:tcW w:w="924" w:type="dxa"/>
          </w:tcPr>
          <w:p w14:paraId="4AC2BE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2C0B007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5529" w:type="dxa"/>
          </w:tcPr>
          <w:p w14:paraId="3D1D98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CB1" w:rsidRPr="00C4603D" w14:paraId="7C04E442" w14:textId="77777777" w:rsidTr="002509D3">
        <w:trPr>
          <w:cantSplit/>
          <w:trHeight w:val="331"/>
        </w:trPr>
        <w:tc>
          <w:tcPr>
            <w:tcW w:w="924" w:type="dxa"/>
          </w:tcPr>
          <w:p w14:paraId="76604F9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67D988B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1 16 02020 02 0027 140</w:t>
            </w:r>
          </w:p>
        </w:tc>
        <w:tc>
          <w:tcPr>
            <w:tcW w:w="5529" w:type="dxa"/>
          </w:tcPr>
          <w:p w14:paraId="1F5E343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нарушение правил охраны жизни людей на водных объектах в Ставропольском крае)</w:t>
            </w:r>
          </w:p>
        </w:tc>
      </w:tr>
      <w:tr w:rsidR="00907CB1" w:rsidRPr="00C4603D" w14:paraId="30EBF776" w14:textId="77777777" w:rsidTr="002509D3">
        <w:trPr>
          <w:cantSplit/>
          <w:trHeight w:val="331"/>
        </w:trPr>
        <w:tc>
          <w:tcPr>
            <w:tcW w:w="924" w:type="dxa"/>
          </w:tcPr>
          <w:p w14:paraId="62B5BB7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70E608C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1 16 02020 02 0041 140</w:t>
            </w:r>
          </w:p>
        </w:tc>
        <w:tc>
          <w:tcPr>
            <w:tcW w:w="5529" w:type="dxa"/>
          </w:tcPr>
          <w:p w14:paraId="43EB320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907CB1" w:rsidRPr="00C4603D" w14:paraId="6AB6A2B0" w14:textId="77777777" w:rsidTr="002509D3">
        <w:trPr>
          <w:cantSplit/>
          <w:trHeight w:val="331"/>
        </w:trPr>
        <w:tc>
          <w:tcPr>
            <w:tcW w:w="924" w:type="dxa"/>
          </w:tcPr>
          <w:p w14:paraId="678142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64DE6A9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1 16 02020 02 0071 140</w:t>
            </w:r>
          </w:p>
        </w:tc>
        <w:tc>
          <w:tcPr>
            <w:tcW w:w="5529" w:type="dxa"/>
          </w:tcPr>
          <w:p w14:paraId="43AD4ED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незаконную рубку, повреждение либо самовольное выкапывание деревьев, кустарников)</w:t>
            </w:r>
          </w:p>
        </w:tc>
      </w:tr>
      <w:tr w:rsidR="00907CB1" w:rsidRPr="00C4603D" w14:paraId="16E7FA6F" w14:textId="77777777" w:rsidTr="002509D3">
        <w:trPr>
          <w:cantSplit/>
          <w:trHeight w:val="331"/>
        </w:trPr>
        <w:tc>
          <w:tcPr>
            <w:tcW w:w="924" w:type="dxa"/>
          </w:tcPr>
          <w:p w14:paraId="7B8C1B3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48FC1E2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1 16 02020 02 0094 140</w:t>
            </w:r>
          </w:p>
        </w:tc>
        <w:tc>
          <w:tcPr>
            <w:tcW w:w="5529" w:type="dxa"/>
          </w:tcPr>
          <w:p w14:paraId="0B1DF26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самовольное осуществление деятельности в сфере торговли)</w:t>
            </w:r>
          </w:p>
        </w:tc>
      </w:tr>
      <w:tr w:rsidR="00907CB1" w:rsidRPr="00C4603D" w14:paraId="487E5806" w14:textId="77777777" w:rsidTr="002509D3">
        <w:trPr>
          <w:cantSplit/>
          <w:trHeight w:val="331"/>
        </w:trPr>
        <w:tc>
          <w:tcPr>
            <w:tcW w:w="924" w:type="dxa"/>
          </w:tcPr>
          <w:p w14:paraId="5C7F389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17AA982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069CCD5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16DE0300" w14:textId="77777777" w:rsidTr="002509D3">
        <w:trPr>
          <w:cantSplit/>
          <w:trHeight w:val="331"/>
        </w:trPr>
        <w:tc>
          <w:tcPr>
            <w:tcW w:w="924" w:type="dxa"/>
          </w:tcPr>
          <w:p w14:paraId="3203BA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41EE4D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403D9DD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907CB1" w:rsidRPr="00C4603D" w14:paraId="77BC221F" w14:textId="77777777" w:rsidTr="002509D3">
        <w:trPr>
          <w:cantSplit/>
          <w:trHeight w:val="331"/>
        </w:trPr>
        <w:tc>
          <w:tcPr>
            <w:tcW w:w="924" w:type="dxa"/>
          </w:tcPr>
          <w:p w14:paraId="5E25D71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701</w:t>
            </w:r>
          </w:p>
        </w:tc>
        <w:tc>
          <w:tcPr>
            <w:tcW w:w="2336" w:type="dxa"/>
          </w:tcPr>
          <w:p w14:paraId="6CB8664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7938164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3E027BF5" w14:textId="77777777" w:rsidTr="002509D3">
        <w:trPr>
          <w:cantSplit/>
          <w:trHeight w:val="331"/>
        </w:trPr>
        <w:tc>
          <w:tcPr>
            <w:tcW w:w="924" w:type="dxa"/>
          </w:tcPr>
          <w:p w14:paraId="0775E8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15B321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329CA21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410D438C" w14:textId="77777777" w:rsidTr="002509D3">
        <w:trPr>
          <w:cantSplit/>
          <w:trHeight w:val="331"/>
        </w:trPr>
        <w:tc>
          <w:tcPr>
            <w:tcW w:w="924" w:type="dxa"/>
          </w:tcPr>
          <w:p w14:paraId="005A43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21E2AC8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10023DE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</w:t>
            </w:r>
            <w:hyperlink r:id="rId17" w:history="1">
              <w:r w:rsidRPr="00C4603D">
                <w:rPr>
                  <w:rStyle w:val="afc"/>
                  <w:rFonts w:ascii="Times New Roman" w:hAnsi="Times New Roman"/>
                  <w:color w:val="auto"/>
                </w:rPr>
                <w:t>законодательства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BCC0C0D" w14:textId="77777777" w:rsidTr="002509D3">
        <w:trPr>
          <w:cantSplit/>
          <w:trHeight w:val="331"/>
        </w:trPr>
        <w:tc>
          <w:tcPr>
            <w:tcW w:w="924" w:type="dxa"/>
          </w:tcPr>
          <w:p w14:paraId="34E5250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5CA6F3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5219332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545E1EF" w14:textId="77777777" w:rsidTr="002509D3">
        <w:trPr>
          <w:cantSplit/>
          <w:trHeight w:val="331"/>
        </w:trPr>
        <w:tc>
          <w:tcPr>
            <w:tcW w:w="924" w:type="dxa"/>
          </w:tcPr>
          <w:p w14:paraId="4DF720F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1CB99B0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177DEEF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3F8E97DB" w14:textId="77777777" w:rsidTr="002509D3">
        <w:trPr>
          <w:cantSplit/>
          <w:trHeight w:val="331"/>
        </w:trPr>
        <w:tc>
          <w:tcPr>
            <w:tcW w:w="924" w:type="dxa"/>
          </w:tcPr>
          <w:p w14:paraId="74F963F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1E7DDCC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1 16 10100 14 0000 140</w:t>
            </w:r>
          </w:p>
        </w:tc>
        <w:tc>
          <w:tcPr>
            <w:tcW w:w="5529" w:type="dxa"/>
          </w:tcPr>
          <w:p w14:paraId="5D8B2EC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907CB1" w:rsidRPr="00C4603D" w14:paraId="62C94E06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C64874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36" w:type="dxa"/>
          </w:tcPr>
          <w:p w14:paraId="17A7472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76257A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164C8D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FC32A6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D3E6C4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3ECE0A0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7A9D7E28" w14:textId="77777777" w:rsidTr="002509D3">
        <w:trPr>
          <w:cantSplit/>
          <w:trHeight w:val="331"/>
        </w:trPr>
        <w:tc>
          <w:tcPr>
            <w:tcW w:w="924" w:type="dxa"/>
          </w:tcPr>
          <w:p w14:paraId="127A202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lastRenderedPageBreak/>
              <w:t>701</w:t>
            </w:r>
          </w:p>
        </w:tc>
        <w:tc>
          <w:tcPr>
            <w:tcW w:w="2336" w:type="dxa"/>
          </w:tcPr>
          <w:p w14:paraId="72301A2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5529" w:type="dxa"/>
          </w:tcPr>
          <w:p w14:paraId="3A69744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07CB1" w:rsidRPr="00C4603D" w14:paraId="0C15D891" w14:textId="77777777" w:rsidTr="002509D3">
        <w:trPr>
          <w:cantSplit/>
          <w:trHeight w:val="331"/>
        </w:trPr>
        <w:tc>
          <w:tcPr>
            <w:tcW w:w="924" w:type="dxa"/>
          </w:tcPr>
          <w:p w14:paraId="06FDCC9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19F046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5C783F0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7FE541C0" w14:textId="77777777" w:rsidTr="002509D3">
        <w:trPr>
          <w:cantSplit/>
          <w:trHeight w:val="331"/>
        </w:trPr>
        <w:tc>
          <w:tcPr>
            <w:tcW w:w="924" w:type="dxa"/>
          </w:tcPr>
          <w:p w14:paraId="3D21E5E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87E98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0BA2CE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907CB1" w:rsidRPr="00C4603D" w14:paraId="450F10D6" w14:textId="77777777" w:rsidTr="002509D3">
        <w:trPr>
          <w:cantSplit/>
          <w:trHeight w:val="331"/>
        </w:trPr>
        <w:tc>
          <w:tcPr>
            <w:tcW w:w="924" w:type="dxa"/>
          </w:tcPr>
          <w:p w14:paraId="19185F6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5711E26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1 17 05040 14 0202 180</w:t>
            </w:r>
          </w:p>
        </w:tc>
        <w:tc>
          <w:tcPr>
            <w:tcW w:w="5529" w:type="dxa"/>
          </w:tcPr>
          <w:p w14:paraId="6426F19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 (восстановление стоимости за вынужденную вырубку (снос) или повреждение зеленых насаждений)</w:t>
            </w:r>
          </w:p>
        </w:tc>
      </w:tr>
      <w:tr w:rsidR="00907CB1" w:rsidRPr="00C4603D" w14:paraId="359BB7FB" w14:textId="77777777" w:rsidTr="002509D3">
        <w:trPr>
          <w:cantSplit/>
          <w:trHeight w:val="331"/>
        </w:trPr>
        <w:tc>
          <w:tcPr>
            <w:tcW w:w="924" w:type="dxa"/>
          </w:tcPr>
          <w:p w14:paraId="6E05B98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6CAC78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2 02 20216 14 0000 150</w:t>
            </w:r>
          </w:p>
        </w:tc>
        <w:tc>
          <w:tcPr>
            <w:tcW w:w="5529" w:type="dxa"/>
          </w:tcPr>
          <w:p w14:paraId="2F8FAAE4" w14:textId="77777777" w:rsidR="00907CB1" w:rsidRPr="00C4603D" w:rsidRDefault="00907CB1" w:rsidP="002509D3">
            <w:pPr>
              <w:tabs>
                <w:tab w:val="left" w:pos="10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07CB1" w:rsidRPr="00C4603D" w14:paraId="312B68F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1EDF924" w14:textId="77777777" w:rsidR="00907CB1" w:rsidRPr="00C4603D" w:rsidRDefault="00907CB1" w:rsidP="002509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117BB592" w14:textId="77777777" w:rsidR="00907CB1" w:rsidRPr="00C4603D" w:rsidRDefault="00907CB1" w:rsidP="002509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2 02 25497 14 0000 150</w:t>
            </w:r>
          </w:p>
        </w:tc>
        <w:tc>
          <w:tcPr>
            <w:tcW w:w="5529" w:type="dxa"/>
          </w:tcPr>
          <w:p w14:paraId="51F14D3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907CB1" w:rsidRPr="00C4603D" w14:paraId="33F60D9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9673BA6" w14:textId="77777777" w:rsidR="00907CB1" w:rsidRPr="00C4603D" w:rsidRDefault="00907CB1" w:rsidP="002509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386840AC" w14:textId="77777777" w:rsidR="00907CB1" w:rsidRPr="00C4603D" w:rsidRDefault="00907CB1" w:rsidP="002509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2 02 29999 14 1204 150</w:t>
            </w:r>
          </w:p>
        </w:tc>
        <w:tc>
          <w:tcPr>
            <w:tcW w:w="5529" w:type="dxa"/>
            <w:shd w:val="clear" w:color="auto" w:fill="auto"/>
          </w:tcPr>
          <w:p w14:paraId="1285D982" w14:textId="77777777" w:rsidR="00907CB1" w:rsidRPr="00C4603D" w:rsidRDefault="00907CB1" w:rsidP="002509D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907CB1" w:rsidRPr="00C4603D" w14:paraId="2319D8D3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17450F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6653F2C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2 02 30024 14 0026 150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3D9548E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907CB1" w:rsidRPr="00C4603D" w14:paraId="4A7E2D66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319FDE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5D28027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2 02 30024 14 0032 150</w:t>
            </w:r>
          </w:p>
        </w:tc>
        <w:tc>
          <w:tcPr>
            <w:tcW w:w="5529" w:type="dxa"/>
            <w:shd w:val="clear" w:color="auto" w:fill="auto"/>
          </w:tcPr>
          <w:p w14:paraId="62F4200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</w:tr>
      <w:tr w:rsidR="00907CB1" w:rsidRPr="00C4603D" w14:paraId="5593AC3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5A06F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56CF68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2 02 30024 14 0036 150</w:t>
            </w:r>
          </w:p>
        </w:tc>
        <w:tc>
          <w:tcPr>
            <w:tcW w:w="5529" w:type="dxa"/>
            <w:shd w:val="clear" w:color="auto" w:fill="auto"/>
          </w:tcPr>
          <w:p w14:paraId="6DD9BF7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907CB1" w:rsidRPr="00C4603D" w14:paraId="674DD36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D41E43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03DBE0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2 02 30024 14 0045 150</w:t>
            </w:r>
          </w:p>
        </w:tc>
        <w:tc>
          <w:tcPr>
            <w:tcW w:w="5529" w:type="dxa"/>
            <w:shd w:val="clear" w:color="auto" w:fill="auto"/>
          </w:tcPr>
          <w:p w14:paraId="2531170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</w:tr>
      <w:tr w:rsidR="00907CB1" w:rsidRPr="00C4603D" w14:paraId="0F7CC7E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FB4823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3AF469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2 02 30024 14 0047 150</w:t>
            </w:r>
          </w:p>
        </w:tc>
        <w:tc>
          <w:tcPr>
            <w:tcW w:w="5529" w:type="dxa"/>
            <w:shd w:val="clear" w:color="auto" w:fill="auto"/>
          </w:tcPr>
          <w:p w14:paraId="4D88AD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907CB1" w:rsidRPr="00C4603D" w14:paraId="291F170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10CD56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701</w:t>
            </w:r>
          </w:p>
        </w:tc>
        <w:tc>
          <w:tcPr>
            <w:tcW w:w="2336" w:type="dxa"/>
            <w:shd w:val="clear" w:color="auto" w:fill="auto"/>
          </w:tcPr>
          <w:p w14:paraId="2462F7D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2 02 30024 14 0181 150</w:t>
            </w:r>
          </w:p>
        </w:tc>
        <w:tc>
          <w:tcPr>
            <w:tcW w:w="5529" w:type="dxa"/>
            <w:shd w:val="clear" w:color="auto" w:fill="auto"/>
          </w:tcPr>
          <w:p w14:paraId="03CB4B9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</w:tr>
      <w:tr w:rsidR="00907CB1" w:rsidRPr="00C4603D" w14:paraId="002F18EF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8C32C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627FC30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2 02 30024 14 1110 150</w:t>
            </w:r>
          </w:p>
        </w:tc>
        <w:tc>
          <w:tcPr>
            <w:tcW w:w="5529" w:type="dxa"/>
            <w:shd w:val="clear" w:color="auto" w:fill="auto"/>
          </w:tcPr>
          <w:p w14:paraId="5A68C3D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907CB1" w:rsidRPr="00C4603D" w14:paraId="12E5D98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9DC30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7F4D3B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2 02 35118 14 0000 150</w:t>
            </w:r>
          </w:p>
        </w:tc>
        <w:tc>
          <w:tcPr>
            <w:tcW w:w="5529" w:type="dxa"/>
            <w:shd w:val="clear" w:color="auto" w:fill="auto"/>
          </w:tcPr>
          <w:p w14:paraId="50E8ED5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07CB1" w:rsidRPr="00C4603D" w14:paraId="7D213BD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6D6EF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4EA92B5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2 02 35120 14 0000 150</w:t>
            </w:r>
          </w:p>
        </w:tc>
        <w:tc>
          <w:tcPr>
            <w:tcW w:w="5529" w:type="dxa"/>
            <w:shd w:val="clear" w:color="auto" w:fill="auto"/>
          </w:tcPr>
          <w:p w14:paraId="4AF03B5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7CB1" w:rsidRPr="00C4603D" w14:paraId="16394A34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F00982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  <w:shd w:val="clear" w:color="auto" w:fill="auto"/>
          </w:tcPr>
          <w:p w14:paraId="54D9876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2 02 49999 14 0064 150</w:t>
            </w:r>
          </w:p>
        </w:tc>
        <w:tc>
          <w:tcPr>
            <w:tcW w:w="5529" w:type="dxa"/>
            <w:shd w:val="clear" w:color="auto" w:fill="auto"/>
          </w:tcPr>
          <w:p w14:paraId="382C4A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907CB1" w:rsidRPr="00C4603D" w14:paraId="4000FA28" w14:textId="77777777" w:rsidTr="002509D3">
        <w:trPr>
          <w:cantSplit/>
          <w:trHeight w:val="331"/>
        </w:trPr>
        <w:tc>
          <w:tcPr>
            <w:tcW w:w="924" w:type="dxa"/>
          </w:tcPr>
          <w:p w14:paraId="2EE07C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751C56EF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5529" w:type="dxa"/>
            <w:shd w:val="clear" w:color="auto" w:fill="auto"/>
          </w:tcPr>
          <w:p w14:paraId="5B3FF75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07CB1" w:rsidRPr="00C4603D" w14:paraId="08DB4EE3" w14:textId="77777777" w:rsidTr="002509D3">
        <w:trPr>
          <w:cantSplit/>
          <w:trHeight w:val="331"/>
        </w:trPr>
        <w:tc>
          <w:tcPr>
            <w:tcW w:w="924" w:type="dxa"/>
          </w:tcPr>
          <w:p w14:paraId="0089AEC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3D03688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2 19 25497 14 0000 150</w:t>
            </w:r>
          </w:p>
        </w:tc>
        <w:tc>
          <w:tcPr>
            <w:tcW w:w="5529" w:type="dxa"/>
          </w:tcPr>
          <w:p w14:paraId="46CEDC0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907CB1" w:rsidRPr="00C4603D" w14:paraId="0A0C0A32" w14:textId="77777777" w:rsidTr="002509D3">
        <w:trPr>
          <w:cantSplit/>
          <w:trHeight w:val="331"/>
        </w:trPr>
        <w:tc>
          <w:tcPr>
            <w:tcW w:w="924" w:type="dxa"/>
          </w:tcPr>
          <w:p w14:paraId="606E0E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792527B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2 19 35120 14 0000 150</w:t>
            </w:r>
          </w:p>
        </w:tc>
        <w:tc>
          <w:tcPr>
            <w:tcW w:w="5529" w:type="dxa"/>
          </w:tcPr>
          <w:p w14:paraId="217113A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907CB1" w:rsidRPr="00C4603D" w14:paraId="7DA43C3C" w14:textId="77777777" w:rsidTr="002509D3">
        <w:trPr>
          <w:cantSplit/>
          <w:trHeight w:val="331"/>
        </w:trPr>
        <w:tc>
          <w:tcPr>
            <w:tcW w:w="924" w:type="dxa"/>
          </w:tcPr>
          <w:p w14:paraId="0AEFE4C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701</w:t>
            </w:r>
          </w:p>
        </w:tc>
        <w:tc>
          <w:tcPr>
            <w:tcW w:w="2336" w:type="dxa"/>
          </w:tcPr>
          <w:p w14:paraId="30294EA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3BBA85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7CF1D53F" w14:textId="77777777" w:rsidTr="002509D3">
        <w:trPr>
          <w:cantSplit/>
          <w:trHeight w:val="331"/>
        </w:trPr>
        <w:tc>
          <w:tcPr>
            <w:tcW w:w="924" w:type="dxa"/>
          </w:tcPr>
          <w:p w14:paraId="20A7BB1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5DC12D6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56F7D6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Управление имущественных отношений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75DA53B5" w14:textId="77777777" w:rsidTr="002509D3">
        <w:trPr>
          <w:cantSplit/>
          <w:trHeight w:val="331"/>
        </w:trPr>
        <w:tc>
          <w:tcPr>
            <w:tcW w:w="924" w:type="dxa"/>
          </w:tcPr>
          <w:p w14:paraId="648ECE4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558BF49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1 11 05012 14 0000 120</w:t>
            </w:r>
          </w:p>
        </w:tc>
        <w:tc>
          <w:tcPr>
            <w:tcW w:w="5529" w:type="dxa"/>
            <w:vAlign w:val="bottom"/>
          </w:tcPr>
          <w:p w14:paraId="753463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07CB1" w:rsidRPr="00C4603D" w14:paraId="646FC94E" w14:textId="77777777" w:rsidTr="002509D3">
        <w:trPr>
          <w:cantSplit/>
          <w:trHeight w:val="331"/>
        </w:trPr>
        <w:tc>
          <w:tcPr>
            <w:tcW w:w="924" w:type="dxa"/>
          </w:tcPr>
          <w:p w14:paraId="53CA2C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0E22E40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1 11 05024 14 0000 120</w:t>
            </w:r>
          </w:p>
        </w:tc>
        <w:tc>
          <w:tcPr>
            <w:tcW w:w="5529" w:type="dxa"/>
            <w:vAlign w:val="bottom"/>
          </w:tcPr>
          <w:p w14:paraId="6B923E6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907CB1" w:rsidRPr="00C4603D" w14:paraId="3BE03FDA" w14:textId="77777777" w:rsidTr="002509D3">
        <w:trPr>
          <w:cantSplit/>
          <w:trHeight w:val="331"/>
        </w:trPr>
        <w:tc>
          <w:tcPr>
            <w:tcW w:w="924" w:type="dxa"/>
          </w:tcPr>
          <w:p w14:paraId="2F8AACD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36" w:type="dxa"/>
          </w:tcPr>
          <w:p w14:paraId="7615CF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3DD1FCE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70DD2403" w14:textId="77777777" w:rsidTr="002509D3">
        <w:trPr>
          <w:cantSplit/>
          <w:trHeight w:val="331"/>
        </w:trPr>
        <w:tc>
          <w:tcPr>
            <w:tcW w:w="924" w:type="dxa"/>
          </w:tcPr>
          <w:p w14:paraId="24FE53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BD376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1 11 05034 14 2000 120</w:t>
            </w:r>
          </w:p>
        </w:tc>
        <w:tc>
          <w:tcPr>
            <w:tcW w:w="5529" w:type="dxa"/>
          </w:tcPr>
          <w:p w14:paraId="0A7621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муниципальных казенных учреждений</w:t>
            </w:r>
          </w:p>
        </w:tc>
      </w:tr>
      <w:tr w:rsidR="00907CB1" w:rsidRPr="00C4603D" w14:paraId="38959B2A" w14:textId="77777777" w:rsidTr="002509D3">
        <w:trPr>
          <w:cantSplit/>
          <w:trHeight w:val="331"/>
        </w:trPr>
        <w:tc>
          <w:tcPr>
            <w:tcW w:w="924" w:type="dxa"/>
          </w:tcPr>
          <w:p w14:paraId="6EBB829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2336" w:type="dxa"/>
          </w:tcPr>
          <w:p w14:paraId="2A8D021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1 11 05074 14 0000 120</w:t>
            </w:r>
          </w:p>
        </w:tc>
        <w:tc>
          <w:tcPr>
            <w:tcW w:w="5529" w:type="dxa"/>
          </w:tcPr>
          <w:p w14:paraId="7E9516B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907CB1" w:rsidRPr="00C4603D" w14:paraId="4CB5C0B7" w14:textId="77777777" w:rsidTr="002509D3">
        <w:trPr>
          <w:cantSplit/>
          <w:trHeight w:val="331"/>
        </w:trPr>
        <w:tc>
          <w:tcPr>
            <w:tcW w:w="924" w:type="dxa"/>
          </w:tcPr>
          <w:p w14:paraId="5E6E59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A74E2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1 11 05312 14 0000 120</w:t>
            </w:r>
          </w:p>
        </w:tc>
        <w:tc>
          <w:tcPr>
            <w:tcW w:w="5529" w:type="dxa"/>
          </w:tcPr>
          <w:p w14:paraId="01198FF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907CB1" w:rsidRPr="00C4603D" w14:paraId="6EDDCEAA" w14:textId="77777777" w:rsidTr="002509D3">
        <w:trPr>
          <w:cantSplit/>
          <w:trHeight w:val="331"/>
        </w:trPr>
        <w:tc>
          <w:tcPr>
            <w:tcW w:w="924" w:type="dxa"/>
          </w:tcPr>
          <w:p w14:paraId="73AF043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1C41D88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1 11 05324 14 0000 120</w:t>
            </w:r>
          </w:p>
        </w:tc>
        <w:tc>
          <w:tcPr>
            <w:tcW w:w="5529" w:type="dxa"/>
            <w:vAlign w:val="bottom"/>
          </w:tcPr>
          <w:p w14:paraId="251D449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359B9AB7" w14:textId="77777777" w:rsidTr="002509D3">
        <w:trPr>
          <w:cantSplit/>
          <w:trHeight w:val="331"/>
        </w:trPr>
        <w:tc>
          <w:tcPr>
            <w:tcW w:w="924" w:type="dxa"/>
          </w:tcPr>
          <w:p w14:paraId="4E4E40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2B02BD4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1 11 09044 14 0000 120</w:t>
            </w:r>
          </w:p>
        </w:tc>
        <w:tc>
          <w:tcPr>
            <w:tcW w:w="5529" w:type="dxa"/>
          </w:tcPr>
          <w:p w14:paraId="2323F5D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07CB1" w:rsidRPr="00C4603D" w14:paraId="3A428CE4" w14:textId="77777777" w:rsidTr="002509D3">
        <w:trPr>
          <w:cantSplit/>
          <w:trHeight w:val="331"/>
        </w:trPr>
        <w:tc>
          <w:tcPr>
            <w:tcW w:w="924" w:type="dxa"/>
          </w:tcPr>
          <w:p w14:paraId="2D8B354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508698C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1 11 09044 14 0100 120</w:t>
            </w:r>
          </w:p>
        </w:tc>
        <w:tc>
          <w:tcPr>
            <w:tcW w:w="5529" w:type="dxa"/>
          </w:tcPr>
          <w:p w14:paraId="569F59B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</w:tr>
      <w:tr w:rsidR="00907CB1" w:rsidRPr="00C4603D" w14:paraId="523A6849" w14:textId="77777777" w:rsidTr="002509D3">
        <w:trPr>
          <w:cantSplit/>
          <w:trHeight w:val="331"/>
        </w:trPr>
        <w:tc>
          <w:tcPr>
            <w:tcW w:w="924" w:type="dxa"/>
          </w:tcPr>
          <w:p w14:paraId="2623C9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5F699C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1 13 01994 14 0003 130</w:t>
            </w:r>
          </w:p>
        </w:tc>
        <w:tc>
          <w:tcPr>
            <w:tcW w:w="5529" w:type="dxa"/>
          </w:tcPr>
          <w:p w14:paraId="207561E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(плата за предоставление сведений содержащихся в информационной системе обеспечения градостроительной деятельности)</w:t>
            </w:r>
          </w:p>
        </w:tc>
      </w:tr>
      <w:tr w:rsidR="00907CB1" w:rsidRPr="00C4603D" w14:paraId="2BCAA732" w14:textId="77777777" w:rsidTr="002509D3">
        <w:trPr>
          <w:cantSplit/>
          <w:trHeight w:val="331"/>
        </w:trPr>
        <w:tc>
          <w:tcPr>
            <w:tcW w:w="924" w:type="dxa"/>
          </w:tcPr>
          <w:p w14:paraId="25BF92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15BC53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78A9F9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30E363C" w14:textId="77777777" w:rsidTr="002509D3">
        <w:trPr>
          <w:cantSplit/>
          <w:trHeight w:val="331"/>
        </w:trPr>
        <w:tc>
          <w:tcPr>
            <w:tcW w:w="924" w:type="dxa"/>
          </w:tcPr>
          <w:p w14:paraId="187CF8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0D56A1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5529" w:type="dxa"/>
          </w:tcPr>
          <w:p w14:paraId="4F70BCF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0D0C2A42" w14:textId="77777777" w:rsidTr="002509D3">
        <w:trPr>
          <w:cantSplit/>
          <w:trHeight w:val="331"/>
        </w:trPr>
        <w:tc>
          <w:tcPr>
            <w:tcW w:w="924" w:type="dxa"/>
          </w:tcPr>
          <w:p w14:paraId="434361D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36" w:type="dxa"/>
          </w:tcPr>
          <w:p w14:paraId="0B0DE20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  <w:vAlign w:val="bottom"/>
          </w:tcPr>
          <w:p w14:paraId="2EA50D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41BCD14" w14:textId="77777777" w:rsidTr="002509D3">
        <w:trPr>
          <w:cantSplit/>
          <w:trHeight w:val="331"/>
        </w:trPr>
        <w:tc>
          <w:tcPr>
            <w:tcW w:w="924" w:type="dxa"/>
          </w:tcPr>
          <w:p w14:paraId="26BDD45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5B88919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1 14 02042 14 0000 410</w:t>
            </w:r>
          </w:p>
        </w:tc>
        <w:tc>
          <w:tcPr>
            <w:tcW w:w="5529" w:type="dxa"/>
          </w:tcPr>
          <w:p w14:paraId="2146CC6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07CB1" w:rsidRPr="00C4603D" w14:paraId="7B73E126" w14:textId="77777777" w:rsidTr="002509D3">
        <w:trPr>
          <w:cantSplit/>
          <w:trHeight w:val="331"/>
        </w:trPr>
        <w:tc>
          <w:tcPr>
            <w:tcW w:w="924" w:type="dxa"/>
          </w:tcPr>
          <w:p w14:paraId="29974D5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2C7DAF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5529" w:type="dxa"/>
          </w:tcPr>
          <w:p w14:paraId="6CCC7A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CB1" w:rsidRPr="00C4603D" w14:paraId="008B6D70" w14:textId="77777777" w:rsidTr="002509D3">
        <w:trPr>
          <w:cantSplit/>
          <w:trHeight w:val="331"/>
        </w:trPr>
        <w:tc>
          <w:tcPr>
            <w:tcW w:w="924" w:type="dxa"/>
          </w:tcPr>
          <w:p w14:paraId="27915C2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0E8812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1 14 02043 14 0000 410</w:t>
            </w:r>
          </w:p>
        </w:tc>
        <w:tc>
          <w:tcPr>
            <w:tcW w:w="5529" w:type="dxa"/>
          </w:tcPr>
          <w:p w14:paraId="1529D2D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CB1" w:rsidRPr="00C4603D" w14:paraId="6683FA0E" w14:textId="77777777" w:rsidTr="002509D3">
        <w:trPr>
          <w:cantSplit/>
          <w:trHeight w:val="331"/>
        </w:trPr>
        <w:tc>
          <w:tcPr>
            <w:tcW w:w="924" w:type="dxa"/>
          </w:tcPr>
          <w:p w14:paraId="7FF20C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03D82C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1 14 06012 14 0000 430</w:t>
            </w:r>
          </w:p>
        </w:tc>
        <w:tc>
          <w:tcPr>
            <w:tcW w:w="5529" w:type="dxa"/>
          </w:tcPr>
          <w:p w14:paraId="173BA70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907CB1" w:rsidRPr="00C4603D" w14:paraId="7A3973EE" w14:textId="77777777" w:rsidTr="002509D3">
        <w:trPr>
          <w:cantSplit/>
          <w:trHeight w:val="331"/>
        </w:trPr>
        <w:tc>
          <w:tcPr>
            <w:tcW w:w="924" w:type="dxa"/>
          </w:tcPr>
          <w:p w14:paraId="701CD9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1DD4E61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1 14 06024 14 0000 430</w:t>
            </w:r>
          </w:p>
        </w:tc>
        <w:tc>
          <w:tcPr>
            <w:tcW w:w="5529" w:type="dxa"/>
          </w:tcPr>
          <w:p w14:paraId="0B8B4DE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907CB1" w:rsidRPr="00C4603D" w14:paraId="448AD654" w14:textId="77777777" w:rsidTr="002509D3">
        <w:trPr>
          <w:cantSplit/>
          <w:trHeight w:val="331"/>
        </w:trPr>
        <w:tc>
          <w:tcPr>
            <w:tcW w:w="924" w:type="dxa"/>
          </w:tcPr>
          <w:p w14:paraId="092174D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638B131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1 14 06312 14 0000 430</w:t>
            </w:r>
          </w:p>
        </w:tc>
        <w:tc>
          <w:tcPr>
            <w:tcW w:w="5529" w:type="dxa"/>
          </w:tcPr>
          <w:p w14:paraId="69678C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907CB1" w:rsidRPr="00C4603D" w14:paraId="46691547" w14:textId="77777777" w:rsidTr="002509D3">
        <w:trPr>
          <w:cantSplit/>
          <w:trHeight w:val="331"/>
        </w:trPr>
        <w:tc>
          <w:tcPr>
            <w:tcW w:w="924" w:type="dxa"/>
          </w:tcPr>
          <w:p w14:paraId="1D4D263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33BED8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1 16 01074 01 0001 140</w:t>
            </w:r>
          </w:p>
        </w:tc>
        <w:tc>
          <w:tcPr>
            <w:tcW w:w="5529" w:type="dxa"/>
          </w:tcPr>
          <w:p w14:paraId="3B910B3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18" w:history="1">
              <w:r w:rsidRPr="00C4603D">
                <w:rPr>
                  <w:rFonts w:ascii="Times New Roman" w:eastAsia="Calibri" w:hAnsi="Times New Roman" w:cs="Times New Roman"/>
                  <w:lang w:eastAsia="ru-RU"/>
                </w:rPr>
                <w:t>главой 7</w:t>
              </w:r>
            </w:hyperlink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с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амовольное занятие земельного участка)</w:t>
            </w:r>
          </w:p>
        </w:tc>
      </w:tr>
      <w:tr w:rsidR="00907CB1" w:rsidRPr="00C4603D" w14:paraId="5D666F40" w14:textId="77777777" w:rsidTr="002509D3">
        <w:trPr>
          <w:cantSplit/>
          <w:trHeight w:val="331"/>
        </w:trPr>
        <w:tc>
          <w:tcPr>
            <w:tcW w:w="924" w:type="dxa"/>
          </w:tcPr>
          <w:p w14:paraId="486210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752A36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1 16 01084 01 0008 140</w:t>
            </w:r>
          </w:p>
        </w:tc>
        <w:tc>
          <w:tcPr>
            <w:tcW w:w="5529" w:type="dxa"/>
          </w:tcPr>
          <w:p w14:paraId="6F77AE4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19" w:history="1">
              <w:r w:rsidRPr="00C4603D">
                <w:rPr>
                  <w:rFonts w:ascii="Times New Roman" w:eastAsia="Calibri" w:hAnsi="Times New Roman" w:cs="Times New Roman"/>
                  <w:lang w:eastAsia="ru-RU"/>
                </w:rPr>
                <w:t>главой 8</w:t>
              </w:r>
            </w:hyperlink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</w:tr>
      <w:tr w:rsidR="00907CB1" w:rsidRPr="00C4603D" w14:paraId="19690820" w14:textId="77777777" w:rsidTr="002509D3">
        <w:trPr>
          <w:cantSplit/>
          <w:trHeight w:val="331"/>
        </w:trPr>
        <w:tc>
          <w:tcPr>
            <w:tcW w:w="924" w:type="dxa"/>
          </w:tcPr>
          <w:p w14:paraId="3DC6DBC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10E9CF2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1 16 02020 02 0029 140</w:t>
            </w:r>
          </w:p>
        </w:tc>
        <w:tc>
          <w:tcPr>
            <w:tcW w:w="5529" w:type="dxa"/>
          </w:tcPr>
          <w:p w14:paraId="74BD336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нарушение законодательства Ставропольского края о порядке проведения поисковых работ)</w:t>
            </w:r>
          </w:p>
        </w:tc>
      </w:tr>
      <w:tr w:rsidR="00907CB1" w:rsidRPr="00C4603D" w14:paraId="23A08FBD" w14:textId="77777777" w:rsidTr="002509D3">
        <w:trPr>
          <w:cantSplit/>
          <w:trHeight w:val="331"/>
        </w:trPr>
        <w:tc>
          <w:tcPr>
            <w:tcW w:w="924" w:type="dxa"/>
          </w:tcPr>
          <w:p w14:paraId="6D697F1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36" w:type="dxa"/>
          </w:tcPr>
          <w:p w14:paraId="033CF8B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1 16 02020 02 0072 140</w:t>
            </w:r>
          </w:p>
        </w:tc>
        <w:tc>
          <w:tcPr>
            <w:tcW w:w="5529" w:type="dxa"/>
          </w:tcPr>
          <w:p w14:paraId="551F0F7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</w:t>
            </w:r>
            <w:r w:rsidRPr="00C4603D">
              <w:rPr>
                <w:rFonts w:ascii="Times New Roman" w:eastAsia="Calibri" w:hAnsi="Times New Roman" w:cs="Times New Roman"/>
                <w:bCs/>
                <w:lang w:eastAsia="ru-RU"/>
              </w:rPr>
              <w:t>езаконный отказ в предоставлении доступа на земельные участки для проведения землеустроительных работ)</w:t>
            </w:r>
          </w:p>
        </w:tc>
      </w:tr>
      <w:tr w:rsidR="00907CB1" w:rsidRPr="00C4603D" w14:paraId="6A4F83FE" w14:textId="77777777" w:rsidTr="002509D3">
        <w:trPr>
          <w:cantSplit/>
          <w:trHeight w:val="331"/>
        </w:trPr>
        <w:tc>
          <w:tcPr>
            <w:tcW w:w="924" w:type="dxa"/>
          </w:tcPr>
          <w:p w14:paraId="61B711C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7323AD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6D08166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7BC5F641" w14:textId="77777777" w:rsidTr="002509D3">
        <w:trPr>
          <w:cantSplit/>
          <w:trHeight w:val="331"/>
        </w:trPr>
        <w:tc>
          <w:tcPr>
            <w:tcW w:w="924" w:type="dxa"/>
          </w:tcPr>
          <w:p w14:paraId="078791C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76EF2A7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503E295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772E37BB" w14:textId="77777777" w:rsidTr="002509D3">
        <w:trPr>
          <w:cantSplit/>
          <w:trHeight w:val="331"/>
        </w:trPr>
        <w:tc>
          <w:tcPr>
            <w:tcW w:w="924" w:type="dxa"/>
          </w:tcPr>
          <w:p w14:paraId="7485062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2E4A382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7057E66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54AD8B49" w14:textId="77777777" w:rsidTr="002509D3">
        <w:trPr>
          <w:cantSplit/>
          <w:trHeight w:val="331"/>
        </w:trPr>
        <w:tc>
          <w:tcPr>
            <w:tcW w:w="924" w:type="dxa"/>
          </w:tcPr>
          <w:p w14:paraId="431D04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B34684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3491B3D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30B2D75B" w14:textId="77777777" w:rsidTr="002509D3">
        <w:trPr>
          <w:cantSplit/>
          <w:trHeight w:val="331"/>
        </w:trPr>
        <w:tc>
          <w:tcPr>
            <w:tcW w:w="924" w:type="dxa"/>
          </w:tcPr>
          <w:p w14:paraId="20C548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4B71020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4967DDB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FD7741B" w14:textId="77777777" w:rsidTr="002509D3">
        <w:trPr>
          <w:cantSplit/>
          <w:trHeight w:val="331"/>
        </w:trPr>
        <w:tc>
          <w:tcPr>
            <w:tcW w:w="924" w:type="dxa"/>
          </w:tcPr>
          <w:p w14:paraId="57FC98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106A839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6146AFE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4D6FDE3" w14:textId="77777777" w:rsidTr="002509D3">
        <w:trPr>
          <w:cantSplit/>
          <w:trHeight w:val="331"/>
        </w:trPr>
        <w:tc>
          <w:tcPr>
            <w:tcW w:w="924" w:type="dxa"/>
          </w:tcPr>
          <w:p w14:paraId="378E10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6014CB7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18CE7E7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3F045054" w14:textId="77777777" w:rsidTr="002509D3">
        <w:trPr>
          <w:cantSplit/>
          <w:trHeight w:val="331"/>
        </w:trPr>
        <w:tc>
          <w:tcPr>
            <w:tcW w:w="924" w:type="dxa"/>
          </w:tcPr>
          <w:p w14:paraId="06D6D9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702</w:t>
            </w:r>
          </w:p>
        </w:tc>
        <w:tc>
          <w:tcPr>
            <w:tcW w:w="2336" w:type="dxa"/>
          </w:tcPr>
          <w:p w14:paraId="7B520E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15FDA73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60D45E51" w14:textId="77777777" w:rsidTr="002509D3">
        <w:trPr>
          <w:cantSplit/>
          <w:trHeight w:val="331"/>
        </w:trPr>
        <w:tc>
          <w:tcPr>
            <w:tcW w:w="924" w:type="dxa"/>
          </w:tcPr>
          <w:p w14:paraId="238A89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702</w:t>
            </w:r>
          </w:p>
        </w:tc>
        <w:tc>
          <w:tcPr>
            <w:tcW w:w="2336" w:type="dxa"/>
          </w:tcPr>
          <w:p w14:paraId="14CC84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051063E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907CB1" w:rsidRPr="00C4603D" w14:paraId="52F0DF69" w14:textId="77777777" w:rsidTr="002509D3">
        <w:trPr>
          <w:cantSplit/>
          <w:trHeight w:val="331"/>
        </w:trPr>
        <w:tc>
          <w:tcPr>
            <w:tcW w:w="924" w:type="dxa"/>
          </w:tcPr>
          <w:p w14:paraId="4E33306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1CD3C2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  <w:vAlign w:val="bottom"/>
          </w:tcPr>
          <w:p w14:paraId="02E2D4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202C3FF7" w14:textId="77777777" w:rsidTr="002509D3">
        <w:trPr>
          <w:cantSplit/>
          <w:trHeight w:val="331"/>
        </w:trPr>
        <w:tc>
          <w:tcPr>
            <w:tcW w:w="924" w:type="dxa"/>
          </w:tcPr>
          <w:p w14:paraId="7DB7AEC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0AB95E9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5529" w:type="dxa"/>
          </w:tcPr>
          <w:p w14:paraId="046E8D38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907CB1" w:rsidRPr="00C4603D" w14:paraId="18E97E1F" w14:textId="77777777" w:rsidTr="002509D3">
        <w:trPr>
          <w:cantSplit/>
          <w:trHeight w:val="331"/>
        </w:trPr>
        <w:tc>
          <w:tcPr>
            <w:tcW w:w="924" w:type="dxa"/>
          </w:tcPr>
          <w:p w14:paraId="5C9E970F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4B15FA5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5529" w:type="dxa"/>
          </w:tcPr>
          <w:p w14:paraId="25326215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муниципальных казенных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2B76D00F" w14:textId="77777777" w:rsidTr="002509D3">
        <w:trPr>
          <w:cantSplit/>
          <w:trHeight w:val="331"/>
        </w:trPr>
        <w:tc>
          <w:tcPr>
            <w:tcW w:w="924" w:type="dxa"/>
          </w:tcPr>
          <w:p w14:paraId="509831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79AEA9F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  <w:vAlign w:val="bottom"/>
          </w:tcPr>
          <w:p w14:paraId="3CBCA0E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907CB1" w:rsidRPr="00C4603D" w14:paraId="5F56BC0E" w14:textId="77777777" w:rsidTr="002509D3">
        <w:trPr>
          <w:cantSplit/>
          <w:trHeight w:val="331"/>
        </w:trPr>
        <w:tc>
          <w:tcPr>
            <w:tcW w:w="924" w:type="dxa"/>
          </w:tcPr>
          <w:p w14:paraId="0818A41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345CF67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5529" w:type="dxa"/>
            <w:vAlign w:val="bottom"/>
          </w:tcPr>
          <w:p w14:paraId="6D688F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Прочие доходы от компенсации затрат бюджетов муниципальных округов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муниципальных казенных учреждений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)</w:t>
            </w:r>
          </w:p>
        </w:tc>
      </w:tr>
      <w:tr w:rsidR="00907CB1" w:rsidRPr="00C4603D" w14:paraId="67469AFC" w14:textId="77777777" w:rsidTr="002509D3">
        <w:trPr>
          <w:cantSplit/>
          <w:trHeight w:val="331"/>
        </w:trPr>
        <w:tc>
          <w:tcPr>
            <w:tcW w:w="924" w:type="dxa"/>
          </w:tcPr>
          <w:p w14:paraId="1D793D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4F41DD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1 16 01054 01 9000 140</w:t>
            </w:r>
          </w:p>
        </w:tc>
        <w:tc>
          <w:tcPr>
            <w:tcW w:w="5529" w:type="dxa"/>
            <w:vAlign w:val="bottom"/>
          </w:tcPr>
          <w:p w14:paraId="2CE84F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0" w:anchor="/document/12125267/entry/5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5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(иные штрафы)</w:t>
            </w:r>
          </w:p>
        </w:tc>
      </w:tr>
      <w:tr w:rsidR="00907CB1" w:rsidRPr="00C4603D" w14:paraId="69D2AB13" w14:textId="77777777" w:rsidTr="002509D3">
        <w:trPr>
          <w:cantSplit/>
          <w:trHeight w:val="331"/>
        </w:trPr>
        <w:tc>
          <w:tcPr>
            <w:tcW w:w="924" w:type="dxa"/>
          </w:tcPr>
          <w:p w14:paraId="1AB493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1C8313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1 16 01074 01 9000 140</w:t>
            </w:r>
          </w:p>
        </w:tc>
        <w:tc>
          <w:tcPr>
            <w:tcW w:w="5529" w:type="dxa"/>
            <w:vAlign w:val="bottom"/>
          </w:tcPr>
          <w:p w14:paraId="6B9FBAE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1" w:anchor="/document/12125267/entry/7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7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 </w:t>
            </w:r>
          </w:p>
        </w:tc>
      </w:tr>
      <w:tr w:rsidR="00907CB1" w:rsidRPr="00C4603D" w14:paraId="0EAE9D9B" w14:textId="77777777" w:rsidTr="002509D3">
        <w:trPr>
          <w:cantSplit/>
          <w:trHeight w:val="331"/>
        </w:trPr>
        <w:tc>
          <w:tcPr>
            <w:tcW w:w="924" w:type="dxa"/>
          </w:tcPr>
          <w:p w14:paraId="51F9F2B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7CE0FEC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1 16 01154 01 9000 140</w:t>
            </w:r>
          </w:p>
        </w:tc>
        <w:tc>
          <w:tcPr>
            <w:tcW w:w="5529" w:type="dxa"/>
            <w:vAlign w:val="bottom"/>
          </w:tcPr>
          <w:p w14:paraId="5E9B80F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2" w:anchor="/document/12125267/entry/15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15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anchor="/document/12112604/entry/466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пункте 6 статьи 46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Бюджетного кодекса Российской Федерации), выявленные должностными лицами органов муниципального контроля (иные штрафы) </w:t>
            </w:r>
          </w:p>
        </w:tc>
      </w:tr>
      <w:tr w:rsidR="00907CB1" w:rsidRPr="00C4603D" w14:paraId="01BA1188" w14:textId="77777777" w:rsidTr="002509D3">
        <w:trPr>
          <w:cantSplit/>
          <w:trHeight w:val="331"/>
        </w:trPr>
        <w:tc>
          <w:tcPr>
            <w:tcW w:w="924" w:type="dxa"/>
          </w:tcPr>
          <w:p w14:paraId="5BE1070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62D812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1 16 01194 01 9000 140</w:t>
            </w:r>
          </w:p>
        </w:tc>
        <w:tc>
          <w:tcPr>
            <w:tcW w:w="5529" w:type="dxa"/>
            <w:vAlign w:val="bottom"/>
          </w:tcPr>
          <w:p w14:paraId="164F77F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24" w:anchor="/document/12125267/entry/190" w:history="1">
              <w:r w:rsidRPr="00C4603D">
                <w:rPr>
                  <w:rFonts w:ascii="Times New Roman" w:hAnsi="Times New Roman" w:cs="Times New Roman"/>
                  <w:shd w:val="clear" w:color="auto" w:fill="FFFFFF"/>
                </w:rPr>
                <w:t>главой 19</w:t>
              </w:r>
            </w:hyperlink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907CB1" w:rsidRPr="00C4603D" w14:paraId="08C87F82" w14:textId="77777777" w:rsidTr="002509D3">
        <w:trPr>
          <w:cantSplit/>
          <w:trHeight w:val="331"/>
        </w:trPr>
        <w:tc>
          <w:tcPr>
            <w:tcW w:w="924" w:type="dxa"/>
          </w:tcPr>
          <w:p w14:paraId="5A3F36D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4628BFC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24526A6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22174387" w14:textId="77777777" w:rsidTr="002509D3">
        <w:trPr>
          <w:cantSplit/>
          <w:trHeight w:val="331"/>
        </w:trPr>
        <w:tc>
          <w:tcPr>
            <w:tcW w:w="924" w:type="dxa"/>
          </w:tcPr>
          <w:p w14:paraId="0ED0576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704</w:t>
            </w:r>
          </w:p>
        </w:tc>
        <w:tc>
          <w:tcPr>
            <w:tcW w:w="2336" w:type="dxa"/>
          </w:tcPr>
          <w:p w14:paraId="69B5AE3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79EA06E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50EA8311" w14:textId="77777777" w:rsidTr="002509D3">
        <w:trPr>
          <w:cantSplit/>
          <w:trHeight w:val="331"/>
        </w:trPr>
        <w:tc>
          <w:tcPr>
            <w:tcW w:w="924" w:type="dxa"/>
          </w:tcPr>
          <w:p w14:paraId="71865EB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4AEBA58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4D3A4EB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3E47684B" w14:textId="77777777" w:rsidTr="002509D3">
        <w:trPr>
          <w:cantSplit/>
          <w:trHeight w:val="331"/>
        </w:trPr>
        <w:tc>
          <w:tcPr>
            <w:tcW w:w="924" w:type="dxa"/>
          </w:tcPr>
          <w:p w14:paraId="4FB3130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23EE6E1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0D02C4D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79B3C220" w14:textId="77777777" w:rsidTr="002509D3">
        <w:trPr>
          <w:cantSplit/>
          <w:trHeight w:val="331"/>
        </w:trPr>
        <w:tc>
          <w:tcPr>
            <w:tcW w:w="924" w:type="dxa"/>
          </w:tcPr>
          <w:p w14:paraId="5478D1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3A07F83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5EC9AB0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36D3CC77" w14:textId="77777777" w:rsidTr="002509D3">
        <w:trPr>
          <w:cantSplit/>
          <w:trHeight w:val="331"/>
        </w:trPr>
        <w:tc>
          <w:tcPr>
            <w:tcW w:w="924" w:type="dxa"/>
          </w:tcPr>
          <w:p w14:paraId="002B2C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1357137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0E92F52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8F98F4A" w14:textId="77777777" w:rsidTr="002509D3">
        <w:trPr>
          <w:cantSplit/>
          <w:trHeight w:val="331"/>
        </w:trPr>
        <w:tc>
          <w:tcPr>
            <w:tcW w:w="924" w:type="dxa"/>
          </w:tcPr>
          <w:p w14:paraId="7657C1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1FA59BD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1 16 10100 14 0000 140</w:t>
            </w:r>
          </w:p>
        </w:tc>
        <w:tc>
          <w:tcPr>
            <w:tcW w:w="5529" w:type="dxa"/>
          </w:tcPr>
          <w:p w14:paraId="2F57739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907CB1" w:rsidRPr="00C4603D" w14:paraId="7E5F7570" w14:textId="77777777" w:rsidTr="002509D3">
        <w:trPr>
          <w:cantSplit/>
          <w:trHeight w:val="2477"/>
        </w:trPr>
        <w:tc>
          <w:tcPr>
            <w:tcW w:w="924" w:type="dxa"/>
          </w:tcPr>
          <w:p w14:paraId="28FAEF4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3DB9AD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1753A14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35FF62A2" w14:textId="77777777" w:rsidTr="002509D3">
        <w:trPr>
          <w:cantSplit/>
          <w:trHeight w:val="331"/>
        </w:trPr>
        <w:tc>
          <w:tcPr>
            <w:tcW w:w="924" w:type="dxa"/>
          </w:tcPr>
          <w:p w14:paraId="2F29368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5B1EE2F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1 16 10129 01 0000 140</w:t>
            </w:r>
          </w:p>
        </w:tc>
        <w:tc>
          <w:tcPr>
            <w:tcW w:w="5529" w:type="dxa"/>
          </w:tcPr>
          <w:p w14:paraId="4AF50CF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07CB1" w:rsidRPr="00C4603D" w14:paraId="4169131A" w14:textId="77777777" w:rsidTr="002509D3">
        <w:trPr>
          <w:cantSplit/>
          <w:trHeight w:val="331"/>
        </w:trPr>
        <w:tc>
          <w:tcPr>
            <w:tcW w:w="924" w:type="dxa"/>
          </w:tcPr>
          <w:p w14:paraId="2177A0D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0562369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left="-172"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  <w:vAlign w:val="bottom"/>
          </w:tcPr>
          <w:p w14:paraId="23D51A9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14C1F254" w14:textId="77777777" w:rsidTr="002509D3">
        <w:trPr>
          <w:cantSplit/>
          <w:trHeight w:val="523"/>
        </w:trPr>
        <w:tc>
          <w:tcPr>
            <w:tcW w:w="924" w:type="dxa"/>
          </w:tcPr>
          <w:p w14:paraId="770EB1E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704</w:t>
            </w:r>
          </w:p>
        </w:tc>
        <w:tc>
          <w:tcPr>
            <w:tcW w:w="2336" w:type="dxa"/>
          </w:tcPr>
          <w:p w14:paraId="09CB9C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2 02 15001 14 0000 150</w:t>
            </w:r>
          </w:p>
        </w:tc>
        <w:tc>
          <w:tcPr>
            <w:tcW w:w="5529" w:type="dxa"/>
            <w:vAlign w:val="bottom"/>
          </w:tcPr>
          <w:p w14:paraId="63321E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Дотации бюджетам муниципальных округов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 на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выравнивание бюджетной обеспеченности из бюджета субъекта Российской Федерации</w:t>
            </w:r>
          </w:p>
        </w:tc>
      </w:tr>
      <w:tr w:rsidR="00907CB1" w:rsidRPr="00C4603D" w14:paraId="33DE0E20" w14:textId="77777777" w:rsidTr="002509D3">
        <w:trPr>
          <w:cantSplit/>
          <w:trHeight w:val="523"/>
        </w:trPr>
        <w:tc>
          <w:tcPr>
            <w:tcW w:w="924" w:type="dxa"/>
          </w:tcPr>
          <w:p w14:paraId="6F7A3F6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3FDE55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2 02 15002 14 0000 150</w:t>
            </w:r>
          </w:p>
        </w:tc>
        <w:tc>
          <w:tcPr>
            <w:tcW w:w="5529" w:type="dxa"/>
            <w:vAlign w:val="bottom"/>
          </w:tcPr>
          <w:p w14:paraId="4F7AC4D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907CB1" w:rsidRPr="00C4603D" w14:paraId="041D055F" w14:textId="77777777" w:rsidTr="002509D3">
        <w:trPr>
          <w:cantSplit/>
          <w:trHeight w:val="331"/>
        </w:trPr>
        <w:tc>
          <w:tcPr>
            <w:tcW w:w="924" w:type="dxa"/>
          </w:tcPr>
          <w:p w14:paraId="68D0A6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27A0F9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2 08 04000 14 0000 150</w:t>
            </w:r>
          </w:p>
        </w:tc>
        <w:tc>
          <w:tcPr>
            <w:tcW w:w="5529" w:type="dxa"/>
          </w:tcPr>
          <w:p w14:paraId="658A424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CB1" w:rsidRPr="00C4603D" w14:paraId="50A2323D" w14:textId="77777777" w:rsidTr="002509D3">
        <w:trPr>
          <w:cantSplit/>
          <w:trHeight w:val="847"/>
        </w:trPr>
        <w:tc>
          <w:tcPr>
            <w:tcW w:w="924" w:type="dxa"/>
          </w:tcPr>
          <w:p w14:paraId="6863B8BE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704</w:t>
            </w:r>
          </w:p>
        </w:tc>
        <w:tc>
          <w:tcPr>
            <w:tcW w:w="2336" w:type="dxa"/>
          </w:tcPr>
          <w:p w14:paraId="54B349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7D235C8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7C0F27C3" w14:textId="77777777" w:rsidTr="002509D3">
        <w:trPr>
          <w:cantSplit/>
          <w:trHeight w:val="331"/>
        </w:trPr>
        <w:tc>
          <w:tcPr>
            <w:tcW w:w="924" w:type="dxa"/>
          </w:tcPr>
          <w:p w14:paraId="796E1DCE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07A6B4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4371B3E5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6D136783" w14:textId="77777777" w:rsidTr="002509D3">
        <w:trPr>
          <w:cantSplit/>
          <w:trHeight w:val="2121"/>
        </w:trPr>
        <w:tc>
          <w:tcPr>
            <w:tcW w:w="924" w:type="dxa"/>
          </w:tcPr>
          <w:p w14:paraId="6C75604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6DFC123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1 11 05034 14 2000 120</w:t>
            </w:r>
          </w:p>
        </w:tc>
        <w:tc>
          <w:tcPr>
            <w:tcW w:w="5529" w:type="dxa"/>
          </w:tcPr>
          <w:p w14:paraId="7A5369EB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муниципальных казенных учреждений</w:t>
            </w:r>
          </w:p>
        </w:tc>
      </w:tr>
      <w:tr w:rsidR="00907CB1" w:rsidRPr="00C4603D" w14:paraId="548F95AD" w14:textId="77777777" w:rsidTr="002509D3">
        <w:trPr>
          <w:cantSplit/>
          <w:trHeight w:val="331"/>
        </w:trPr>
        <w:tc>
          <w:tcPr>
            <w:tcW w:w="924" w:type="dxa"/>
          </w:tcPr>
          <w:p w14:paraId="1C76F24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A39074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5529" w:type="dxa"/>
          </w:tcPr>
          <w:p w14:paraId="18D8E9D7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907CB1" w:rsidRPr="00C4603D" w14:paraId="048E8070" w14:textId="77777777" w:rsidTr="002509D3">
        <w:trPr>
          <w:cantSplit/>
          <w:trHeight w:val="331"/>
        </w:trPr>
        <w:tc>
          <w:tcPr>
            <w:tcW w:w="924" w:type="dxa"/>
          </w:tcPr>
          <w:p w14:paraId="236DED02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4B2A336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1 13 01994 14 2003 130</w:t>
            </w:r>
          </w:p>
        </w:tc>
        <w:tc>
          <w:tcPr>
            <w:tcW w:w="5529" w:type="dxa"/>
          </w:tcPr>
          <w:p w14:paraId="2D03C44D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(родительская плата)</w:t>
            </w:r>
          </w:p>
        </w:tc>
      </w:tr>
      <w:tr w:rsidR="00907CB1" w:rsidRPr="00C4603D" w14:paraId="05CC7463" w14:textId="77777777" w:rsidTr="002509D3">
        <w:trPr>
          <w:cantSplit/>
          <w:trHeight w:val="331"/>
        </w:trPr>
        <w:tc>
          <w:tcPr>
            <w:tcW w:w="924" w:type="dxa"/>
          </w:tcPr>
          <w:p w14:paraId="69E2009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E3D414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1 13 01994 14 2004 130</w:t>
            </w:r>
          </w:p>
        </w:tc>
        <w:tc>
          <w:tcPr>
            <w:tcW w:w="5529" w:type="dxa"/>
          </w:tcPr>
          <w:p w14:paraId="2EFEF367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общеобразовательных организаций)</w:t>
            </w:r>
          </w:p>
        </w:tc>
      </w:tr>
      <w:tr w:rsidR="00907CB1" w:rsidRPr="00C4603D" w14:paraId="61E7AD50" w14:textId="77777777" w:rsidTr="002509D3">
        <w:trPr>
          <w:cantSplit/>
          <w:trHeight w:val="331"/>
        </w:trPr>
        <w:tc>
          <w:tcPr>
            <w:tcW w:w="924" w:type="dxa"/>
          </w:tcPr>
          <w:p w14:paraId="0F99B5C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6DEAB5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776111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907CB1" w:rsidRPr="00C4603D" w14:paraId="6EA99157" w14:textId="77777777" w:rsidTr="002509D3">
        <w:trPr>
          <w:cantSplit/>
          <w:trHeight w:val="331"/>
        </w:trPr>
        <w:tc>
          <w:tcPr>
            <w:tcW w:w="924" w:type="dxa"/>
          </w:tcPr>
          <w:p w14:paraId="0FF0C0F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222865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5529" w:type="dxa"/>
          </w:tcPr>
          <w:p w14:paraId="02BB835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907CB1" w:rsidRPr="00C4603D" w14:paraId="79E0C320" w14:textId="77777777" w:rsidTr="002509D3">
        <w:trPr>
          <w:cantSplit/>
          <w:trHeight w:val="331"/>
        </w:trPr>
        <w:tc>
          <w:tcPr>
            <w:tcW w:w="924" w:type="dxa"/>
          </w:tcPr>
          <w:p w14:paraId="7A39AB6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1721F8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6230816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</w:tr>
      <w:tr w:rsidR="00907CB1" w:rsidRPr="00C4603D" w14:paraId="7DD67D49" w14:textId="77777777" w:rsidTr="002509D3">
        <w:trPr>
          <w:cantSplit/>
          <w:trHeight w:val="331"/>
        </w:trPr>
        <w:tc>
          <w:tcPr>
            <w:tcW w:w="924" w:type="dxa"/>
          </w:tcPr>
          <w:p w14:paraId="3EAA8EBF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3033136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5529" w:type="dxa"/>
          </w:tcPr>
          <w:p w14:paraId="327CEE8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</w:tr>
      <w:tr w:rsidR="00907CB1" w:rsidRPr="00C4603D" w14:paraId="6ADAADB5" w14:textId="77777777" w:rsidTr="002509D3">
        <w:trPr>
          <w:cantSplit/>
          <w:trHeight w:val="331"/>
        </w:trPr>
        <w:tc>
          <w:tcPr>
            <w:tcW w:w="924" w:type="dxa"/>
          </w:tcPr>
          <w:p w14:paraId="2891631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706</w:t>
            </w:r>
          </w:p>
        </w:tc>
        <w:tc>
          <w:tcPr>
            <w:tcW w:w="2336" w:type="dxa"/>
          </w:tcPr>
          <w:p w14:paraId="6C932FB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1 14 02042 14 0000 410</w:t>
            </w:r>
          </w:p>
        </w:tc>
        <w:tc>
          <w:tcPr>
            <w:tcW w:w="5529" w:type="dxa"/>
          </w:tcPr>
          <w:p w14:paraId="659A48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07CB1" w:rsidRPr="00C4603D" w14:paraId="1682927E" w14:textId="77777777" w:rsidTr="002509D3">
        <w:trPr>
          <w:cantSplit/>
          <w:trHeight w:val="331"/>
        </w:trPr>
        <w:tc>
          <w:tcPr>
            <w:tcW w:w="924" w:type="dxa"/>
          </w:tcPr>
          <w:p w14:paraId="6246E69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550960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1 14 02042 14 0000 440</w:t>
            </w:r>
          </w:p>
        </w:tc>
        <w:tc>
          <w:tcPr>
            <w:tcW w:w="5529" w:type="dxa"/>
          </w:tcPr>
          <w:p w14:paraId="63C84EC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CB1" w:rsidRPr="00C4603D" w14:paraId="283F36A7" w14:textId="77777777" w:rsidTr="002509D3">
        <w:trPr>
          <w:cantSplit/>
          <w:trHeight w:val="331"/>
        </w:trPr>
        <w:tc>
          <w:tcPr>
            <w:tcW w:w="924" w:type="dxa"/>
          </w:tcPr>
          <w:p w14:paraId="2A3AA4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26CE027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4842082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2F5C4D0B" w14:textId="77777777" w:rsidTr="002509D3">
        <w:trPr>
          <w:cantSplit/>
          <w:trHeight w:val="331"/>
        </w:trPr>
        <w:tc>
          <w:tcPr>
            <w:tcW w:w="924" w:type="dxa"/>
          </w:tcPr>
          <w:p w14:paraId="1C207BE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253D776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421B60C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7F801EC3" w14:textId="77777777" w:rsidTr="002509D3">
        <w:trPr>
          <w:cantSplit/>
          <w:trHeight w:val="331"/>
        </w:trPr>
        <w:tc>
          <w:tcPr>
            <w:tcW w:w="924" w:type="dxa"/>
          </w:tcPr>
          <w:p w14:paraId="030472E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5CB965A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4F7CBD8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62ED5414" w14:textId="77777777" w:rsidTr="002509D3">
        <w:trPr>
          <w:cantSplit/>
          <w:trHeight w:val="331"/>
        </w:trPr>
        <w:tc>
          <w:tcPr>
            <w:tcW w:w="924" w:type="dxa"/>
          </w:tcPr>
          <w:p w14:paraId="7129118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4F93520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61BE772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17D98B37" w14:textId="77777777" w:rsidTr="002509D3">
        <w:trPr>
          <w:cantSplit/>
          <w:trHeight w:val="331"/>
        </w:trPr>
        <w:tc>
          <w:tcPr>
            <w:tcW w:w="924" w:type="dxa"/>
          </w:tcPr>
          <w:p w14:paraId="45BF5F5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59B9E29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4B36FEC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CB46950" w14:textId="77777777" w:rsidTr="002509D3">
        <w:trPr>
          <w:cantSplit/>
          <w:trHeight w:val="331"/>
        </w:trPr>
        <w:tc>
          <w:tcPr>
            <w:tcW w:w="924" w:type="dxa"/>
          </w:tcPr>
          <w:p w14:paraId="0FBE6BD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173AD23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469E948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32F7A0C6" w14:textId="77777777" w:rsidTr="002509D3">
        <w:trPr>
          <w:cantSplit/>
          <w:trHeight w:val="331"/>
        </w:trPr>
        <w:tc>
          <w:tcPr>
            <w:tcW w:w="924" w:type="dxa"/>
          </w:tcPr>
          <w:p w14:paraId="403908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706</w:t>
            </w:r>
          </w:p>
        </w:tc>
        <w:tc>
          <w:tcPr>
            <w:tcW w:w="2336" w:type="dxa"/>
          </w:tcPr>
          <w:p w14:paraId="6701C91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4A8D8A1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530341AA" w14:textId="77777777" w:rsidTr="002509D3">
        <w:trPr>
          <w:cantSplit/>
          <w:trHeight w:val="331"/>
        </w:trPr>
        <w:tc>
          <w:tcPr>
            <w:tcW w:w="924" w:type="dxa"/>
          </w:tcPr>
          <w:p w14:paraId="60DF8E8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7B6C30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0086EB7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49AB4C0B" w14:textId="77777777" w:rsidTr="002509D3">
        <w:trPr>
          <w:cantSplit/>
          <w:trHeight w:val="331"/>
        </w:trPr>
        <w:tc>
          <w:tcPr>
            <w:tcW w:w="924" w:type="dxa"/>
          </w:tcPr>
          <w:p w14:paraId="3EFAFB0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3D7C88B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6D96B50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132EDCE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B9129E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1B021A1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2 02 25098 14 0000 150</w:t>
            </w:r>
          </w:p>
        </w:tc>
        <w:tc>
          <w:tcPr>
            <w:tcW w:w="5529" w:type="dxa"/>
            <w:shd w:val="clear" w:color="auto" w:fill="auto"/>
          </w:tcPr>
          <w:p w14:paraId="3AB0295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907CB1" w:rsidRPr="00C4603D" w14:paraId="24F17D8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7DD4BC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4FB1048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2 02 25304 14 0000 150</w:t>
            </w:r>
          </w:p>
        </w:tc>
        <w:tc>
          <w:tcPr>
            <w:tcW w:w="5529" w:type="dxa"/>
            <w:shd w:val="clear" w:color="auto" w:fill="auto"/>
          </w:tcPr>
          <w:p w14:paraId="5507BD2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07CB1" w:rsidRPr="00C4603D" w14:paraId="704A12ED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F68980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4A9C258B" w14:textId="77777777" w:rsidR="00907CB1" w:rsidRPr="00C4603D" w:rsidRDefault="00907CB1" w:rsidP="002509D3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2 02 29999 14 1213 150</w:t>
            </w:r>
          </w:p>
        </w:tc>
        <w:tc>
          <w:tcPr>
            <w:tcW w:w="5529" w:type="dxa"/>
          </w:tcPr>
          <w:p w14:paraId="635934C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  <w:r w:rsidRPr="00C4603D">
              <w:rPr>
                <w:rFonts w:ascii="Times New Roman" w:hAnsi="Times New Roman" w:cs="Times New Roman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907CB1" w:rsidRPr="00C4603D" w14:paraId="3CDA48E8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4C4F22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7289A258" w14:textId="77777777" w:rsidR="00907CB1" w:rsidRPr="00C4603D" w:rsidRDefault="00907CB1" w:rsidP="002509D3">
            <w:pPr>
              <w:widowControl w:val="0"/>
              <w:tabs>
                <w:tab w:val="left" w:pos="382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2 02 29999 14 1283 150</w:t>
            </w:r>
          </w:p>
        </w:tc>
        <w:tc>
          <w:tcPr>
            <w:tcW w:w="5529" w:type="dxa"/>
          </w:tcPr>
          <w:p w14:paraId="2525F95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округов (модернизация инфраструктуры муниципальных организаций отдыха детей и их оздоровления стационарного типа)</w:t>
            </w:r>
          </w:p>
        </w:tc>
      </w:tr>
      <w:tr w:rsidR="00907CB1" w:rsidRPr="00C4603D" w14:paraId="3254908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D2BB3C4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309C249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2 02 30024 14 0028 150</w:t>
            </w:r>
          </w:p>
        </w:tc>
        <w:tc>
          <w:tcPr>
            <w:tcW w:w="5529" w:type="dxa"/>
            <w:shd w:val="clear" w:color="auto" w:fill="auto"/>
          </w:tcPr>
          <w:p w14:paraId="7135A70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907CB1" w:rsidRPr="00C4603D" w14:paraId="747C90B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13969A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4297FB7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2 02 30024 14 0090 150</w:t>
            </w:r>
          </w:p>
        </w:tc>
        <w:tc>
          <w:tcPr>
            <w:tcW w:w="5529" w:type="dxa"/>
            <w:shd w:val="clear" w:color="auto" w:fill="auto"/>
          </w:tcPr>
          <w:p w14:paraId="5B98157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907CB1" w:rsidRPr="00C4603D" w14:paraId="3FC55CB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9C9449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706</w:t>
            </w:r>
          </w:p>
        </w:tc>
        <w:tc>
          <w:tcPr>
            <w:tcW w:w="2336" w:type="dxa"/>
            <w:shd w:val="clear" w:color="auto" w:fill="auto"/>
          </w:tcPr>
          <w:p w14:paraId="6959ACB9" w14:textId="77777777" w:rsidR="00907CB1" w:rsidRPr="00C4603D" w:rsidRDefault="00907CB1" w:rsidP="002509D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2 02 30024 14 1107 150</w:t>
            </w:r>
          </w:p>
        </w:tc>
        <w:tc>
          <w:tcPr>
            <w:tcW w:w="5529" w:type="dxa"/>
            <w:shd w:val="clear" w:color="auto" w:fill="auto"/>
          </w:tcPr>
          <w:p w14:paraId="30441AD0" w14:textId="77777777" w:rsidR="00907CB1" w:rsidRPr="00C4603D" w:rsidRDefault="00907CB1" w:rsidP="00250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Calibri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907CB1" w:rsidRPr="00C4603D" w14:paraId="3449BB6D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11832A22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6FF416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2 02 30024 14 1108 150</w:t>
            </w:r>
          </w:p>
        </w:tc>
        <w:tc>
          <w:tcPr>
            <w:tcW w:w="5529" w:type="dxa"/>
            <w:shd w:val="clear" w:color="auto" w:fill="auto"/>
          </w:tcPr>
          <w:p w14:paraId="021680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907CB1" w:rsidRPr="00C4603D" w14:paraId="7F0A309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BA818A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4AC7415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2 02 30024 14 1256 150</w:t>
            </w:r>
          </w:p>
        </w:tc>
        <w:tc>
          <w:tcPr>
            <w:tcW w:w="5529" w:type="dxa"/>
            <w:shd w:val="clear" w:color="auto" w:fill="auto"/>
          </w:tcPr>
          <w:p w14:paraId="5921C18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</w:tr>
      <w:tr w:rsidR="00907CB1" w:rsidRPr="00C4603D" w14:paraId="4C9112D3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4F79EF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</w:tcPr>
          <w:p w14:paraId="6A9A894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2 02 30024 14 1287 150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4590517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</w:tr>
      <w:tr w:rsidR="00907CB1" w:rsidRPr="00C4603D" w14:paraId="00093106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48BFA06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39039C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2 02 30029 14 0000 150</w:t>
            </w:r>
          </w:p>
        </w:tc>
        <w:tc>
          <w:tcPr>
            <w:tcW w:w="5529" w:type="dxa"/>
            <w:shd w:val="clear" w:color="auto" w:fill="auto"/>
          </w:tcPr>
          <w:p w14:paraId="5A86CA3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07CB1" w:rsidRPr="00C4603D" w14:paraId="33BD1A8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BAA62C1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529B93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2 02 35179 14 0000 150</w:t>
            </w:r>
          </w:p>
        </w:tc>
        <w:tc>
          <w:tcPr>
            <w:tcW w:w="5529" w:type="dxa"/>
            <w:shd w:val="clear" w:color="auto" w:fill="auto"/>
          </w:tcPr>
          <w:p w14:paraId="3573BA4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07CB1" w:rsidRPr="00C4603D" w14:paraId="1AEF27B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8B0128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15C46CB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2 02 35303 14 0000 150</w:t>
            </w:r>
          </w:p>
        </w:tc>
        <w:tc>
          <w:tcPr>
            <w:tcW w:w="5529" w:type="dxa"/>
            <w:shd w:val="clear" w:color="auto" w:fill="auto"/>
          </w:tcPr>
          <w:p w14:paraId="2B8B52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907CB1" w:rsidRPr="00C4603D" w14:paraId="28E59A6D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63D356C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3DB5963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2 02 39998 14 1158 150</w:t>
            </w:r>
          </w:p>
        </w:tc>
        <w:tc>
          <w:tcPr>
            <w:tcW w:w="5529" w:type="dxa"/>
            <w:shd w:val="clear" w:color="auto" w:fill="auto"/>
          </w:tcPr>
          <w:p w14:paraId="7A51A2F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</w:tr>
      <w:tr w:rsidR="00907CB1" w:rsidRPr="00C4603D" w14:paraId="502C48C2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B62002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706</w:t>
            </w:r>
          </w:p>
        </w:tc>
        <w:tc>
          <w:tcPr>
            <w:tcW w:w="2336" w:type="dxa"/>
            <w:shd w:val="clear" w:color="auto" w:fill="auto"/>
          </w:tcPr>
          <w:p w14:paraId="49AD50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2 02 49999 14 1217 150</w:t>
            </w:r>
          </w:p>
        </w:tc>
        <w:tc>
          <w:tcPr>
            <w:tcW w:w="5529" w:type="dxa"/>
            <w:shd w:val="clear" w:color="auto" w:fill="auto"/>
          </w:tcPr>
          <w:p w14:paraId="1900D65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907CB1" w:rsidRPr="00C4603D" w14:paraId="0A1E91BD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DF0234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10871F3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2 07 04020 14 0000 150</w:t>
            </w:r>
          </w:p>
        </w:tc>
        <w:tc>
          <w:tcPr>
            <w:tcW w:w="5529" w:type="dxa"/>
            <w:shd w:val="clear" w:color="auto" w:fill="auto"/>
          </w:tcPr>
          <w:p w14:paraId="2AC6079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907CB1" w:rsidRPr="00C4603D" w14:paraId="1AA5EFAC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1C9BD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437C85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5529" w:type="dxa"/>
            <w:shd w:val="clear" w:color="auto" w:fill="auto"/>
          </w:tcPr>
          <w:p w14:paraId="1B11F30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07CB1" w:rsidRPr="00C4603D" w14:paraId="06DBFD55" w14:textId="77777777" w:rsidTr="002509D3">
        <w:trPr>
          <w:cantSplit/>
          <w:trHeight w:val="331"/>
        </w:trPr>
        <w:tc>
          <w:tcPr>
            <w:tcW w:w="924" w:type="dxa"/>
          </w:tcPr>
          <w:p w14:paraId="6AE86AEE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</w:tcPr>
          <w:p w14:paraId="715B174E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5529" w:type="dxa"/>
            <w:shd w:val="clear" w:color="auto" w:fill="auto"/>
          </w:tcPr>
          <w:p w14:paraId="4E9A0C7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07CB1" w:rsidRPr="00C4603D" w14:paraId="0FA9F603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409254C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48CB719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2 19 25098 14 0000 150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FD2A8F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из бюджетов муниципальных округов</w:t>
            </w:r>
          </w:p>
        </w:tc>
      </w:tr>
      <w:tr w:rsidR="00907CB1" w:rsidRPr="00C4603D" w14:paraId="2D48629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64F8D7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14:paraId="34F390F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2 19 25304 14 0000 150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F0CE8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907CB1" w:rsidRPr="00C4603D" w14:paraId="51747E5A" w14:textId="77777777" w:rsidTr="002509D3">
        <w:trPr>
          <w:cantSplit/>
          <w:trHeight w:val="331"/>
        </w:trPr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4CF9FD1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24F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2 19 35179 14 0000 150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6A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</w:tr>
      <w:tr w:rsidR="00907CB1" w:rsidRPr="00C4603D" w14:paraId="406CA8BA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D2024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</w:tcPr>
          <w:p w14:paraId="553576F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2 19 35303 14 0000 150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7F216D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907CB1" w:rsidRPr="00C4603D" w14:paraId="2A219940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391C6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706</w:t>
            </w:r>
          </w:p>
        </w:tc>
        <w:tc>
          <w:tcPr>
            <w:tcW w:w="2336" w:type="dxa"/>
            <w:shd w:val="clear" w:color="auto" w:fill="auto"/>
          </w:tcPr>
          <w:p w14:paraId="2A84A18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  <w:shd w:val="clear" w:color="auto" w:fill="auto"/>
          </w:tcPr>
          <w:p w14:paraId="3D34B57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907CB1" w:rsidRPr="00C4603D" w14:paraId="617D147B" w14:textId="77777777" w:rsidTr="002509D3">
        <w:trPr>
          <w:cantSplit/>
          <w:trHeight w:val="331"/>
        </w:trPr>
        <w:tc>
          <w:tcPr>
            <w:tcW w:w="924" w:type="dxa"/>
          </w:tcPr>
          <w:p w14:paraId="660106F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5075F07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5797469F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культуры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4822E172" w14:textId="77777777" w:rsidTr="002509D3">
        <w:trPr>
          <w:cantSplit/>
          <w:trHeight w:val="331"/>
        </w:trPr>
        <w:tc>
          <w:tcPr>
            <w:tcW w:w="924" w:type="dxa"/>
          </w:tcPr>
          <w:p w14:paraId="1687A0E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C349F2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5529" w:type="dxa"/>
          </w:tcPr>
          <w:p w14:paraId="39CB5259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907CB1" w:rsidRPr="00C4603D" w14:paraId="07B780BA" w14:textId="77777777" w:rsidTr="002509D3">
        <w:trPr>
          <w:cantSplit/>
          <w:trHeight w:val="331"/>
        </w:trPr>
        <w:tc>
          <w:tcPr>
            <w:tcW w:w="924" w:type="dxa"/>
          </w:tcPr>
          <w:p w14:paraId="7D2FA65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280CF5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14331B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самоуправления)</w:t>
            </w:r>
          </w:p>
        </w:tc>
      </w:tr>
      <w:tr w:rsidR="00907CB1" w:rsidRPr="00C4603D" w14:paraId="7D1143B7" w14:textId="77777777" w:rsidTr="002509D3">
        <w:trPr>
          <w:cantSplit/>
          <w:trHeight w:val="331"/>
        </w:trPr>
        <w:tc>
          <w:tcPr>
            <w:tcW w:w="924" w:type="dxa"/>
          </w:tcPr>
          <w:p w14:paraId="25D20A82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05E9D3C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1 13 02064 14 2000 130</w:t>
            </w:r>
          </w:p>
        </w:tc>
        <w:tc>
          <w:tcPr>
            <w:tcW w:w="5529" w:type="dxa"/>
          </w:tcPr>
          <w:p w14:paraId="766E35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муниципальных казенных учреждений)</w:t>
            </w:r>
          </w:p>
        </w:tc>
      </w:tr>
      <w:tr w:rsidR="00907CB1" w:rsidRPr="00C4603D" w14:paraId="41F07A74" w14:textId="77777777" w:rsidTr="002509D3">
        <w:trPr>
          <w:cantSplit/>
          <w:trHeight w:val="331"/>
        </w:trPr>
        <w:tc>
          <w:tcPr>
            <w:tcW w:w="924" w:type="dxa"/>
          </w:tcPr>
          <w:p w14:paraId="1A5FC79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7785B9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0F5EC67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</w:tr>
      <w:tr w:rsidR="00907CB1" w:rsidRPr="00C4603D" w14:paraId="29F21BEB" w14:textId="77777777" w:rsidTr="002509D3">
        <w:trPr>
          <w:cantSplit/>
          <w:trHeight w:val="331"/>
        </w:trPr>
        <w:tc>
          <w:tcPr>
            <w:tcW w:w="924" w:type="dxa"/>
          </w:tcPr>
          <w:p w14:paraId="419688F6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707</w:t>
            </w:r>
          </w:p>
        </w:tc>
        <w:tc>
          <w:tcPr>
            <w:tcW w:w="2336" w:type="dxa"/>
          </w:tcPr>
          <w:p w14:paraId="471110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5529" w:type="dxa"/>
          </w:tcPr>
          <w:p w14:paraId="74B39F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</w:tr>
      <w:tr w:rsidR="00907CB1" w:rsidRPr="00C4603D" w14:paraId="3FCC566D" w14:textId="77777777" w:rsidTr="002509D3">
        <w:trPr>
          <w:cantSplit/>
          <w:trHeight w:val="331"/>
        </w:trPr>
        <w:tc>
          <w:tcPr>
            <w:tcW w:w="924" w:type="dxa"/>
          </w:tcPr>
          <w:p w14:paraId="4825D7F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EDB178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6621F54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7C20C5A9" w14:textId="77777777" w:rsidTr="002509D3">
        <w:trPr>
          <w:cantSplit/>
          <w:trHeight w:val="331"/>
        </w:trPr>
        <w:tc>
          <w:tcPr>
            <w:tcW w:w="924" w:type="dxa"/>
          </w:tcPr>
          <w:p w14:paraId="1D1C6A11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61DD92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22218CB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55D625D6" w14:textId="77777777" w:rsidTr="002509D3">
        <w:trPr>
          <w:cantSplit/>
          <w:trHeight w:val="331"/>
        </w:trPr>
        <w:tc>
          <w:tcPr>
            <w:tcW w:w="924" w:type="dxa"/>
          </w:tcPr>
          <w:p w14:paraId="104BDB8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4931C30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1514B0F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64F5E991" w14:textId="77777777" w:rsidTr="002509D3">
        <w:trPr>
          <w:cantSplit/>
          <w:trHeight w:val="331"/>
        </w:trPr>
        <w:tc>
          <w:tcPr>
            <w:tcW w:w="924" w:type="dxa"/>
          </w:tcPr>
          <w:p w14:paraId="1376535E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3D6901B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00735E5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7844F45B" w14:textId="77777777" w:rsidTr="002509D3">
        <w:trPr>
          <w:cantSplit/>
          <w:trHeight w:val="331"/>
        </w:trPr>
        <w:tc>
          <w:tcPr>
            <w:tcW w:w="924" w:type="dxa"/>
          </w:tcPr>
          <w:p w14:paraId="490E5CF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4710FCE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71C39C0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61703CA" w14:textId="77777777" w:rsidTr="002509D3">
        <w:trPr>
          <w:cantSplit/>
          <w:trHeight w:val="331"/>
        </w:trPr>
        <w:tc>
          <w:tcPr>
            <w:tcW w:w="924" w:type="dxa"/>
          </w:tcPr>
          <w:p w14:paraId="085F3C2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48943A3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798A9F8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68FCAA3" w14:textId="77777777" w:rsidTr="002509D3">
        <w:trPr>
          <w:cantSplit/>
          <w:trHeight w:val="331"/>
        </w:trPr>
        <w:tc>
          <w:tcPr>
            <w:tcW w:w="924" w:type="dxa"/>
          </w:tcPr>
          <w:p w14:paraId="4BF93F1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33F52B1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5F8403B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53D6EC02" w14:textId="77777777" w:rsidTr="002509D3">
        <w:trPr>
          <w:cantSplit/>
          <w:trHeight w:val="331"/>
        </w:trPr>
        <w:tc>
          <w:tcPr>
            <w:tcW w:w="924" w:type="dxa"/>
          </w:tcPr>
          <w:p w14:paraId="355DC7C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9C5DA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6665360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1DE5501B" w14:textId="77777777" w:rsidTr="002509D3">
        <w:trPr>
          <w:cantSplit/>
          <w:trHeight w:val="331"/>
        </w:trPr>
        <w:tc>
          <w:tcPr>
            <w:tcW w:w="924" w:type="dxa"/>
          </w:tcPr>
          <w:p w14:paraId="7728E26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7682E6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16D5A9F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30370B4A" w14:textId="77777777" w:rsidTr="002509D3">
        <w:trPr>
          <w:cantSplit/>
          <w:trHeight w:val="331"/>
        </w:trPr>
        <w:tc>
          <w:tcPr>
            <w:tcW w:w="924" w:type="dxa"/>
          </w:tcPr>
          <w:p w14:paraId="013ECF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707</w:t>
            </w:r>
          </w:p>
        </w:tc>
        <w:tc>
          <w:tcPr>
            <w:tcW w:w="2336" w:type="dxa"/>
          </w:tcPr>
          <w:p w14:paraId="61A0155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2 07 04020 14 0000 150</w:t>
            </w:r>
          </w:p>
        </w:tc>
        <w:tc>
          <w:tcPr>
            <w:tcW w:w="5529" w:type="dxa"/>
          </w:tcPr>
          <w:p w14:paraId="555EC8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907CB1" w:rsidRPr="00C4603D" w14:paraId="569FBFED" w14:textId="77777777" w:rsidTr="002509D3">
        <w:trPr>
          <w:cantSplit/>
          <w:trHeight w:val="331"/>
        </w:trPr>
        <w:tc>
          <w:tcPr>
            <w:tcW w:w="924" w:type="dxa"/>
          </w:tcPr>
          <w:p w14:paraId="4AB8DD2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31087DF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5529" w:type="dxa"/>
          </w:tcPr>
          <w:p w14:paraId="2DD4C53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07CB1" w:rsidRPr="00C4603D" w14:paraId="536669A7" w14:textId="77777777" w:rsidTr="002509D3">
        <w:trPr>
          <w:cantSplit/>
          <w:trHeight w:val="331"/>
        </w:trPr>
        <w:tc>
          <w:tcPr>
            <w:tcW w:w="924" w:type="dxa"/>
          </w:tcPr>
          <w:p w14:paraId="4992D03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204AEE7B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5529" w:type="dxa"/>
            <w:shd w:val="clear" w:color="auto" w:fill="auto"/>
          </w:tcPr>
          <w:p w14:paraId="75AB9B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07CB1" w:rsidRPr="00C4603D" w14:paraId="6501DD68" w14:textId="77777777" w:rsidTr="002509D3">
        <w:trPr>
          <w:cantSplit/>
          <w:trHeight w:val="331"/>
        </w:trPr>
        <w:tc>
          <w:tcPr>
            <w:tcW w:w="924" w:type="dxa"/>
          </w:tcPr>
          <w:p w14:paraId="1AF001E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0486241C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2 19 25467 14 0000 150</w:t>
            </w:r>
          </w:p>
        </w:tc>
        <w:tc>
          <w:tcPr>
            <w:tcW w:w="5529" w:type="dxa"/>
            <w:shd w:val="clear" w:color="auto" w:fill="auto"/>
          </w:tcPr>
          <w:p w14:paraId="2923FF3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907CB1" w:rsidRPr="00C4603D" w14:paraId="216352C3" w14:textId="77777777" w:rsidTr="002509D3">
        <w:trPr>
          <w:cantSplit/>
          <w:trHeight w:val="331"/>
        </w:trPr>
        <w:tc>
          <w:tcPr>
            <w:tcW w:w="924" w:type="dxa"/>
          </w:tcPr>
          <w:p w14:paraId="1397BA1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3ECBFAD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2 19 25519 14 0000 150</w:t>
            </w:r>
          </w:p>
        </w:tc>
        <w:tc>
          <w:tcPr>
            <w:tcW w:w="5529" w:type="dxa"/>
          </w:tcPr>
          <w:p w14:paraId="32632A8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907CB1" w:rsidRPr="00C4603D" w14:paraId="6B1AA5BA" w14:textId="77777777" w:rsidTr="002509D3">
        <w:trPr>
          <w:cantSplit/>
          <w:trHeight w:val="331"/>
        </w:trPr>
        <w:tc>
          <w:tcPr>
            <w:tcW w:w="924" w:type="dxa"/>
          </w:tcPr>
          <w:p w14:paraId="7A6AD4E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707</w:t>
            </w:r>
          </w:p>
        </w:tc>
        <w:tc>
          <w:tcPr>
            <w:tcW w:w="2336" w:type="dxa"/>
          </w:tcPr>
          <w:p w14:paraId="6F75DE5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17DF430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907CB1" w:rsidRPr="00C4603D" w14:paraId="096CCA84" w14:textId="77777777" w:rsidTr="002509D3">
        <w:trPr>
          <w:cantSplit/>
          <w:trHeight w:val="331"/>
        </w:trPr>
        <w:tc>
          <w:tcPr>
            <w:tcW w:w="924" w:type="dxa"/>
          </w:tcPr>
          <w:p w14:paraId="7854B00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63F1E64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521BA3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1B1FFB78" w14:textId="77777777" w:rsidTr="002509D3">
        <w:trPr>
          <w:cantSplit/>
          <w:trHeight w:val="331"/>
        </w:trPr>
        <w:tc>
          <w:tcPr>
            <w:tcW w:w="924" w:type="dxa"/>
          </w:tcPr>
          <w:p w14:paraId="2DA1D06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33C46D2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119BA5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907CB1" w:rsidRPr="00C4603D" w14:paraId="5BE4C0CF" w14:textId="77777777" w:rsidTr="002509D3">
        <w:trPr>
          <w:cantSplit/>
          <w:trHeight w:val="331"/>
        </w:trPr>
        <w:tc>
          <w:tcPr>
            <w:tcW w:w="924" w:type="dxa"/>
          </w:tcPr>
          <w:p w14:paraId="34FEF54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3415421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2E966D1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295B590C" w14:textId="77777777" w:rsidTr="002509D3">
        <w:trPr>
          <w:cantSplit/>
          <w:trHeight w:val="331"/>
        </w:trPr>
        <w:tc>
          <w:tcPr>
            <w:tcW w:w="924" w:type="dxa"/>
          </w:tcPr>
          <w:p w14:paraId="71C5A5C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675C8A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2FA007E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2DBD1A4F" w14:textId="77777777" w:rsidTr="002509D3">
        <w:trPr>
          <w:cantSplit/>
          <w:trHeight w:val="331"/>
        </w:trPr>
        <w:tc>
          <w:tcPr>
            <w:tcW w:w="924" w:type="dxa"/>
          </w:tcPr>
          <w:p w14:paraId="3073E31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68DB0ED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36D53E2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78C10459" w14:textId="77777777" w:rsidTr="002509D3">
        <w:trPr>
          <w:cantSplit/>
          <w:trHeight w:val="331"/>
        </w:trPr>
        <w:tc>
          <w:tcPr>
            <w:tcW w:w="924" w:type="dxa"/>
          </w:tcPr>
          <w:p w14:paraId="4AA703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043ECF5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78A54E7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7DD3FCDB" w14:textId="77777777" w:rsidTr="002509D3">
        <w:trPr>
          <w:cantSplit/>
          <w:trHeight w:val="331"/>
        </w:trPr>
        <w:tc>
          <w:tcPr>
            <w:tcW w:w="924" w:type="dxa"/>
          </w:tcPr>
          <w:p w14:paraId="1FD0BCC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25E5D35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7CE87B6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1374420B" w14:textId="77777777" w:rsidTr="002509D3">
        <w:trPr>
          <w:cantSplit/>
          <w:trHeight w:val="331"/>
        </w:trPr>
        <w:tc>
          <w:tcPr>
            <w:tcW w:w="924" w:type="dxa"/>
          </w:tcPr>
          <w:p w14:paraId="48984B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709</w:t>
            </w:r>
          </w:p>
        </w:tc>
        <w:tc>
          <w:tcPr>
            <w:tcW w:w="2336" w:type="dxa"/>
          </w:tcPr>
          <w:p w14:paraId="15A5B25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10B88FE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263E7CE" w14:textId="77777777" w:rsidTr="002509D3">
        <w:trPr>
          <w:cantSplit/>
          <w:trHeight w:val="331"/>
        </w:trPr>
        <w:tc>
          <w:tcPr>
            <w:tcW w:w="924" w:type="dxa"/>
          </w:tcPr>
          <w:p w14:paraId="6E1666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6C5E9A2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44D3E8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4A6FE32D" w14:textId="77777777" w:rsidTr="002509D3">
        <w:trPr>
          <w:cantSplit/>
          <w:trHeight w:val="331"/>
        </w:trPr>
        <w:tc>
          <w:tcPr>
            <w:tcW w:w="924" w:type="dxa"/>
          </w:tcPr>
          <w:p w14:paraId="6DC096D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10686BA3" w14:textId="77777777" w:rsidR="00907CB1" w:rsidRPr="00C4603D" w:rsidRDefault="00907CB1" w:rsidP="002509D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10F60D7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7DADBEA6" w14:textId="77777777" w:rsidTr="002509D3">
        <w:trPr>
          <w:cantSplit/>
          <w:trHeight w:val="331"/>
        </w:trPr>
        <w:tc>
          <w:tcPr>
            <w:tcW w:w="924" w:type="dxa"/>
          </w:tcPr>
          <w:p w14:paraId="416B17B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47A275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1D4511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64A9A777" w14:textId="77777777" w:rsidTr="002509D3">
        <w:trPr>
          <w:cantSplit/>
          <w:trHeight w:val="331"/>
        </w:trPr>
        <w:tc>
          <w:tcPr>
            <w:tcW w:w="924" w:type="dxa"/>
          </w:tcPr>
          <w:p w14:paraId="0D77ECF4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CCA0F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2 02 30024 14 0040 150</w:t>
            </w:r>
          </w:p>
        </w:tc>
        <w:tc>
          <w:tcPr>
            <w:tcW w:w="5529" w:type="dxa"/>
          </w:tcPr>
          <w:p w14:paraId="7ECEF56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907CB1" w:rsidRPr="00C4603D" w14:paraId="3D8D5BD1" w14:textId="77777777" w:rsidTr="002509D3">
        <w:trPr>
          <w:cantSplit/>
          <w:trHeight w:val="331"/>
        </w:trPr>
        <w:tc>
          <w:tcPr>
            <w:tcW w:w="924" w:type="dxa"/>
          </w:tcPr>
          <w:p w14:paraId="5B8A76D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69FE048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2 02 30024 14 0041 150</w:t>
            </w:r>
          </w:p>
        </w:tc>
        <w:tc>
          <w:tcPr>
            <w:tcW w:w="5529" w:type="dxa"/>
          </w:tcPr>
          <w:p w14:paraId="5101650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 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907CB1" w:rsidRPr="00C4603D" w14:paraId="109E4119" w14:textId="77777777" w:rsidTr="002509D3">
        <w:trPr>
          <w:cantSplit/>
          <w:trHeight w:val="331"/>
        </w:trPr>
        <w:tc>
          <w:tcPr>
            <w:tcW w:w="924" w:type="dxa"/>
          </w:tcPr>
          <w:p w14:paraId="73082316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1A36EB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2 02 30024 14 0042 150</w:t>
            </w:r>
          </w:p>
        </w:tc>
        <w:tc>
          <w:tcPr>
            <w:tcW w:w="5529" w:type="dxa"/>
          </w:tcPr>
          <w:p w14:paraId="47FEAF7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907CB1" w:rsidRPr="00C4603D" w14:paraId="03328D9A" w14:textId="77777777" w:rsidTr="002509D3">
        <w:trPr>
          <w:cantSplit/>
          <w:trHeight w:val="331"/>
        </w:trPr>
        <w:tc>
          <w:tcPr>
            <w:tcW w:w="924" w:type="dxa"/>
          </w:tcPr>
          <w:p w14:paraId="22341FE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4B8566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2 02 30024 14 0066 150</w:t>
            </w:r>
          </w:p>
        </w:tc>
        <w:tc>
          <w:tcPr>
            <w:tcW w:w="5529" w:type="dxa"/>
          </w:tcPr>
          <w:p w14:paraId="6ED8835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пособия на ребенка)</w:t>
            </w:r>
          </w:p>
        </w:tc>
      </w:tr>
      <w:tr w:rsidR="00907CB1" w:rsidRPr="00C4603D" w14:paraId="5CE6EF13" w14:textId="77777777" w:rsidTr="002509D3">
        <w:trPr>
          <w:cantSplit/>
          <w:trHeight w:val="331"/>
        </w:trPr>
        <w:tc>
          <w:tcPr>
            <w:tcW w:w="924" w:type="dxa"/>
          </w:tcPr>
          <w:p w14:paraId="456EF20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C4819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2 02 30024 14 0147 150</w:t>
            </w:r>
          </w:p>
        </w:tc>
        <w:tc>
          <w:tcPr>
            <w:tcW w:w="5529" w:type="dxa"/>
          </w:tcPr>
          <w:p w14:paraId="051049A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907CB1" w:rsidRPr="00C4603D" w14:paraId="560D154E" w14:textId="77777777" w:rsidTr="002509D3">
        <w:trPr>
          <w:cantSplit/>
          <w:trHeight w:val="331"/>
        </w:trPr>
        <w:tc>
          <w:tcPr>
            <w:tcW w:w="924" w:type="dxa"/>
          </w:tcPr>
          <w:p w14:paraId="226E907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06A8A93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2 02 30024 14 1122 150</w:t>
            </w:r>
          </w:p>
        </w:tc>
        <w:tc>
          <w:tcPr>
            <w:tcW w:w="5529" w:type="dxa"/>
          </w:tcPr>
          <w:p w14:paraId="0F6FFB6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907CB1" w:rsidRPr="00C4603D" w14:paraId="03086000" w14:textId="77777777" w:rsidTr="002509D3">
        <w:trPr>
          <w:cantSplit/>
          <w:trHeight w:val="331"/>
        </w:trPr>
        <w:tc>
          <w:tcPr>
            <w:tcW w:w="924" w:type="dxa"/>
          </w:tcPr>
          <w:p w14:paraId="4EF73E9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709</w:t>
            </w:r>
          </w:p>
        </w:tc>
        <w:tc>
          <w:tcPr>
            <w:tcW w:w="2336" w:type="dxa"/>
          </w:tcPr>
          <w:p w14:paraId="7E28AD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2 02 30024 14 1221 150</w:t>
            </w:r>
          </w:p>
        </w:tc>
        <w:tc>
          <w:tcPr>
            <w:tcW w:w="5529" w:type="dxa"/>
          </w:tcPr>
          <w:p w14:paraId="7995CDE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907CB1" w:rsidRPr="00C4603D" w14:paraId="5DA7368D" w14:textId="77777777" w:rsidTr="002509D3">
        <w:trPr>
          <w:cantSplit/>
          <w:trHeight w:val="331"/>
        </w:trPr>
        <w:tc>
          <w:tcPr>
            <w:tcW w:w="924" w:type="dxa"/>
          </w:tcPr>
          <w:p w14:paraId="73578E14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00F28A4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2 02 30024 14 1260 150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0B89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</w:tr>
      <w:tr w:rsidR="00907CB1" w:rsidRPr="00C4603D" w14:paraId="182A085D" w14:textId="77777777" w:rsidTr="002509D3">
        <w:trPr>
          <w:cantSplit/>
          <w:trHeight w:val="331"/>
        </w:trPr>
        <w:tc>
          <w:tcPr>
            <w:tcW w:w="924" w:type="dxa"/>
          </w:tcPr>
          <w:p w14:paraId="72E4AA9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9716E3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2 02 35084 14 0000 150</w:t>
            </w:r>
          </w:p>
        </w:tc>
        <w:tc>
          <w:tcPr>
            <w:tcW w:w="5529" w:type="dxa"/>
          </w:tcPr>
          <w:p w14:paraId="1F9E54D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907CB1" w:rsidRPr="00C4603D" w14:paraId="0640BBBA" w14:textId="77777777" w:rsidTr="002509D3">
        <w:trPr>
          <w:cantSplit/>
          <w:trHeight w:val="331"/>
        </w:trPr>
        <w:tc>
          <w:tcPr>
            <w:tcW w:w="924" w:type="dxa"/>
          </w:tcPr>
          <w:p w14:paraId="1F8F911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61BE90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2 02 35220 14 0000 150</w:t>
            </w:r>
          </w:p>
        </w:tc>
        <w:tc>
          <w:tcPr>
            <w:tcW w:w="5529" w:type="dxa"/>
          </w:tcPr>
          <w:p w14:paraId="66CA9EF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907CB1" w:rsidRPr="00C4603D" w14:paraId="77F6F6E7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C6E942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  <w:shd w:val="clear" w:color="auto" w:fill="auto"/>
          </w:tcPr>
          <w:p w14:paraId="393778B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2 02 35250 14 0000 150</w:t>
            </w:r>
          </w:p>
        </w:tc>
        <w:tc>
          <w:tcPr>
            <w:tcW w:w="5529" w:type="dxa"/>
            <w:shd w:val="clear" w:color="auto" w:fill="auto"/>
          </w:tcPr>
          <w:p w14:paraId="201F9D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оплату жилищно-коммунальных услуг отдельным категориям граждан</w:t>
            </w:r>
          </w:p>
        </w:tc>
      </w:tr>
      <w:tr w:rsidR="00907CB1" w:rsidRPr="00C4603D" w14:paraId="7E3A6DAB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586AE5C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  <w:shd w:val="clear" w:color="auto" w:fill="auto"/>
          </w:tcPr>
          <w:p w14:paraId="17FE698D" w14:textId="77777777" w:rsidR="00907CB1" w:rsidRPr="00C4603D" w:rsidRDefault="00907CB1" w:rsidP="002509D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2 02 35404 14 0000 150</w:t>
            </w:r>
          </w:p>
        </w:tc>
        <w:tc>
          <w:tcPr>
            <w:tcW w:w="5529" w:type="dxa"/>
            <w:shd w:val="clear" w:color="auto" w:fill="auto"/>
          </w:tcPr>
          <w:p w14:paraId="162400AB" w14:textId="77777777" w:rsidR="00907CB1" w:rsidRPr="00C4603D" w:rsidRDefault="00907CB1" w:rsidP="002509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907CB1" w:rsidRPr="00C4603D" w14:paraId="1C66B5CD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28E3940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  <w:shd w:val="clear" w:color="auto" w:fill="auto"/>
          </w:tcPr>
          <w:p w14:paraId="4537171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2 02 35462 14 0000 150</w:t>
            </w:r>
          </w:p>
        </w:tc>
        <w:tc>
          <w:tcPr>
            <w:tcW w:w="5529" w:type="dxa"/>
            <w:shd w:val="clear" w:color="auto" w:fill="auto"/>
          </w:tcPr>
          <w:p w14:paraId="6D7E2BE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907CB1" w:rsidRPr="00C4603D" w14:paraId="3631A1CE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2B59499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  <w:shd w:val="clear" w:color="auto" w:fill="auto"/>
          </w:tcPr>
          <w:p w14:paraId="1B68468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2 02 39998 14 1157 150</w:t>
            </w:r>
          </w:p>
        </w:tc>
        <w:tc>
          <w:tcPr>
            <w:tcW w:w="5529" w:type="dxa"/>
            <w:shd w:val="clear" w:color="auto" w:fill="auto"/>
          </w:tcPr>
          <w:p w14:paraId="0A6740E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Единая субвенция бюджетам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907CB1" w:rsidRPr="00C4603D" w14:paraId="5303E2F7" w14:textId="77777777" w:rsidTr="002509D3">
        <w:trPr>
          <w:cantSplit/>
          <w:trHeight w:val="331"/>
        </w:trPr>
        <w:tc>
          <w:tcPr>
            <w:tcW w:w="924" w:type="dxa"/>
          </w:tcPr>
          <w:p w14:paraId="2919250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4AEDC3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2 19 35084 14 0000 150</w:t>
            </w:r>
          </w:p>
        </w:tc>
        <w:tc>
          <w:tcPr>
            <w:tcW w:w="5529" w:type="dxa"/>
            <w:shd w:val="clear" w:color="auto" w:fill="auto"/>
          </w:tcPr>
          <w:p w14:paraId="034396F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</w:tr>
      <w:tr w:rsidR="00907CB1" w:rsidRPr="00C4603D" w14:paraId="32EAFF1A" w14:textId="77777777" w:rsidTr="002509D3">
        <w:trPr>
          <w:cantSplit/>
          <w:trHeight w:val="331"/>
        </w:trPr>
        <w:tc>
          <w:tcPr>
            <w:tcW w:w="924" w:type="dxa"/>
          </w:tcPr>
          <w:p w14:paraId="5726F80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0D05C3F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2 19 35220 14 0000 150</w:t>
            </w:r>
          </w:p>
        </w:tc>
        <w:tc>
          <w:tcPr>
            <w:tcW w:w="5529" w:type="dxa"/>
          </w:tcPr>
          <w:p w14:paraId="313AAC2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муниципальных округов</w:t>
            </w:r>
          </w:p>
        </w:tc>
      </w:tr>
      <w:tr w:rsidR="00907CB1" w:rsidRPr="00C4603D" w14:paraId="0DCBE737" w14:textId="77777777" w:rsidTr="002509D3">
        <w:trPr>
          <w:cantSplit/>
          <w:trHeight w:val="331"/>
        </w:trPr>
        <w:tc>
          <w:tcPr>
            <w:tcW w:w="924" w:type="dxa"/>
          </w:tcPr>
          <w:p w14:paraId="7C49655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26C236E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2 19 35250 14 0000 150</w:t>
            </w:r>
          </w:p>
        </w:tc>
        <w:tc>
          <w:tcPr>
            <w:tcW w:w="5529" w:type="dxa"/>
          </w:tcPr>
          <w:p w14:paraId="03C092C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</w:tr>
      <w:tr w:rsidR="00907CB1" w:rsidRPr="00C4603D" w14:paraId="54B2B926" w14:textId="77777777" w:rsidTr="002509D3">
        <w:trPr>
          <w:cantSplit/>
          <w:trHeight w:val="331"/>
        </w:trPr>
        <w:tc>
          <w:tcPr>
            <w:tcW w:w="924" w:type="dxa"/>
          </w:tcPr>
          <w:p w14:paraId="6271D350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43C495F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2 19 35302 14 0000 150</w:t>
            </w:r>
          </w:p>
        </w:tc>
        <w:tc>
          <w:tcPr>
            <w:tcW w:w="5529" w:type="dxa"/>
          </w:tcPr>
          <w:p w14:paraId="67B98F1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</w:tr>
      <w:tr w:rsidR="00907CB1" w:rsidRPr="00C4603D" w14:paraId="4256F563" w14:textId="77777777" w:rsidTr="002509D3">
        <w:trPr>
          <w:cantSplit/>
          <w:trHeight w:val="331"/>
        </w:trPr>
        <w:tc>
          <w:tcPr>
            <w:tcW w:w="924" w:type="dxa"/>
          </w:tcPr>
          <w:p w14:paraId="6775BA3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2A7516B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2 19 35404 14 0000 150</w:t>
            </w:r>
          </w:p>
        </w:tc>
        <w:tc>
          <w:tcPr>
            <w:tcW w:w="5529" w:type="dxa"/>
          </w:tcPr>
          <w:p w14:paraId="68F60CD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остатков субвенций на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</w:tr>
      <w:tr w:rsidR="00907CB1" w:rsidRPr="00C4603D" w14:paraId="3547CE8E" w14:textId="77777777" w:rsidTr="002509D3">
        <w:trPr>
          <w:cantSplit/>
          <w:trHeight w:val="331"/>
        </w:trPr>
        <w:tc>
          <w:tcPr>
            <w:tcW w:w="924" w:type="dxa"/>
          </w:tcPr>
          <w:p w14:paraId="1D109EAC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709</w:t>
            </w:r>
          </w:p>
        </w:tc>
        <w:tc>
          <w:tcPr>
            <w:tcW w:w="2336" w:type="dxa"/>
          </w:tcPr>
          <w:p w14:paraId="21A3FFC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2 19 35462 14 0000 150</w:t>
            </w:r>
          </w:p>
        </w:tc>
        <w:tc>
          <w:tcPr>
            <w:tcW w:w="5529" w:type="dxa"/>
          </w:tcPr>
          <w:p w14:paraId="2B995B1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округов</w:t>
            </w:r>
          </w:p>
        </w:tc>
      </w:tr>
      <w:tr w:rsidR="00907CB1" w:rsidRPr="00C4603D" w14:paraId="530CC8EA" w14:textId="77777777" w:rsidTr="002509D3">
        <w:trPr>
          <w:cantSplit/>
          <w:trHeight w:val="331"/>
        </w:trPr>
        <w:tc>
          <w:tcPr>
            <w:tcW w:w="924" w:type="dxa"/>
          </w:tcPr>
          <w:p w14:paraId="1ECBF19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709</w:t>
            </w:r>
          </w:p>
        </w:tc>
        <w:tc>
          <w:tcPr>
            <w:tcW w:w="2336" w:type="dxa"/>
          </w:tcPr>
          <w:p w14:paraId="10FFAC5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3B8406F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1EBF6C6C" w14:textId="77777777" w:rsidTr="002509D3">
        <w:trPr>
          <w:cantSplit/>
          <w:trHeight w:val="331"/>
        </w:trPr>
        <w:tc>
          <w:tcPr>
            <w:tcW w:w="924" w:type="dxa"/>
          </w:tcPr>
          <w:p w14:paraId="2C848A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73D1AE3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4E1535D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Комитет по физической культуре и спорту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09C46DBB" w14:textId="77777777" w:rsidTr="002509D3">
        <w:trPr>
          <w:cantSplit/>
          <w:trHeight w:val="331"/>
        </w:trPr>
        <w:tc>
          <w:tcPr>
            <w:tcW w:w="924" w:type="dxa"/>
          </w:tcPr>
          <w:p w14:paraId="30AF339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4C5BF9B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1 13 01994 14 2001 130</w:t>
            </w:r>
          </w:p>
        </w:tc>
        <w:tc>
          <w:tcPr>
            <w:tcW w:w="5529" w:type="dxa"/>
          </w:tcPr>
          <w:p w14:paraId="7F876F44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(платные услуги)</w:t>
            </w:r>
          </w:p>
        </w:tc>
      </w:tr>
      <w:tr w:rsidR="00907CB1" w:rsidRPr="00C4603D" w14:paraId="3529A216" w14:textId="77777777" w:rsidTr="002509D3">
        <w:trPr>
          <w:cantSplit/>
          <w:trHeight w:val="331"/>
        </w:trPr>
        <w:tc>
          <w:tcPr>
            <w:tcW w:w="924" w:type="dxa"/>
          </w:tcPr>
          <w:p w14:paraId="4FB2534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0732D64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13 02064 14 1000 130</w:t>
            </w:r>
          </w:p>
        </w:tc>
        <w:tc>
          <w:tcPr>
            <w:tcW w:w="5529" w:type="dxa"/>
          </w:tcPr>
          <w:p w14:paraId="4452BD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самоуправления)</w:t>
            </w:r>
          </w:p>
        </w:tc>
      </w:tr>
      <w:tr w:rsidR="00907CB1" w:rsidRPr="00C4603D" w14:paraId="753B7218" w14:textId="77777777" w:rsidTr="002509D3">
        <w:trPr>
          <w:cantSplit/>
          <w:trHeight w:val="331"/>
        </w:trPr>
        <w:tc>
          <w:tcPr>
            <w:tcW w:w="924" w:type="dxa"/>
          </w:tcPr>
          <w:p w14:paraId="193BED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2B207F1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13 02064 14 2000 130</w:t>
            </w:r>
          </w:p>
        </w:tc>
        <w:tc>
          <w:tcPr>
            <w:tcW w:w="5529" w:type="dxa"/>
          </w:tcPr>
          <w:p w14:paraId="18B866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 (в части доходов муниципальных казенных учреждений)</w:t>
            </w:r>
          </w:p>
        </w:tc>
      </w:tr>
      <w:tr w:rsidR="00907CB1" w:rsidRPr="00C4603D" w14:paraId="06E3313A" w14:textId="77777777" w:rsidTr="002509D3">
        <w:trPr>
          <w:cantSplit/>
          <w:trHeight w:val="331"/>
        </w:trPr>
        <w:tc>
          <w:tcPr>
            <w:tcW w:w="924" w:type="dxa"/>
          </w:tcPr>
          <w:p w14:paraId="0494F60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61AF7F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24C3CED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907CB1" w:rsidRPr="00C4603D" w14:paraId="049CD026" w14:textId="77777777" w:rsidTr="002509D3">
        <w:trPr>
          <w:cantSplit/>
          <w:trHeight w:val="331"/>
        </w:trPr>
        <w:tc>
          <w:tcPr>
            <w:tcW w:w="924" w:type="dxa"/>
          </w:tcPr>
          <w:p w14:paraId="54E442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53C8DCF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1 13 02994 14 2000 130</w:t>
            </w:r>
          </w:p>
        </w:tc>
        <w:tc>
          <w:tcPr>
            <w:tcW w:w="5529" w:type="dxa"/>
          </w:tcPr>
          <w:p w14:paraId="5BD139A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муниципальных казенных учреждений)</w:t>
            </w:r>
          </w:p>
        </w:tc>
      </w:tr>
      <w:tr w:rsidR="00907CB1" w:rsidRPr="00C4603D" w14:paraId="3A7AB9E6" w14:textId="77777777" w:rsidTr="002509D3">
        <w:trPr>
          <w:cantSplit/>
          <w:trHeight w:val="331"/>
        </w:trPr>
        <w:tc>
          <w:tcPr>
            <w:tcW w:w="924" w:type="dxa"/>
          </w:tcPr>
          <w:p w14:paraId="0EEA028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427065F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6D03810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5AF563E7" w14:textId="77777777" w:rsidTr="002509D3">
        <w:trPr>
          <w:cantSplit/>
          <w:trHeight w:val="331"/>
        </w:trPr>
        <w:tc>
          <w:tcPr>
            <w:tcW w:w="924" w:type="dxa"/>
          </w:tcPr>
          <w:p w14:paraId="113A6ED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09BC0AF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0DFDC18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217C44EA" w14:textId="77777777" w:rsidTr="002509D3">
        <w:trPr>
          <w:cantSplit/>
          <w:trHeight w:val="331"/>
        </w:trPr>
        <w:tc>
          <w:tcPr>
            <w:tcW w:w="924" w:type="dxa"/>
          </w:tcPr>
          <w:p w14:paraId="1306804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7B747BE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3EC1879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7B9A08B1" w14:textId="77777777" w:rsidTr="002509D3">
        <w:trPr>
          <w:cantSplit/>
          <w:trHeight w:val="331"/>
        </w:trPr>
        <w:tc>
          <w:tcPr>
            <w:tcW w:w="924" w:type="dxa"/>
          </w:tcPr>
          <w:p w14:paraId="376C854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5942889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687F6D8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7909A935" w14:textId="77777777" w:rsidTr="002509D3">
        <w:trPr>
          <w:cantSplit/>
          <w:trHeight w:val="331"/>
        </w:trPr>
        <w:tc>
          <w:tcPr>
            <w:tcW w:w="924" w:type="dxa"/>
          </w:tcPr>
          <w:p w14:paraId="5F4C6C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711</w:t>
            </w:r>
          </w:p>
        </w:tc>
        <w:tc>
          <w:tcPr>
            <w:tcW w:w="2336" w:type="dxa"/>
          </w:tcPr>
          <w:p w14:paraId="11D940F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569DA68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73F359D6" w14:textId="77777777" w:rsidTr="002509D3">
        <w:trPr>
          <w:cantSplit/>
          <w:trHeight w:val="331"/>
        </w:trPr>
        <w:tc>
          <w:tcPr>
            <w:tcW w:w="924" w:type="dxa"/>
          </w:tcPr>
          <w:p w14:paraId="02AD4A3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4D060D4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7C37638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1D83F5B6" w14:textId="77777777" w:rsidTr="002509D3">
        <w:trPr>
          <w:cantSplit/>
          <w:trHeight w:val="331"/>
        </w:trPr>
        <w:tc>
          <w:tcPr>
            <w:tcW w:w="924" w:type="dxa"/>
          </w:tcPr>
          <w:p w14:paraId="59CA4E5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412D4E1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2193E9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75BF7B11" w14:textId="77777777" w:rsidTr="002509D3">
        <w:trPr>
          <w:cantSplit/>
          <w:trHeight w:val="331"/>
        </w:trPr>
        <w:tc>
          <w:tcPr>
            <w:tcW w:w="924" w:type="dxa"/>
          </w:tcPr>
          <w:p w14:paraId="6A761771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4F6E301A" w14:textId="77777777" w:rsidR="00907CB1" w:rsidRPr="00C4603D" w:rsidRDefault="00907CB1" w:rsidP="002509D3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51383E6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0CAE8C95" w14:textId="77777777" w:rsidTr="002509D3">
        <w:trPr>
          <w:cantSplit/>
          <w:trHeight w:val="331"/>
        </w:trPr>
        <w:tc>
          <w:tcPr>
            <w:tcW w:w="924" w:type="dxa"/>
          </w:tcPr>
          <w:p w14:paraId="4DE1201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509979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2AC618B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3907DBA9" w14:textId="77777777" w:rsidTr="002509D3">
        <w:trPr>
          <w:cantSplit/>
          <w:trHeight w:val="331"/>
        </w:trPr>
        <w:tc>
          <w:tcPr>
            <w:tcW w:w="924" w:type="dxa"/>
          </w:tcPr>
          <w:p w14:paraId="1F53E5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70A2DF3A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snapToGrid w:val="0"/>
                <w:lang w:eastAsia="ru-RU"/>
              </w:rPr>
              <w:t>2 07 04050 14 0000 150</w:t>
            </w:r>
          </w:p>
        </w:tc>
        <w:tc>
          <w:tcPr>
            <w:tcW w:w="5529" w:type="dxa"/>
            <w:shd w:val="clear" w:color="auto" w:fill="auto"/>
          </w:tcPr>
          <w:p w14:paraId="335AAF6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07CB1" w:rsidRPr="00C4603D" w14:paraId="7D99D37F" w14:textId="77777777" w:rsidTr="002509D3">
        <w:trPr>
          <w:cantSplit/>
          <w:trHeight w:val="331"/>
        </w:trPr>
        <w:tc>
          <w:tcPr>
            <w:tcW w:w="924" w:type="dxa"/>
          </w:tcPr>
          <w:p w14:paraId="7D82A2A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17A7E792" w14:textId="77777777" w:rsidR="00907CB1" w:rsidRPr="00C4603D" w:rsidRDefault="00907CB1" w:rsidP="002509D3">
            <w:pPr>
              <w:spacing w:beforeAutospacing="1" w:after="0" w:afterAutospacing="1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603D">
              <w:rPr>
                <w:rFonts w:ascii="Times New Roman" w:eastAsia="Arial Unicode MS" w:hAnsi="Times New Roman" w:cs="Times New Roman"/>
                <w:lang w:eastAsia="ru-RU"/>
              </w:rPr>
              <w:t>2 18 04010 14 0000 150</w:t>
            </w:r>
          </w:p>
        </w:tc>
        <w:tc>
          <w:tcPr>
            <w:tcW w:w="5529" w:type="dxa"/>
            <w:shd w:val="clear" w:color="auto" w:fill="auto"/>
          </w:tcPr>
          <w:p w14:paraId="1F6B975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07CB1" w:rsidRPr="00C4603D" w14:paraId="728B7858" w14:textId="77777777" w:rsidTr="002509D3">
        <w:trPr>
          <w:cantSplit/>
          <w:trHeight w:val="668"/>
        </w:trPr>
        <w:tc>
          <w:tcPr>
            <w:tcW w:w="924" w:type="dxa"/>
          </w:tcPr>
          <w:p w14:paraId="1153A8C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711</w:t>
            </w:r>
          </w:p>
        </w:tc>
        <w:tc>
          <w:tcPr>
            <w:tcW w:w="2336" w:type="dxa"/>
          </w:tcPr>
          <w:p w14:paraId="517D79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55B3ECA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611D9755" w14:textId="77777777" w:rsidTr="002509D3">
        <w:trPr>
          <w:cantSplit/>
          <w:trHeight w:val="331"/>
        </w:trPr>
        <w:tc>
          <w:tcPr>
            <w:tcW w:w="924" w:type="dxa"/>
          </w:tcPr>
          <w:p w14:paraId="6B94BD7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745</w:t>
            </w:r>
          </w:p>
        </w:tc>
        <w:tc>
          <w:tcPr>
            <w:tcW w:w="2336" w:type="dxa"/>
          </w:tcPr>
          <w:p w14:paraId="4435042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529" w:type="dxa"/>
          </w:tcPr>
          <w:p w14:paraId="40ED0D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Контрольно-счетный орган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907CB1" w:rsidRPr="00C4603D" w14:paraId="138ED7EC" w14:textId="77777777" w:rsidTr="002509D3">
        <w:trPr>
          <w:cantSplit/>
          <w:trHeight w:val="331"/>
        </w:trPr>
        <w:tc>
          <w:tcPr>
            <w:tcW w:w="924" w:type="dxa"/>
          </w:tcPr>
          <w:p w14:paraId="47438AB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745</w:t>
            </w:r>
          </w:p>
        </w:tc>
        <w:tc>
          <w:tcPr>
            <w:tcW w:w="2336" w:type="dxa"/>
          </w:tcPr>
          <w:p w14:paraId="052E86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64E3D5D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доходы от компенсации затрат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 (в части доходов органов местного самоуправления)</w:t>
            </w:r>
          </w:p>
        </w:tc>
      </w:tr>
      <w:tr w:rsidR="00907CB1" w:rsidRPr="00C4603D" w14:paraId="4503E5D1" w14:textId="77777777" w:rsidTr="002509D3">
        <w:trPr>
          <w:cantSplit/>
          <w:trHeight w:val="331"/>
        </w:trPr>
        <w:tc>
          <w:tcPr>
            <w:tcW w:w="924" w:type="dxa"/>
          </w:tcPr>
          <w:p w14:paraId="69FE2B29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745</w:t>
            </w:r>
          </w:p>
        </w:tc>
        <w:tc>
          <w:tcPr>
            <w:tcW w:w="2336" w:type="dxa"/>
          </w:tcPr>
          <w:p w14:paraId="56CAA7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377956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219302FD" w14:textId="77777777" w:rsidTr="002509D3">
        <w:trPr>
          <w:cantSplit/>
          <w:trHeight w:val="331"/>
        </w:trPr>
        <w:tc>
          <w:tcPr>
            <w:tcW w:w="924" w:type="dxa"/>
          </w:tcPr>
          <w:p w14:paraId="4194599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733EE24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4E7CB7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территориальный отдел г. Новоалександровска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7FCABE14" w14:textId="77777777" w:rsidTr="002509D3">
        <w:trPr>
          <w:cantSplit/>
          <w:trHeight w:val="331"/>
        </w:trPr>
        <w:tc>
          <w:tcPr>
            <w:tcW w:w="924" w:type="dxa"/>
          </w:tcPr>
          <w:p w14:paraId="1FE6711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770</w:t>
            </w:r>
          </w:p>
        </w:tc>
        <w:tc>
          <w:tcPr>
            <w:tcW w:w="2336" w:type="dxa"/>
          </w:tcPr>
          <w:p w14:paraId="668D364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5268211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07DA69F0" w14:textId="77777777" w:rsidTr="002509D3">
        <w:trPr>
          <w:cantSplit/>
          <w:trHeight w:val="331"/>
        </w:trPr>
        <w:tc>
          <w:tcPr>
            <w:tcW w:w="924" w:type="dxa"/>
          </w:tcPr>
          <w:p w14:paraId="1FEB0B1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171534B8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239435A3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66A8D1F0" w14:textId="77777777" w:rsidTr="002509D3">
        <w:trPr>
          <w:cantSplit/>
          <w:trHeight w:val="331"/>
        </w:trPr>
        <w:tc>
          <w:tcPr>
            <w:tcW w:w="924" w:type="dxa"/>
          </w:tcPr>
          <w:p w14:paraId="611EC6B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74BB6DD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5570E25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0B87D930" w14:textId="77777777" w:rsidTr="002509D3">
        <w:trPr>
          <w:cantSplit/>
          <w:trHeight w:val="331"/>
        </w:trPr>
        <w:tc>
          <w:tcPr>
            <w:tcW w:w="924" w:type="dxa"/>
          </w:tcPr>
          <w:p w14:paraId="758AE15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6BF2C74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5BD4BDF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A570DE8" w14:textId="77777777" w:rsidTr="002509D3">
        <w:trPr>
          <w:cantSplit/>
          <w:trHeight w:val="331"/>
        </w:trPr>
        <w:tc>
          <w:tcPr>
            <w:tcW w:w="924" w:type="dxa"/>
          </w:tcPr>
          <w:p w14:paraId="75A3CBF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27D4D88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2B82F75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67E5B10C" w14:textId="77777777" w:rsidTr="002509D3">
        <w:trPr>
          <w:cantSplit/>
          <w:trHeight w:val="331"/>
        </w:trPr>
        <w:tc>
          <w:tcPr>
            <w:tcW w:w="924" w:type="dxa"/>
          </w:tcPr>
          <w:p w14:paraId="58BD668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7514374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239A0CB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031BC15A" w14:textId="77777777" w:rsidTr="002509D3">
        <w:trPr>
          <w:cantSplit/>
          <w:trHeight w:val="331"/>
        </w:trPr>
        <w:tc>
          <w:tcPr>
            <w:tcW w:w="924" w:type="dxa"/>
          </w:tcPr>
          <w:p w14:paraId="71C615E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5742A15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3233AA5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16EC5831" w14:textId="77777777" w:rsidTr="002509D3">
        <w:trPr>
          <w:cantSplit/>
          <w:trHeight w:val="331"/>
        </w:trPr>
        <w:tc>
          <w:tcPr>
            <w:tcW w:w="924" w:type="dxa"/>
          </w:tcPr>
          <w:p w14:paraId="5AD54E1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4420E11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3C68AE1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199E6D5F" w14:textId="77777777" w:rsidTr="002509D3">
        <w:trPr>
          <w:cantSplit/>
          <w:trHeight w:val="331"/>
        </w:trPr>
        <w:tc>
          <w:tcPr>
            <w:tcW w:w="924" w:type="dxa"/>
          </w:tcPr>
          <w:p w14:paraId="0400187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12B807D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391299A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BCA6457" w14:textId="77777777" w:rsidTr="002509D3">
        <w:trPr>
          <w:cantSplit/>
          <w:trHeight w:val="331"/>
        </w:trPr>
        <w:tc>
          <w:tcPr>
            <w:tcW w:w="924" w:type="dxa"/>
          </w:tcPr>
          <w:p w14:paraId="6DD6A21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5E15184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6A5075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1639094F" w14:textId="77777777" w:rsidTr="002509D3">
        <w:trPr>
          <w:cantSplit/>
          <w:trHeight w:val="331"/>
        </w:trPr>
        <w:tc>
          <w:tcPr>
            <w:tcW w:w="924" w:type="dxa"/>
          </w:tcPr>
          <w:p w14:paraId="0E782EC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770</w:t>
            </w:r>
          </w:p>
        </w:tc>
        <w:tc>
          <w:tcPr>
            <w:tcW w:w="2336" w:type="dxa"/>
          </w:tcPr>
          <w:p w14:paraId="33A6711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134D441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1ACE8CAE" w14:textId="77777777" w:rsidTr="002509D3">
        <w:trPr>
          <w:cantSplit/>
          <w:trHeight w:val="2541"/>
        </w:trPr>
        <w:tc>
          <w:tcPr>
            <w:tcW w:w="924" w:type="dxa"/>
            <w:shd w:val="clear" w:color="auto" w:fill="auto"/>
          </w:tcPr>
          <w:p w14:paraId="2526D9F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5E84B06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2370007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45F5F7C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0F7B29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398A703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0EFEE9E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0090C100" w14:textId="77777777" w:rsidTr="002509D3">
        <w:trPr>
          <w:cantSplit/>
          <w:trHeight w:val="331"/>
        </w:trPr>
        <w:tc>
          <w:tcPr>
            <w:tcW w:w="924" w:type="dxa"/>
          </w:tcPr>
          <w:p w14:paraId="39DF16D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3E7B836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236BFB3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4146E155" w14:textId="77777777" w:rsidTr="002509D3">
        <w:trPr>
          <w:cantSplit/>
          <w:trHeight w:val="331"/>
        </w:trPr>
        <w:tc>
          <w:tcPr>
            <w:tcW w:w="924" w:type="dxa"/>
          </w:tcPr>
          <w:p w14:paraId="4C48DEF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229D710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1 17 05040 14 0000 180</w:t>
            </w:r>
          </w:p>
        </w:tc>
        <w:tc>
          <w:tcPr>
            <w:tcW w:w="5529" w:type="dxa"/>
          </w:tcPr>
          <w:p w14:paraId="0D062F0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spacing w:val="-6"/>
                <w:lang w:eastAsia="ru-RU"/>
              </w:rPr>
              <w:t xml:space="preserve">Прочие неналоговые доходы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372E4842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573F3FC9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EDE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1 17 15020 14 0129 150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196E" w14:textId="77777777" w:rsidR="00907CB1" w:rsidRPr="00FF1A00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F1A00">
              <w:rPr>
                <w:rFonts w:ascii="Times New Roman" w:hAnsi="Times New Roman" w:cs="Times New Roman"/>
                <w:highlight w:val="yellow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«Ремонт тротуара по улице Пушкина (от начала улицы до улицы Советской (нечетная сторона) в городе Новоалександровск </w:t>
            </w:r>
            <w:proofErr w:type="spellStart"/>
            <w:r w:rsidRPr="00FF1A00">
              <w:rPr>
                <w:rFonts w:ascii="Times New Roman" w:hAnsi="Times New Roman" w:cs="Times New Roman"/>
                <w:highlight w:val="yellow"/>
              </w:rPr>
              <w:t>Новоалександровского</w:t>
            </w:r>
            <w:proofErr w:type="spellEnd"/>
            <w:r w:rsidRPr="00FF1A00">
              <w:rPr>
                <w:rFonts w:ascii="Times New Roman" w:hAnsi="Times New Roman" w:cs="Times New Roman"/>
                <w:highlight w:val="yellow"/>
              </w:rPr>
              <w:t xml:space="preserve"> муниципального округа Ставропольского края»)</w:t>
            </w:r>
          </w:p>
        </w:tc>
      </w:tr>
      <w:tr w:rsidR="00907CB1" w:rsidRPr="00C4603D" w14:paraId="62AE25F4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0596E7C5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1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1 17 15020 14 0229 150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0C21" w14:textId="77777777" w:rsidR="00907CB1" w:rsidRPr="00FF1A00" w:rsidRDefault="00907CB1" w:rsidP="00250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F1A00">
              <w:rPr>
                <w:rFonts w:ascii="Times New Roman" w:hAnsi="Times New Roman" w:cs="Times New Roman"/>
                <w:highlight w:val="yellow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«Ремонт тротуара по улице Пушкина (от начала улицы до улицы Советской (нечетная сторона) в городе Новоалександровск </w:t>
            </w:r>
            <w:proofErr w:type="spellStart"/>
            <w:r w:rsidRPr="00FF1A00">
              <w:rPr>
                <w:rFonts w:ascii="Times New Roman" w:hAnsi="Times New Roman" w:cs="Times New Roman"/>
                <w:highlight w:val="yellow"/>
              </w:rPr>
              <w:t>Новоалександровского</w:t>
            </w:r>
            <w:proofErr w:type="spellEnd"/>
            <w:r w:rsidRPr="00FF1A00">
              <w:rPr>
                <w:rFonts w:ascii="Times New Roman" w:hAnsi="Times New Roman" w:cs="Times New Roman"/>
                <w:highlight w:val="yellow"/>
              </w:rPr>
              <w:t xml:space="preserve"> муниципального округа Ставропольского края»)</w:t>
            </w:r>
          </w:p>
        </w:tc>
      </w:tr>
      <w:tr w:rsidR="00907CB1" w:rsidRPr="00C4603D" w14:paraId="615416A0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4E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FF0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1 17 15020 14 0329 150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DAC" w14:textId="77777777" w:rsidR="00907CB1" w:rsidRPr="00FF1A00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F1A00">
              <w:rPr>
                <w:rFonts w:ascii="Times New Roman" w:hAnsi="Times New Roman" w:cs="Times New Roman"/>
                <w:highlight w:val="yellow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«Ремонт тротуара по улице Пушкина (от начала улицы до улицы Советской (нечетная сторона) в городе Новоалександровск </w:t>
            </w:r>
            <w:proofErr w:type="spellStart"/>
            <w:r w:rsidRPr="00FF1A00">
              <w:rPr>
                <w:rFonts w:ascii="Times New Roman" w:hAnsi="Times New Roman" w:cs="Times New Roman"/>
                <w:highlight w:val="yellow"/>
              </w:rPr>
              <w:t>Новоалександровского</w:t>
            </w:r>
            <w:proofErr w:type="spellEnd"/>
            <w:r w:rsidRPr="00FF1A00">
              <w:rPr>
                <w:rFonts w:ascii="Times New Roman" w:hAnsi="Times New Roman" w:cs="Times New Roman"/>
                <w:highlight w:val="yellow"/>
              </w:rPr>
              <w:t xml:space="preserve"> муниципального округа Ставропольского края»)</w:t>
            </w:r>
          </w:p>
        </w:tc>
      </w:tr>
      <w:tr w:rsidR="00907CB1" w:rsidRPr="00C4603D" w14:paraId="1971F70D" w14:textId="77777777" w:rsidTr="002509D3">
        <w:trPr>
          <w:cantSplit/>
          <w:trHeight w:val="331"/>
        </w:trPr>
        <w:tc>
          <w:tcPr>
            <w:tcW w:w="924" w:type="dxa"/>
          </w:tcPr>
          <w:p w14:paraId="71F4DB7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5994D1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3D484AF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4F7DABCF" w14:textId="77777777" w:rsidTr="002509D3">
        <w:trPr>
          <w:cantSplit/>
          <w:trHeight w:val="331"/>
        </w:trPr>
        <w:tc>
          <w:tcPr>
            <w:tcW w:w="924" w:type="dxa"/>
          </w:tcPr>
          <w:p w14:paraId="441F5C1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770</w:t>
            </w:r>
          </w:p>
        </w:tc>
        <w:tc>
          <w:tcPr>
            <w:tcW w:w="2336" w:type="dxa"/>
          </w:tcPr>
          <w:p w14:paraId="021D3BF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3693645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685C2311" w14:textId="77777777" w:rsidTr="002509D3">
        <w:trPr>
          <w:cantSplit/>
          <w:trHeight w:val="331"/>
        </w:trPr>
        <w:tc>
          <w:tcPr>
            <w:tcW w:w="924" w:type="dxa"/>
          </w:tcPr>
          <w:p w14:paraId="2335103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45BD17E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0249E82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Горьковский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35003AFA" w14:textId="77777777" w:rsidTr="002509D3">
        <w:trPr>
          <w:cantSplit/>
          <w:trHeight w:val="331"/>
        </w:trPr>
        <w:tc>
          <w:tcPr>
            <w:tcW w:w="924" w:type="dxa"/>
          </w:tcPr>
          <w:p w14:paraId="31BA298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771</w:t>
            </w:r>
          </w:p>
        </w:tc>
        <w:tc>
          <w:tcPr>
            <w:tcW w:w="2336" w:type="dxa"/>
          </w:tcPr>
          <w:p w14:paraId="4DD8158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75BED50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ADDA8CB" w14:textId="77777777" w:rsidTr="002509D3">
        <w:trPr>
          <w:cantSplit/>
          <w:trHeight w:val="331"/>
        </w:trPr>
        <w:tc>
          <w:tcPr>
            <w:tcW w:w="924" w:type="dxa"/>
          </w:tcPr>
          <w:p w14:paraId="64E347F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7E4D6D1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7B5F877C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59AA1B4A" w14:textId="77777777" w:rsidTr="002509D3">
        <w:trPr>
          <w:cantSplit/>
          <w:trHeight w:val="331"/>
        </w:trPr>
        <w:tc>
          <w:tcPr>
            <w:tcW w:w="924" w:type="dxa"/>
          </w:tcPr>
          <w:p w14:paraId="44A13A4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7844A68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7CB57D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74375DC" w14:textId="77777777" w:rsidTr="002509D3">
        <w:trPr>
          <w:cantSplit/>
          <w:trHeight w:val="331"/>
        </w:trPr>
        <w:tc>
          <w:tcPr>
            <w:tcW w:w="924" w:type="dxa"/>
          </w:tcPr>
          <w:p w14:paraId="6DE5D2E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24D8CCC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2C348E4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035BA78" w14:textId="77777777" w:rsidTr="002509D3">
        <w:trPr>
          <w:cantSplit/>
          <w:trHeight w:val="331"/>
        </w:trPr>
        <w:tc>
          <w:tcPr>
            <w:tcW w:w="924" w:type="dxa"/>
          </w:tcPr>
          <w:p w14:paraId="720D75F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0973D7C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3C2AC78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0054A167" w14:textId="77777777" w:rsidTr="002509D3">
        <w:trPr>
          <w:cantSplit/>
          <w:trHeight w:val="331"/>
        </w:trPr>
        <w:tc>
          <w:tcPr>
            <w:tcW w:w="924" w:type="dxa"/>
          </w:tcPr>
          <w:p w14:paraId="383F766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75AEC52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4CCD702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3396C1D2" w14:textId="77777777" w:rsidTr="002509D3">
        <w:trPr>
          <w:cantSplit/>
          <w:trHeight w:val="331"/>
        </w:trPr>
        <w:tc>
          <w:tcPr>
            <w:tcW w:w="924" w:type="dxa"/>
          </w:tcPr>
          <w:p w14:paraId="49C08AF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7AA0E9F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0A3BCF9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03735D6C" w14:textId="77777777" w:rsidTr="002509D3">
        <w:trPr>
          <w:cantSplit/>
          <w:trHeight w:val="331"/>
        </w:trPr>
        <w:tc>
          <w:tcPr>
            <w:tcW w:w="924" w:type="dxa"/>
          </w:tcPr>
          <w:p w14:paraId="39966E7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5B1837D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4B2271C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358845AD" w14:textId="77777777" w:rsidTr="002509D3">
        <w:trPr>
          <w:cantSplit/>
          <w:trHeight w:val="2449"/>
        </w:trPr>
        <w:tc>
          <w:tcPr>
            <w:tcW w:w="924" w:type="dxa"/>
          </w:tcPr>
          <w:p w14:paraId="7BD3BD5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0512B86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3A38F12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05146D2D" w14:textId="77777777" w:rsidTr="002509D3">
        <w:trPr>
          <w:cantSplit/>
          <w:trHeight w:val="1695"/>
        </w:trPr>
        <w:tc>
          <w:tcPr>
            <w:tcW w:w="924" w:type="dxa"/>
          </w:tcPr>
          <w:p w14:paraId="47E5D5E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574B4FB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7F3DE8A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BE7B86F" w14:textId="77777777" w:rsidTr="002509D3">
        <w:trPr>
          <w:cantSplit/>
          <w:trHeight w:val="331"/>
        </w:trPr>
        <w:tc>
          <w:tcPr>
            <w:tcW w:w="924" w:type="dxa"/>
          </w:tcPr>
          <w:p w14:paraId="7BAD048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771</w:t>
            </w:r>
          </w:p>
        </w:tc>
        <w:tc>
          <w:tcPr>
            <w:tcW w:w="2336" w:type="dxa"/>
          </w:tcPr>
          <w:p w14:paraId="37939D3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350214E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09A0F5FE" w14:textId="77777777" w:rsidTr="002509D3">
        <w:trPr>
          <w:cantSplit/>
          <w:trHeight w:val="331"/>
        </w:trPr>
        <w:tc>
          <w:tcPr>
            <w:tcW w:w="924" w:type="dxa"/>
          </w:tcPr>
          <w:p w14:paraId="739B32B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23F69A9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4696289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4E57C726" w14:textId="77777777" w:rsidTr="002509D3">
        <w:trPr>
          <w:cantSplit/>
          <w:trHeight w:val="331"/>
        </w:trPr>
        <w:tc>
          <w:tcPr>
            <w:tcW w:w="924" w:type="dxa"/>
          </w:tcPr>
          <w:p w14:paraId="7F09B46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325B279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6E0B9B7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04B3F067" w14:textId="77777777" w:rsidTr="002509D3">
        <w:trPr>
          <w:cantSplit/>
          <w:trHeight w:val="331"/>
        </w:trPr>
        <w:tc>
          <w:tcPr>
            <w:tcW w:w="924" w:type="dxa"/>
          </w:tcPr>
          <w:p w14:paraId="187FC92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7954E0E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484471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4EC4F527" w14:textId="77777777" w:rsidTr="002509D3">
        <w:trPr>
          <w:cantSplit/>
          <w:trHeight w:val="331"/>
        </w:trPr>
        <w:tc>
          <w:tcPr>
            <w:tcW w:w="924" w:type="dxa"/>
          </w:tcPr>
          <w:p w14:paraId="061A5FD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367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42C2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Садовая (от дома №1 до дома №13) в пос. Горьковский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2C860C2" w14:textId="77777777" w:rsidTr="002509D3">
        <w:trPr>
          <w:cantSplit/>
          <w:trHeight w:val="331"/>
        </w:trPr>
        <w:tc>
          <w:tcPr>
            <w:tcW w:w="924" w:type="dxa"/>
          </w:tcPr>
          <w:p w14:paraId="74FDA97D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15D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0B67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B9CF43F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6C34D35B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44F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A732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ул. Садовая (от дома №1 до дома № 13) в пос. Горьковский </w:t>
            </w:r>
            <w:proofErr w:type="spellStart"/>
            <w:r w:rsidRPr="00C4603D">
              <w:rPr>
                <w:rFonts w:ascii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6936DD3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6F52C88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93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5AAE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</w:t>
            </w:r>
            <w:proofErr w:type="spellStart"/>
            <w:r w:rsidRPr="00C4603D">
              <w:rPr>
                <w:rFonts w:ascii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12EA9E2" w14:textId="77777777" w:rsidTr="002509D3">
        <w:trPr>
          <w:cantSplit/>
          <w:trHeight w:val="331"/>
        </w:trPr>
        <w:tc>
          <w:tcPr>
            <w:tcW w:w="924" w:type="dxa"/>
          </w:tcPr>
          <w:p w14:paraId="50E8FC5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44E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1 17 15020 14 0352 150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A9A2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участка автомобильной дороги общего пользования местного значения по ул. Зеленая (от ул. Кооперативная до главной дороги) в пос. Рассвет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2DC8A2D5" w14:textId="77777777" w:rsidTr="002509D3">
        <w:trPr>
          <w:cantSplit/>
          <w:trHeight w:val="331"/>
        </w:trPr>
        <w:tc>
          <w:tcPr>
            <w:tcW w:w="924" w:type="dxa"/>
          </w:tcPr>
          <w:p w14:paraId="66380AA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0EFDBA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36F345C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14081AF1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051BA06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771</w:t>
            </w:r>
          </w:p>
        </w:tc>
        <w:tc>
          <w:tcPr>
            <w:tcW w:w="2336" w:type="dxa"/>
          </w:tcPr>
          <w:p w14:paraId="0FE5F6F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043F861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105153C6" w14:textId="77777777" w:rsidTr="002509D3">
        <w:trPr>
          <w:cantSplit/>
          <w:trHeight w:val="331"/>
        </w:trPr>
        <w:tc>
          <w:tcPr>
            <w:tcW w:w="924" w:type="dxa"/>
          </w:tcPr>
          <w:p w14:paraId="15FE495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574FAA5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264717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Григорополисский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муниципального округа Ставропольского края </w:t>
            </w:r>
          </w:p>
        </w:tc>
      </w:tr>
      <w:tr w:rsidR="00907CB1" w:rsidRPr="00C4603D" w14:paraId="621F9385" w14:textId="77777777" w:rsidTr="002509D3">
        <w:trPr>
          <w:cantSplit/>
          <w:trHeight w:val="331"/>
        </w:trPr>
        <w:tc>
          <w:tcPr>
            <w:tcW w:w="924" w:type="dxa"/>
          </w:tcPr>
          <w:p w14:paraId="1B07836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0A491A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318F50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059B06C2" w14:textId="77777777" w:rsidTr="002509D3">
        <w:trPr>
          <w:cantSplit/>
          <w:trHeight w:val="331"/>
        </w:trPr>
        <w:tc>
          <w:tcPr>
            <w:tcW w:w="924" w:type="dxa"/>
          </w:tcPr>
          <w:p w14:paraId="706B3AD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5CBD4F07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658DA25F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70A24981" w14:textId="77777777" w:rsidTr="002509D3">
        <w:trPr>
          <w:cantSplit/>
          <w:trHeight w:val="331"/>
        </w:trPr>
        <w:tc>
          <w:tcPr>
            <w:tcW w:w="924" w:type="dxa"/>
          </w:tcPr>
          <w:p w14:paraId="275EF7B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015162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2A49E9F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8BDF889" w14:textId="77777777" w:rsidTr="002509D3">
        <w:trPr>
          <w:cantSplit/>
          <w:trHeight w:val="331"/>
        </w:trPr>
        <w:tc>
          <w:tcPr>
            <w:tcW w:w="924" w:type="dxa"/>
          </w:tcPr>
          <w:p w14:paraId="1CEAC0D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74F54B7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015D70D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18DF5693" w14:textId="77777777" w:rsidTr="002509D3">
        <w:trPr>
          <w:cantSplit/>
          <w:trHeight w:val="331"/>
        </w:trPr>
        <w:tc>
          <w:tcPr>
            <w:tcW w:w="924" w:type="dxa"/>
          </w:tcPr>
          <w:p w14:paraId="2AF48E3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0300AF5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4C52A06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3C5BD318" w14:textId="77777777" w:rsidTr="002509D3">
        <w:trPr>
          <w:cantSplit/>
          <w:trHeight w:val="331"/>
        </w:trPr>
        <w:tc>
          <w:tcPr>
            <w:tcW w:w="924" w:type="dxa"/>
          </w:tcPr>
          <w:p w14:paraId="4B090BC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351500D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01CD4EF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61D93BEB" w14:textId="77777777" w:rsidTr="002509D3">
        <w:trPr>
          <w:cantSplit/>
          <w:trHeight w:val="331"/>
        </w:trPr>
        <w:tc>
          <w:tcPr>
            <w:tcW w:w="924" w:type="dxa"/>
          </w:tcPr>
          <w:p w14:paraId="29BE066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7A078C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0EAEC57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2920EA3E" w14:textId="77777777" w:rsidTr="002509D3">
        <w:trPr>
          <w:cantSplit/>
          <w:trHeight w:val="331"/>
        </w:trPr>
        <w:tc>
          <w:tcPr>
            <w:tcW w:w="924" w:type="dxa"/>
          </w:tcPr>
          <w:p w14:paraId="65DC853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57F000A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2D54CBF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26B47D8E" w14:textId="77777777" w:rsidTr="002509D3">
        <w:trPr>
          <w:cantSplit/>
          <w:trHeight w:val="331"/>
        </w:trPr>
        <w:tc>
          <w:tcPr>
            <w:tcW w:w="924" w:type="dxa"/>
          </w:tcPr>
          <w:p w14:paraId="6EC7128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772</w:t>
            </w:r>
          </w:p>
        </w:tc>
        <w:tc>
          <w:tcPr>
            <w:tcW w:w="2336" w:type="dxa"/>
          </w:tcPr>
          <w:p w14:paraId="661DD1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2103B7F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0DCF0823" w14:textId="77777777" w:rsidTr="002509D3">
        <w:trPr>
          <w:cantSplit/>
          <w:trHeight w:val="1747"/>
        </w:trPr>
        <w:tc>
          <w:tcPr>
            <w:tcW w:w="924" w:type="dxa"/>
          </w:tcPr>
          <w:p w14:paraId="754184B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6D8DD31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74E845E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F9A8294" w14:textId="77777777" w:rsidTr="002509D3">
        <w:trPr>
          <w:cantSplit/>
          <w:trHeight w:val="331"/>
        </w:trPr>
        <w:tc>
          <w:tcPr>
            <w:tcW w:w="924" w:type="dxa"/>
          </w:tcPr>
          <w:p w14:paraId="5A77F05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464D353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1AFE79F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7DBA23A9" w14:textId="77777777" w:rsidTr="002509D3">
        <w:trPr>
          <w:cantSplit/>
          <w:trHeight w:val="331"/>
        </w:trPr>
        <w:tc>
          <w:tcPr>
            <w:tcW w:w="924" w:type="dxa"/>
          </w:tcPr>
          <w:p w14:paraId="55902CE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17184CA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1A4254C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4E45F3D" w14:textId="77777777" w:rsidTr="002509D3">
        <w:trPr>
          <w:cantSplit/>
          <w:trHeight w:val="331"/>
        </w:trPr>
        <w:tc>
          <w:tcPr>
            <w:tcW w:w="924" w:type="dxa"/>
          </w:tcPr>
          <w:p w14:paraId="68F7096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6830636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236215A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4A133458" w14:textId="77777777" w:rsidTr="002509D3">
        <w:trPr>
          <w:cantSplit/>
          <w:trHeight w:val="331"/>
        </w:trPr>
        <w:tc>
          <w:tcPr>
            <w:tcW w:w="924" w:type="dxa"/>
          </w:tcPr>
          <w:p w14:paraId="48265EE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0313C98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2926A1A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328F98B8" w14:textId="77777777" w:rsidTr="002509D3">
        <w:trPr>
          <w:cantSplit/>
          <w:trHeight w:val="331"/>
        </w:trPr>
        <w:tc>
          <w:tcPr>
            <w:tcW w:w="924" w:type="dxa"/>
          </w:tcPr>
          <w:p w14:paraId="5DCBEDCE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EFD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1 17 15020 14 0130 150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1768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«Ремонт тротуарной дорожки по улице Северной хутора Воровского </w:t>
            </w:r>
            <w:proofErr w:type="spellStart"/>
            <w:r w:rsidRPr="00C4603D">
              <w:rPr>
                <w:rFonts w:ascii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края»)</w:t>
            </w:r>
          </w:p>
        </w:tc>
      </w:tr>
      <w:tr w:rsidR="00907CB1" w:rsidRPr="00C4603D" w14:paraId="4D9F6430" w14:textId="77777777" w:rsidTr="002509D3">
        <w:trPr>
          <w:cantSplit/>
          <w:trHeight w:val="331"/>
        </w:trPr>
        <w:tc>
          <w:tcPr>
            <w:tcW w:w="924" w:type="dxa"/>
          </w:tcPr>
          <w:p w14:paraId="49E29D91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A28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1 17 15020 14 0153 150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39F7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Ремонт тротуарных дорожек по ул. Водопадной, ул. Короткой, ул. Краснодарской, пер. Лесному в станице Григорополисской </w:t>
            </w:r>
            <w:proofErr w:type="spellStart"/>
            <w:r w:rsidRPr="00C4603D">
              <w:rPr>
                <w:rFonts w:ascii="Times New Roman" w:hAnsi="Times New Roman" w:cs="Times New Roman"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4603D">
              <w:rPr>
                <w:rFonts w:ascii="Times New Roman" w:hAnsi="Times New Roman" w:cs="Times New Roman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C4603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7F0B439" w14:textId="77777777" w:rsidTr="002509D3">
        <w:trPr>
          <w:cantSplit/>
          <w:trHeight w:val="331"/>
        </w:trPr>
        <w:tc>
          <w:tcPr>
            <w:tcW w:w="924" w:type="dxa"/>
          </w:tcPr>
          <w:p w14:paraId="76D36CC3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61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3B17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C4603D">
              <w:rPr>
                <w:rFonts w:ascii="Times New Roman" w:eastAsia="Batang" w:hAnsi="Times New Roman" w:cs="Times New Roman"/>
                <w:lang w:eastAsia="ru-RU"/>
              </w:rPr>
              <w:t>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тротуарной дорожки по улице Северной хутора Воровского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1C466D18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AD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F96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B097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зачисляемые в бюджеты муниципальных округов </w:t>
            </w:r>
            <w:r w:rsidRPr="00C4603D">
              <w:rPr>
                <w:rFonts w:ascii="Times New Roman" w:hAnsi="Times New Roman" w:cs="Times New Roman"/>
              </w:rPr>
              <w:t xml:space="preserve">(поступления средств от организаций на реализацию проекта «Ремонт тротуарной дорожки по улице Северной хутора Воровского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3E19F3D4" w14:textId="77777777" w:rsidTr="002509D3">
        <w:trPr>
          <w:cantSplit/>
          <w:trHeight w:val="331"/>
        </w:trPr>
        <w:tc>
          <w:tcPr>
            <w:tcW w:w="924" w:type="dxa"/>
          </w:tcPr>
          <w:p w14:paraId="54D3FC3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F92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1 17 15020 14 0353 150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791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тротуарных дорожек по ул. Водопадной, ул. Короткой, ул. Краснодарской, пер. Лесному в станице Григорополисской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1D8C7E6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</w:tcBorders>
          </w:tcPr>
          <w:p w14:paraId="04ABD0C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4E76189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2399798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6443CDFA" w14:textId="77777777" w:rsidTr="002509D3">
        <w:trPr>
          <w:cantSplit/>
          <w:trHeight w:val="331"/>
        </w:trPr>
        <w:tc>
          <w:tcPr>
            <w:tcW w:w="924" w:type="dxa"/>
          </w:tcPr>
          <w:p w14:paraId="0479ACC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</w:t>
            </w:r>
          </w:p>
        </w:tc>
        <w:tc>
          <w:tcPr>
            <w:tcW w:w="2336" w:type="dxa"/>
          </w:tcPr>
          <w:p w14:paraId="4AE7240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205E7F3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55161ADA" w14:textId="77777777" w:rsidTr="002509D3">
        <w:trPr>
          <w:cantSplit/>
          <w:trHeight w:val="331"/>
        </w:trPr>
        <w:tc>
          <w:tcPr>
            <w:tcW w:w="924" w:type="dxa"/>
          </w:tcPr>
          <w:p w14:paraId="1841DDF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31ED270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71FEBFE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Кармалиновский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02F53DA3" w14:textId="77777777" w:rsidTr="002509D3">
        <w:trPr>
          <w:cantSplit/>
          <w:trHeight w:val="331"/>
        </w:trPr>
        <w:tc>
          <w:tcPr>
            <w:tcW w:w="924" w:type="dxa"/>
          </w:tcPr>
          <w:p w14:paraId="4C10EDB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407D75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2823DD8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70EAEDF9" w14:textId="77777777" w:rsidTr="002509D3">
        <w:trPr>
          <w:cantSplit/>
          <w:trHeight w:val="331"/>
        </w:trPr>
        <w:tc>
          <w:tcPr>
            <w:tcW w:w="924" w:type="dxa"/>
          </w:tcPr>
          <w:p w14:paraId="154A4A4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5E10DBF0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47D27BFA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3EF52F3D" w14:textId="77777777" w:rsidTr="002509D3">
        <w:trPr>
          <w:cantSplit/>
          <w:trHeight w:val="331"/>
        </w:trPr>
        <w:tc>
          <w:tcPr>
            <w:tcW w:w="924" w:type="dxa"/>
          </w:tcPr>
          <w:p w14:paraId="7FB8669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60446F8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3C7711D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B3910A3" w14:textId="77777777" w:rsidTr="002509D3">
        <w:trPr>
          <w:cantSplit/>
          <w:trHeight w:val="331"/>
        </w:trPr>
        <w:tc>
          <w:tcPr>
            <w:tcW w:w="924" w:type="dxa"/>
          </w:tcPr>
          <w:p w14:paraId="5F221CD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3AB92A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6C96409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053FECAA" w14:textId="77777777" w:rsidTr="002509D3">
        <w:trPr>
          <w:cantSplit/>
          <w:trHeight w:val="331"/>
        </w:trPr>
        <w:tc>
          <w:tcPr>
            <w:tcW w:w="924" w:type="dxa"/>
          </w:tcPr>
          <w:p w14:paraId="37401C2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3184BC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4C521D6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5E7960B3" w14:textId="77777777" w:rsidTr="002509D3">
        <w:trPr>
          <w:cantSplit/>
          <w:trHeight w:val="331"/>
        </w:trPr>
        <w:tc>
          <w:tcPr>
            <w:tcW w:w="924" w:type="dxa"/>
          </w:tcPr>
          <w:p w14:paraId="0066F83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094D5A9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7799B31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2FC35A35" w14:textId="77777777" w:rsidTr="002509D3">
        <w:trPr>
          <w:cantSplit/>
          <w:trHeight w:val="331"/>
        </w:trPr>
        <w:tc>
          <w:tcPr>
            <w:tcW w:w="924" w:type="dxa"/>
          </w:tcPr>
          <w:p w14:paraId="717FA9C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773</w:t>
            </w:r>
          </w:p>
        </w:tc>
        <w:tc>
          <w:tcPr>
            <w:tcW w:w="2336" w:type="dxa"/>
          </w:tcPr>
          <w:p w14:paraId="49A1806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53C7B6F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3081F9F0" w14:textId="77777777" w:rsidTr="002509D3">
        <w:trPr>
          <w:cantSplit/>
          <w:trHeight w:val="331"/>
        </w:trPr>
        <w:tc>
          <w:tcPr>
            <w:tcW w:w="924" w:type="dxa"/>
          </w:tcPr>
          <w:p w14:paraId="74685E5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62F9486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105BE58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5201E5E7" w14:textId="77777777" w:rsidTr="002509D3">
        <w:trPr>
          <w:cantSplit/>
          <w:trHeight w:val="331"/>
        </w:trPr>
        <w:tc>
          <w:tcPr>
            <w:tcW w:w="924" w:type="dxa"/>
          </w:tcPr>
          <w:p w14:paraId="055E2A0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087E3C9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6DE7004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27A1425" w14:textId="77777777" w:rsidTr="002509D3">
        <w:trPr>
          <w:cantSplit/>
          <w:trHeight w:val="331"/>
        </w:trPr>
        <w:tc>
          <w:tcPr>
            <w:tcW w:w="924" w:type="dxa"/>
          </w:tcPr>
          <w:p w14:paraId="2DDDA78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2B71EE3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4CCCA8F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63822ED" w14:textId="77777777" w:rsidTr="002509D3">
        <w:trPr>
          <w:cantSplit/>
          <w:trHeight w:val="331"/>
        </w:trPr>
        <w:tc>
          <w:tcPr>
            <w:tcW w:w="924" w:type="dxa"/>
          </w:tcPr>
          <w:p w14:paraId="0063AD2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0AF77A1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531420B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351FF5E8" w14:textId="77777777" w:rsidTr="002509D3">
        <w:trPr>
          <w:cantSplit/>
          <w:trHeight w:val="331"/>
        </w:trPr>
        <w:tc>
          <w:tcPr>
            <w:tcW w:w="924" w:type="dxa"/>
          </w:tcPr>
          <w:p w14:paraId="72A0C4D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1CABAD9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01304DA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06F86E5" w14:textId="77777777" w:rsidTr="002509D3">
        <w:trPr>
          <w:cantSplit/>
          <w:trHeight w:val="331"/>
        </w:trPr>
        <w:tc>
          <w:tcPr>
            <w:tcW w:w="924" w:type="dxa"/>
          </w:tcPr>
          <w:p w14:paraId="262990E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23A81E0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0394042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2866E137" w14:textId="77777777" w:rsidTr="002509D3">
        <w:trPr>
          <w:cantSplit/>
          <w:trHeight w:val="331"/>
        </w:trPr>
        <w:tc>
          <w:tcPr>
            <w:tcW w:w="924" w:type="dxa"/>
          </w:tcPr>
          <w:p w14:paraId="3196EF0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065C83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2633B30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504C9412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0DDAC92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223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1 17 15020 14 0154 150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8CF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Кармалиновская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20310A1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24D94E95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E04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1 17 15020 14 0254 150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58A9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Кармалиновская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07CB1" w:rsidRPr="00C4603D" w14:paraId="1F997E36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5AA1C408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50E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1 17 15020 14 0354 150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AE03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улице Красной с № 42 по № 66 и по улице Красной с № 82 по № 94 в станице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Кармалиновская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3380F4C2" w14:textId="77777777" w:rsidTr="002509D3">
        <w:trPr>
          <w:cantSplit/>
          <w:trHeight w:val="331"/>
        </w:trPr>
        <w:tc>
          <w:tcPr>
            <w:tcW w:w="924" w:type="dxa"/>
          </w:tcPr>
          <w:p w14:paraId="5E8B9E4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2D4400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24D8FD7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2BF61E95" w14:textId="77777777" w:rsidTr="002509D3">
        <w:trPr>
          <w:cantSplit/>
          <w:trHeight w:val="331"/>
        </w:trPr>
        <w:tc>
          <w:tcPr>
            <w:tcW w:w="924" w:type="dxa"/>
          </w:tcPr>
          <w:p w14:paraId="753A7C3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773</w:t>
            </w:r>
          </w:p>
        </w:tc>
        <w:tc>
          <w:tcPr>
            <w:tcW w:w="2336" w:type="dxa"/>
          </w:tcPr>
          <w:p w14:paraId="5FBCE7C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6D13CEE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2EC321E1" w14:textId="77777777" w:rsidTr="002509D3">
        <w:trPr>
          <w:cantSplit/>
          <w:trHeight w:val="331"/>
        </w:trPr>
        <w:tc>
          <w:tcPr>
            <w:tcW w:w="924" w:type="dxa"/>
          </w:tcPr>
          <w:p w14:paraId="1C0014D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A2D613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49F7494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Краснозоринский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64D773D3" w14:textId="77777777" w:rsidTr="002509D3">
        <w:trPr>
          <w:cantSplit/>
          <w:trHeight w:val="331"/>
        </w:trPr>
        <w:tc>
          <w:tcPr>
            <w:tcW w:w="924" w:type="dxa"/>
          </w:tcPr>
          <w:p w14:paraId="0EF77C9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773B47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3CDF7D5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88C6E01" w14:textId="77777777" w:rsidTr="002509D3">
        <w:trPr>
          <w:cantSplit/>
          <w:trHeight w:val="331"/>
        </w:trPr>
        <w:tc>
          <w:tcPr>
            <w:tcW w:w="924" w:type="dxa"/>
          </w:tcPr>
          <w:p w14:paraId="388358F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21F8EA7A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65480FA1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1B1DEE99" w14:textId="77777777" w:rsidTr="002509D3">
        <w:trPr>
          <w:cantSplit/>
          <w:trHeight w:val="331"/>
        </w:trPr>
        <w:tc>
          <w:tcPr>
            <w:tcW w:w="924" w:type="dxa"/>
          </w:tcPr>
          <w:p w14:paraId="5E64E00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5EF320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303FD01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64127A6E" w14:textId="77777777" w:rsidTr="002509D3">
        <w:trPr>
          <w:cantSplit/>
          <w:trHeight w:val="331"/>
        </w:trPr>
        <w:tc>
          <w:tcPr>
            <w:tcW w:w="924" w:type="dxa"/>
          </w:tcPr>
          <w:p w14:paraId="665735E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3ABCB6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74BF25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AECFEF4" w14:textId="77777777" w:rsidTr="002509D3">
        <w:trPr>
          <w:cantSplit/>
          <w:trHeight w:val="331"/>
        </w:trPr>
        <w:tc>
          <w:tcPr>
            <w:tcW w:w="924" w:type="dxa"/>
          </w:tcPr>
          <w:p w14:paraId="33EFC6F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10B0FF5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7140B85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465A343C" w14:textId="77777777" w:rsidTr="002509D3">
        <w:trPr>
          <w:cantSplit/>
          <w:trHeight w:val="331"/>
        </w:trPr>
        <w:tc>
          <w:tcPr>
            <w:tcW w:w="924" w:type="dxa"/>
          </w:tcPr>
          <w:p w14:paraId="50FDC19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774</w:t>
            </w:r>
          </w:p>
        </w:tc>
        <w:tc>
          <w:tcPr>
            <w:tcW w:w="2336" w:type="dxa"/>
          </w:tcPr>
          <w:p w14:paraId="31F792D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01CA3B8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511C9B65" w14:textId="77777777" w:rsidTr="002509D3">
        <w:trPr>
          <w:cantSplit/>
          <w:trHeight w:val="331"/>
        </w:trPr>
        <w:tc>
          <w:tcPr>
            <w:tcW w:w="924" w:type="dxa"/>
          </w:tcPr>
          <w:p w14:paraId="0D92B04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F80588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09D1CFC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33F4A1E2" w14:textId="77777777" w:rsidTr="002509D3">
        <w:trPr>
          <w:cantSplit/>
          <w:trHeight w:val="331"/>
        </w:trPr>
        <w:tc>
          <w:tcPr>
            <w:tcW w:w="924" w:type="dxa"/>
          </w:tcPr>
          <w:p w14:paraId="518261E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11F3EB6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559AEFF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763E4F91" w14:textId="77777777" w:rsidTr="002509D3">
        <w:trPr>
          <w:cantSplit/>
          <w:trHeight w:val="331"/>
        </w:trPr>
        <w:tc>
          <w:tcPr>
            <w:tcW w:w="924" w:type="dxa"/>
          </w:tcPr>
          <w:p w14:paraId="4AF33C0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7053E6E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5DCF56B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617E3A7" w14:textId="77777777" w:rsidTr="002509D3">
        <w:trPr>
          <w:cantSplit/>
          <w:trHeight w:val="331"/>
        </w:trPr>
        <w:tc>
          <w:tcPr>
            <w:tcW w:w="924" w:type="dxa"/>
          </w:tcPr>
          <w:p w14:paraId="4F7F6A8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6625C86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5285123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70379A80" w14:textId="77777777" w:rsidTr="002509D3">
        <w:trPr>
          <w:cantSplit/>
          <w:trHeight w:val="331"/>
        </w:trPr>
        <w:tc>
          <w:tcPr>
            <w:tcW w:w="924" w:type="dxa"/>
          </w:tcPr>
          <w:p w14:paraId="6D854F3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2E3BD64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4897522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39C22B67" w14:textId="77777777" w:rsidTr="002509D3">
        <w:trPr>
          <w:cantSplit/>
          <w:trHeight w:val="331"/>
        </w:trPr>
        <w:tc>
          <w:tcPr>
            <w:tcW w:w="924" w:type="dxa"/>
          </w:tcPr>
          <w:p w14:paraId="202F15C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962BE0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6C209A0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655D9D4" w14:textId="77777777" w:rsidTr="002509D3">
        <w:trPr>
          <w:cantSplit/>
          <w:trHeight w:val="331"/>
        </w:trPr>
        <w:tc>
          <w:tcPr>
            <w:tcW w:w="924" w:type="dxa"/>
          </w:tcPr>
          <w:p w14:paraId="6907EA0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6FAAFA8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0D5A901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2B5BA658" w14:textId="77777777" w:rsidTr="002509D3">
        <w:trPr>
          <w:cantSplit/>
          <w:trHeight w:val="331"/>
        </w:trPr>
        <w:tc>
          <w:tcPr>
            <w:tcW w:w="924" w:type="dxa"/>
          </w:tcPr>
          <w:p w14:paraId="06928B5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774</w:t>
            </w:r>
          </w:p>
        </w:tc>
        <w:tc>
          <w:tcPr>
            <w:tcW w:w="2336" w:type="dxa"/>
          </w:tcPr>
          <w:p w14:paraId="3EF721C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29D6AA9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5C61902C" w14:textId="77777777" w:rsidTr="002509D3">
        <w:trPr>
          <w:cantSplit/>
          <w:trHeight w:val="331"/>
        </w:trPr>
        <w:tc>
          <w:tcPr>
            <w:tcW w:w="924" w:type="dxa"/>
          </w:tcPr>
          <w:p w14:paraId="760953FC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877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1 17 15020 14 0155 150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390C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42CB29E" w14:textId="77777777" w:rsidTr="002509D3">
        <w:trPr>
          <w:cantSplit/>
          <w:trHeight w:val="331"/>
        </w:trPr>
        <w:tc>
          <w:tcPr>
            <w:tcW w:w="924" w:type="dxa"/>
          </w:tcPr>
          <w:p w14:paraId="25E4C9EB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F5B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1 17 15020 14 0355 150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2EBC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>Инициативные платежи, зачисляемые в бюджеты муниципальных округов (поступления средств от организаций на реализацию проекта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Благоустройство: устройство тротуарных дорожек: ул. Советская – ул. Молодежная, ул. Комсомольская-ул. Южная, ул. Комсомольская и малых архитектурных форм поселка Равнинный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6CA12468" w14:textId="77777777" w:rsidTr="002509D3">
        <w:trPr>
          <w:cantSplit/>
          <w:trHeight w:val="331"/>
        </w:trPr>
        <w:tc>
          <w:tcPr>
            <w:tcW w:w="924" w:type="dxa"/>
          </w:tcPr>
          <w:p w14:paraId="51CD4CC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C08933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0005768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5CE503C1" w14:textId="77777777" w:rsidTr="002509D3">
        <w:trPr>
          <w:cantSplit/>
          <w:trHeight w:val="331"/>
        </w:trPr>
        <w:tc>
          <w:tcPr>
            <w:tcW w:w="924" w:type="dxa"/>
          </w:tcPr>
          <w:p w14:paraId="7CFEA44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774</w:t>
            </w:r>
          </w:p>
        </w:tc>
        <w:tc>
          <w:tcPr>
            <w:tcW w:w="2336" w:type="dxa"/>
          </w:tcPr>
          <w:p w14:paraId="4FF191E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0177683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651BF5AC" w14:textId="77777777" w:rsidTr="002509D3">
        <w:trPr>
          <w:cantSplit/>
          <w:trHeight w:val="331"/>
        </w:trPr>
        <w:tc>
          <w:tcPr>
            <w:tcW w:w="924" w:type="dxa"/>
          </w:tcPr>
          <w:p w14:paraId="58CDE8C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6E6885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3AD0536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Красночервонный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1B190AC7" w14:textId="77777777" w:rsidTr="002509D3">
        <w:trPr>
          <w:cantSplit/>
          <w:trHeight w:val="331"/>
        </w:trPr>
        <w:tc>
          <w:tcPr>
            <w:tcW w:w="924" w:type="dxa"/>
          </w:tcPr>
          <w:p w14:paraId="7CACB93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094AB5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1224713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F50C398" w14:textId="77777777" w:rsidTr="002509D3">
        <w:trPr>
          <w:cantSplit/>
          <w:trHeight w:val="331"/>
        </w:trPr>
        <w:tc>
          <w:tcPr>
            <w:tcW w:w="924" w:type="dxa"/>
          </w:tcPr>
          <w:p w14:paraId="2ABF311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03C9F235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755D81FD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2401BDD9" w14:textId="77777777" w:rsidTr="002509D3">
        <w:trPr>
          <w:cantSplit/>
          <w:trHeight w:val="331"/>
        </w:trPr>
        <w:tc>
          <w:tcPr>
            <w:tcW w:w="924" w:type="dxa"/>
          </w:tcPr>
          <w:p w14:paraId="786C5B4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6FF6DAC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6C340DC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259EB24B" w14:textId="77777777" w:rsidTr="002509D3">
        <w:trPr>
          <w:cantSplit/>
          <w:trHeight w:val="331"/>
        </w:trPr>
        <w:tc>
          <w:tcPr>
            <w:tcW w:w="924" w:type="dxa"/>
          </w:tcPr>
          <w:p w14:paraId="71DD01F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46A1ACF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43761F6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1095122D" w14:textId="77777777" w:rsidTr="002509D3">
        <w:trPr>
          <w:cantSplit/>
          <w:trHeight w:val="331"/>
        </w:trPr>
        <w:tc>
          <w:tcPr>
            <w:tcW w:w="924" w:type="dxa"/>
          </w:tcPr>
          <w:p w14:paraId="542AA9D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03C322C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70192B0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25A50875" w14:textId="77777777" w:rsidTr="002509D3">
        <w:trPr>
          <w:cantSplit/>
          <w:trHeight w:val="331"/>
        </w:trPr>
        <w:tc>
          <w:tcPr>
            <w:tcW w:w="924" w:type="dxa"/>
          </w:tcPr>
          <w:p w14:paraId="41E6FF6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55E1991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4ABBE74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51095F06" w14:textId="77777777" w:rsidTr="002509D3">
        <w:trPr>
          <w:cantSplit/>
          <w:trHeight w:val="331"/>
        </w:trPr>
        <w:tc>
          <w:tcPr>
            <w:tcW w:w="924" w:type="dxa"/>
          </w:tcPr>
          <w:p w14:paraId="47422CA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775</w:t>
            </w:r>
          </w:p>
        </w:tc>
        <w:tc>
          <w:tcPr>
            <w:tcW w:w="2336" w:type="dxa"/>
          </w:tcPr>
          <w:p w14:paraId="50B896D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5480174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4F17B0D1" w14:textId="77777777" w:rsidTr="002509D3">
        <w:trPr>
          <w:cantSplit/>
          <w:trHeight w:val="331"/>
        </w:trPr>
        <w:tc>
          <w:tcPr>
            <w:tcW w:w="924" w:type="dxa"/>
          </w:tcPr>
          <w:p w14:paraId="6F8F426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65F3E98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59528DD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3E2E5652" w14:textId="77777777" w:rsidTr="002509D3">
        <w:trPr>
          <w:cantSplit/>
          <w:trHeight w:val="331"/>
        </w:trPr>
        <w:tc>
          <w:tcPr>
            <w:tcW w:w="924" w:type="dxa"/>
          </w:tcPr>
          <w:p w14:paraId="5AE7219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700135C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7979513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F2AC80F" w14:textId="77777777" w:rsidTr="002509D3">
        <w:trPr>
          <w:cantSplit/>
          <w:trHeight w:val="331"/>
        </w:trPr>
        <w:tc>
          <w:tcPr>
            <w:tcW w:w="924" w:type="dxa"/>
          </w:tcPr>
          <w:p w14:paraId="12B2547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5E5E45E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61AD448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D6BFC25" w14:textId="77777777" w:rsidTr="002509D3">
        <w:trPr>
          <w:cantSplit/>
          <w:trHeight w:val="331"/>
        </w:trPr>
        <w:tc>
          <w:tcPr>
            <w:tcW w:w="924" w:type="dxa"/>
          </w:tcPr>
          <w:p w14:paraId="3749B93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2252938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54F245C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684C54AB" w14:textId="77777777" w:rsidTr="002509D3">
        <w:trPr>
          <w:cantSplit/>
          <w:trHeight w:val="331"/>
        </w:trPr>
        <w:tc>
          <w:tcPr>
            <w:tcW w:w="924" w:type="dxa"/>
          </w:tcPr>
          <w:p w14:paraId="62B5064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55BE04B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75C6D7A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CC36324" w14:textId="77777777" w:rsidTr="002509D3">
        <w:trPr>
          <w:cantSplit/>
          <w:trHeight w:val="331"/>
        </w:trPr>
        <w:tc>
          <w:tcPr>
            <w:tcW w:w="924" w:type="dxa"/>
          </w:tcPr>
          <w:p w14:paraId="5359221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1D7D19B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634FF05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5B1F8185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3EBF1E6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44FDB2A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53BB7FB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088904D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6B0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2F0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1 17 15020 14 0156 150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8BB1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и озеленение Парка Победы по улице Пушкина, 6А в хуторе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Красночервонный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0CF9C22D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</w:tcBorders>
          </w:tcPr>
          <w:p w14:paraId="0B8B18DA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2E2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 xml:space="preserve"> 14 0356 150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6158211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«Б</w:t>
            </w:r>
            <w:r w:rsidRPr="00C4603D">
              <w:rPr>
                <w:rFonts w:ascii="Times New Roman" w:hAnsi="Times New Roman" w:cs="Times New Roman"/>
              </w:rPr>
              <w:t xml:space="preserve">лагоустройство и озеленение Парка Победы по улице Пушкина, 6А в хуторе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Красночервонный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33312F97" w14:textId="77777777" w:rsidTr="002509D3">
        <w:trPr>
          <w:cantSplit/>
          <w:trHeight w:val="331"/>
        </w:trPr>
        <w:tc>
          <w:tcPr>
            <w:tcW w:w="924" w:type="dxa"/>
          </w:tcPr>
          <w:p w14:paraId="649AFDE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290A902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15492C3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47AD78A5" w14:textId="77777777" w:rsidTr="002509D3">
        <w:trPr>
          <w:cantSplit/>
          <w:trHeight w:val="331"/>
        </w:trPr>
        <w:tc>
          <w:tcPr>
            <w:tcW w:w="924" w:type="dxa"/>
          </w:tcPr>
          <w:p w14:paraId="00FB7AE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4AA637C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2 07 04050 14 0000 150</w:t>
            </w:r>
          </w:p>
        </w:tc>
        <w:tc>
          <w:tcPr>
            <w:tcW w:w="5529" w:type="dxa"/>
          </w:tcPr>
          <w:p w14:paraId="65B7651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07CB1" w:rsidRPr="00C4603D" w14:paraId="480EE6D7" w14:textId="77777777" w:rsidTr="002509D3">
        <w:trPr>
          <w:cantSplit/>
          <w:trHeight w:val="331"/>
        </w:trPr>
        <w:tc>
          <w:tcPr>
            <w:tcW w:w="924" w:type="dxa"/>
          </w:tcPr>
          <w:p w14:paraId="64FA3D9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775</w:t>
            </w:r>
          </w:p>
        </w:tc>
        <w:tc>
          <w:tcPr>
            <w:tcW w:w="2336" w:type="dxa"/>
          </w:tcPr>
          <w:p w14:paraId="6F1A8A8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684206E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112EF7C1" w14:textId="77777777" w:rsidTr="002509D3">
        <w:trPr>
          <w:cantSplit/>
          <w:trHeight w:val="331"/>
        </w:trPr>
        <w:tc>
          <w:tcPr>
            <w:tcW w:w="924" w:type="dxa"/>
          </w:tcPr>
          <w:p w14:paraId="7EBA9EA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5865FAC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5B52C3D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Присадовый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5DF6C178" w14:textId="77777777" w:rsidTr="002509D3">
        <w:trPr>
          <w:cantSplit/>
          <w:trHeight w:val="331"/>
        </w:trPr>
        <w:tc>
          <w:tcPr>
            <w:tcW w:w="924" w:type="dxa"/>
          </w:tcPr>
          <w:p w14:paraId="51E35DE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1A959ED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78FB5B9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BBCED7D" w14:textId="77777777" w:rsidTr="002509D3">
        <w:trPr>
          <w:cantSplit/>
          <w:trHeight w:val="331"/>
        </w:trPr>
        <w:tc>
          <w:tcPr>
            <w:tcW w:w="924" w:type="dxa"/>
          </w:tcPr>
          <w:p w14:paraId="5E69093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7E9336A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70A597C9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2666D1B5" w14:textId="77777777" w:rsidTr="002509D3">
        <w:trPr>
          <w:cantSplit/>
          <w:trHeight w:val="331"/>
        </w:trPr>
        <w:tc>
          <w:tcPr>
            <w:tcW w:w="924" w:type="dxa"/>
          </w:tcPr>
          <w:p w14:paraId="39EF847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34B8A71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2AEECE2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5344D90" w14:textId="77777777" w:rsidTr="002509D3">
        <w:trPr>
          <w:cantSplit/>
          <w:trHeight w:val="331"/>
        </w:trPr>
        <w:tc>
          <w:tcPr>
            <w:tcW w:w="924" w:type="dxa"/>
          </w:tcPr>
          <w:p w14:paraId="5187E10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64D1707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51D4364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6BB70390" w14:textId="77777777" w:rsidTr="002509D3">
        <w:trPr>
          <w:cantSplit/>
          <w:trHeight w:val="331"/>
        </w:trPr>
        <w:tc>
          <w:tcPr>
            <w:tcW w:w="924" w:type="dxa"/>
          </w:tcPr>
          <w:p w14:paraId="5290777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0B44B8A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666C81A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5BBD57BB" w14:textId="77777777" w:rsidTr="002509D3">
        <w:trPr>
          <w:cantSplit/>
          <w:trHeight w:val="331"/>
        </w:trPr>
        <w:tc>
          <w:tcPr>
            <w:tcW w:w="924" w:type="dxa"/>
          </w:tcPr>
          <w:p w14:paraId="67109CF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036311C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0AAE4C9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726FB04E" w14:textId="77777777" w:rsidTr="002509D3">
        <w:trPr>
          <w:cantSplit/>
          <w:trHeight w:val="331"/>
        </w:trPr>
        <w:tc>
          <w:tcPr>
            <w:tcW w:w="924" w:type="dxa"/>
          </w:tcPr>
          <w:p w14:paraId="09DB8C1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4699D1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160FAD1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148636AB" w14:textId="77777777" w:rsidTr="002509D3">
        <w:trPr>
          <w:cantSplit/>
          <w:trHeight w:val="331"/>
        </w:trPr>
        <w:tc>
          <w:tcPr>
            <w:tcW w:w="924" w:type="dxa"/>
          </w:tcPr>
          <w:p w14:paraId="41CB8A9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776</w:t>
            </w:r>
          </w:p>
        </w:tc>
        <w:tc>
          <w:tcPr>
            <w:tcW w:w="2336" w:type="dxa"/>
          </w:tcPr>
          <w:p w14:paraId="389065D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16A0090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026A6471" w14:textId="77777777" w:rsidTr="002509D3">
        <w:trPr>
          <w:cantSplit/>
          <w:trHeight w:val="331"/>
        </w:trPr>
        <w:tc>
          <w:tcPr>
            <w:tcW w:w="924" w:type="dxa"/>
          </w:tcPr>
          <w:p w14:paraId="7BEC06A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28C807E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1CE46E5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166C08D" w14:textId="77777777" w:rsidTr="002509D3">
        <w:trPr>
          <w:cantSplit/>
          <w:trHeight w:val="331"/>
        </w:trPr>
        <w:tc>
          <w:tcPr>
            <w:tcW w:w="924" w:type="dxa"/>
          </w:tcPr>
          <w:p w14:paraId="469BEC3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66C0BC90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0B0EC9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0480F43E" w14:textId="77777777" w:rsidTr="002509D3">
        <w:trPr>
          <w:cantSplit/>
          <w:trHeight w:val="331"/>
        </w:trPr>
        <w:tc>
          <w:tcPr>
            <w:tcW w:w="924" w:type="dxa"/>
          </w:tcPr>
          <w:p w14:paraId="6DF5C76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08F0712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0B317C7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75532CEF" w14:textId="77777777" w:rsidTr="002509D3">
        <w:trPr>
          <w:cantSplit/>
          <w:trHeight w:val="331"/>
        </w:trPr>
        <w:tc>
          <w:tcPr>
            <w:tcW w:w="924" w:type="dxa"/>
          </w:tcPr>
          <w:p w14:paraId="6226B08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014F529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5B1FFDA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0A23454C" w14:textId="77777777" w:rsidTr="002509D3">
        <w:trPr>
          <w:cantSplit/>
          <w:trHeight w:val="331"/>
        </w:trPr>
        <w:tc>
          <w:tcPr>
            <w:tcW w:w="924" w:type="dxa"/>
          </w:tcPr>
          <w:p w14:paraId="12EFD1C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154E6F3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7D0D813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7CB286A5" w14:textId="77777777" w:rsidTr="002509D3">
        <w:trPr>
          <w:cantSplit/>
          <w:trHeight w:val="331"/>
        </w:trPr>
        <w:tc>
          <w:tcPr>
            <w:tcW w:w="924" w:type="dxa"/>
          </w:tcPr>
          <w:p w14:paraId="0626232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001EEE3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3DA4F75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3FE83D1C" w14:textId="77777777" w:rsidTr="002509D3">
        <w:trPr>
          <w:cantSplit/>
          <w:trHeight w:val="331"/>
        </w:trPr>
        <w:tc>
          <w:tcPr>
            <w:tcW w:w="924" w:type="dxa"/>
          </w:tcPr>
          <w:p w14:paraId="67E46AB0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E0C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1 17 15020 14 0157 150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9315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территории сельского дома культуры поселка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Присадовый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4E79DAFB" w14:textId="77777777" w:rsidTr="002509D3">
        <w:trPr>
          <w:cantSplit/>
          <w:trHeight w:val="331"/>
        </w:trPr>
        <w:tc>
          <w:tcPr>
            <w:tcW w:w="924" w:type="dxa"/>
          </w:tcPr>
          <w:p w14:paraId="4B7D22A7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57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1 17 15020 14 0257 150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0C05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Благоустройство территории сельского дома культуры поселка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Присадовый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07CB1" w:rsidRPr="00C4603D" w14:paraId="5510F57E" w14:textId="77777777" w:rsidTr="002509D3">
        <w:trPr>
          <w:cantSplit/>
          <w:trHeight w:val="331"/>
        </w:trPr>
        <w:tc>
          <w:tcPr>
            <w:tcW w:w="924" w:type="dxa"/>
          </w:tcPr>
          <w:p w14:paraId="33D2ADBF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34B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1 17 15020 14 0357 150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BFB2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территории сельского дома культуры поселка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Присадовый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0E3C730F" w14:textId="77777777" w:rsidTr="002509D3">
        <w:trPr>
          <w:cantSplit/>
          <w:trHeight w:val="331"/>
        </w:trPr>
        <w:tc>
          <w:tcPr>
            <w:tcW w:w="924" w:type="dxa"/>
            <w:tcBorders>
              <w:right w:val="single" w:sz="4" w:space="0" w:color="auto"/>
            </w:tcBorders>
          </w:tcPr>
          <w:p w14:paraId="06A6B6D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44C14E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46F3B39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399B1635" w14:textId="77777777" w:rsidTr="002509D3">
        <w:trPr>
          <w:cantSplit/>
          <w:trHeight w:val="331"/>
        </w:trPr>
        <w:tc>
          <w:tcPr>
            <w:tcW w:w="924" w:type="dxa"/>
          </w:tcPr>
          <w:p w14:paraId="4016AE7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776</w:t>
            </w:r>
          </w:p>
        </w:tc>
        <w:tc>
          <w:tcPr>
            <w:tcW w:w="2336" w:type="dxa"/>
          </w:tcPr>
          <w:p w14:paraId="412FBE8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5FAE37A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2E4F379D" w14:textId="77777777" w:rsidTr="002509D3">
        <w:trPr>
          <w:cantSplit/>
          <w:trHeight w:val="331"/>
        </w:trPr>
        <w:tc>
          <w:tcPr>
            <w:tcW w:w="924" w:type="dxa"/>
          </w:tcPr>
          <w:p w14:paraId="0DAFBCB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29E824B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49D5E8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Радужский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3B4FA010" w14:textId="77777777" w:rsidTr="002509D3">
        <w:trPr>
          <w:cantSplit/>
          <w:trHeight w:val="331"/>
        </w:trPr>
        <w:tc>
          <w:tcPr>
            <w:tcW w:w="924" w:type="dxa"/>
          </w:tcPr>
          <w:p w14:paraId="3015536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3D2DA0A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1A7952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122626B" w14:textId="77777777" w:rsidTr="002509D3">
        <w:trPr>
          <w:cantSplit/>
          <w:trHeight w:val="331"/>
        </w:trPr>
        <w:tc>
          <w:tcPr>
            <w:tcW w:w="924" w:type="dxa"/>
          </w:tcPr>
          <w:p w14:paraId="78BC5FE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6DB6FAF3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1FC62FBE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25A19006" w14:textId="77777777" w:rsidTr="002509D3">
        <w:trPr>
          <w:cantSplit/>
          <w:trHeight w:val="331"/>
        </w:trPr>
        <w:tc>
          <w:tcPr>
            <w:tcW w:w="924" w:type="dxa"/>
          </w:tcPr>
          <w:p w14:paraId="6F2666E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2F46A96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44DE77A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4F29449E" w14:textId="77777777" w:rsidTr="002509D3">
        <w:trPr>
          <w:cantSplit/>
          <w:trHeight w:val="331"/>
        </w:trPr>
        <w:tc>
          <w:tcPr>
            <w:tcW w:w="924" w:type="dxa"/>
          </w:tcPr>
          <w:p w14:paraId="421EF2C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385553E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3C81807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20C98CE" w14:textId="77777777" w:rsidTr="002509D3">
        <w:trPr>
          <w:cantSplit/>
          <w:trHeight w:val="331"/>
        </w:trPr>
        <w:tc>
          <w:tcPr>
            <w:tcW w:w="924" w:type="dxa"/>
          </w:tcPr>
          <w:p w14:paraId="7D3A4BD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407D881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2ADBEC7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1316D157" w14:textId="77777777" w:rsidTr="002509D3">
        <w:trPr>
          <w:cantSplit/>
          <w:trHeight w:val="331"/>
        </w:trPr>
        <w:tc>
          <w:tcPr>
            <w:tcW w:w="924" w:type="dxa"/>
          </w:tcPr>
          <w:p w14:paraId="484EFA6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18E99DB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5554037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4E251E9A" w14:textId="77777777" w:rsidTr="002509D3">
        <w:trPr>
          <w:cantSplit/>
          <w:trHeight w:val="331"/>
        </w:trPr>
        <w:tc>
          <w:tcPr>
            <w:tcW w:w="924" w:type="dxa"/>
          </w:tcPr>
          <w:p w14:paraId="6D69C4E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0DB3CB0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457FAD3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 округа</w:t>
            </w:r>
          </w:p>
        </w:tc>
      </w:tr>
      <w:tr w:rsidR="00907CB1" w:rsidRPr="00C4603D" w14:paraId="4E837A36" w14:textId="77777777" w:rsidTr="002509D3">
        <w:trPr>
          <w:cantSplit/>
          <w:trHeight w:val="331"/>
        </w:trPr>
        <w:tc>
          <w:tcPr>
            <w:tcW w:w="924" w:type="dxa"/>
          </w:tcPr>
          <w:p w14:paraId="0113CAF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6F5D66F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6D436B9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11E0955E" w14:textId="77777777" w:rsidTr="002509D3">
        <w:trPr>
          <w:cantSplit/>
          <w:trHeight w:val="331"/>
        </w:trPr>
        <w:tc>
          <w:tcPr>
            <w:tcW w:w="924" w:type="dxa"/>
          </w:tcPr>
          <w:p w14:paraId="24F45B4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778</w:t>
            </w:r>
          </w:p>
        </w:tc>
        <w:tc>
          <w:tcPr>
            <w:tcW w:w="2336" w:type="dxa"/>
          </w:tcPr>
          <w:p w14:paraId="4D5EC80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482D6DF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77C39E9F" w14:textId="77777777" w:rsidTr="002509D3">
        <w:trPr>
          <w:cantSplit/>
          <w:trHeight w:val="331"/>
        </w:trPr>
        <w:tc>
          <w:tcPr>
            <w:tcW w:w="924" w:type="dxa"/>
          </w:tcPr>
          <w:p w14:paraId="6FCEFB8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7295709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6A0C5FC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7755204D" w14:textId="77777777" w:rsidTr="002509D3">
        <w:trPr>
          <w:cantSplit/>
          <w:trHeight w:val="331"/>
        </w:trPr>
        <w:tc>
          <w:tcPr>
            <w:tcW w:w="924" w:type="dxa"/>
          </w:tcPr>
          <w:p w14:paraId="26A93C9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4586260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466DA4B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02834C70" w14:textId="77777777" w:rsidTr="002509D3">
        <w:trPr>
          <w:cantSplit/>
          <w:trHeight w:val="331"/>
        </w:trPr>
        <w:tc>
          <w:tcPr>
            <w:tcW w:w="924" w:type="dxa"/>
          </w:tcPr>
          <w:p w14:paraId="17C514A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7EB6D72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47682C9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5AC1A245" w14:textId="77777777" w:rsidTr="002509D3">
        <w:trPr>
          <w:cantSplit/>
          <w:trHeight w:val="331"/>
        </w:trPr>
        <w:tc>
          <w:tcPr>
            <w:tcW w:w="924" w:type="dxa"/>
          </w:tcPr>
          <w:p w14:paraId="0218254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735ADE4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000F01B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6DA42393" w14:textId="77777777" w:rsidTr="002509D3">
        <w:trPr>
          <w:cantSplit/>
          <w:trHeight w:val="331"/>
        </w:trPr>
        <w:tc>
          <w:tcPr>
            <w:tcW w:w="924" w:type="dxa"/>
          </w:tcPr>
          <w:p w14:paraId="517B144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79C5956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2C0241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215A89B8" w14:textId="77777777" w:rsidTr="002509D3">
        <w:trPr>
          <w:cantSplit/>
          <w:trHeight w:val="331"/>
        </w:trPr>
        <w:tc>
          <w:tcPr>
            <w:tcW w:w="924" w:type="dxa"/>
          </w:tcPr>
          <w:p w14:paraId="4CF5BC2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667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BCEC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«Ремонт участка дороги по улице Северной в поселке Лиманный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698EDAF7" w14:textId="77777777" w:rsidTr="002509D3">
        <w:trPr>
          <w:cantSplit/>
          <w:trHeight w:val="331"/>
        </w:trPr>
        <w:tc>
          <w:tcPr>
            <w:tcW w:w="924" w:type="dxa"/>
          </w:tcPr>
          <w:p w14:paraId="29622579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D54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561A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«Ремонт участка дороги по улице Северной в поселке Лиманный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1FD8274C" w14:textId="77777777" w:rsidTr="002509D3">
        <w:trPr>
          <w:cantSplit/>
          <w:trHeight w:val="331"/>
        </w:trPr>
        <w:tc>
          <w:tcPr>
            <w:tcW w:w="924" w:type="dxa"/>
          </w:tcPr>
          <w:p w14:paraId="2873266D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E44" w14:textId="77777777" w:rsidR="00907CB1" w:rsidRPr="00C4603D" w:rsidRDefault="00907CB1" w:rsidP="002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B928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«Ремонт участка дороги по улице Северной в поселке Лиманный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45DB87EE" w14:textId="77777777" w:rsidTr="002509D3">
        <w:trPr>
          <w:cantSplit/>
          <w:trHeight w:val="331"/>
        </w:trPr>
        <w:tc>
          <w:tcPr>
            <w:tcW w:w="924" w:type="dxa"/>
          </w:tcPr>
          <w:p w14:paraId="42685A7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38624DA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2E491C9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54C8EB38" w14:textId="77777777" w:rsidTr="002509D3">
        <w:trPr>
          <w:cantSplit/>
          <w:trHeight w:val="331"/>
        </w:trPr>
        <w:tc>
          <w:tcPr>
            <w:tcW w:w="924" w:type="dxa"/>
          </w:tcPr>
          <w:p w14:paraId="11FA879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778</w:t>
            </w:r>
          </w:p>
        </w:tc>
        <w:tc>
          <w:tcPr>
            <w:tcW w:w="2336" w:type="dxa"/>
          </w:tcPr>
          <w:p w14:paraId="53303BF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7C794E9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71346ED8" w14:textId="77777777" w:rsidTr="002509D3">
        <w:trPr>
          <w:cantSplit/>
          <w:trHeight w:val="331"/>
        </w:trPr>
        <w:tc>
          <w:tcPr>
            <w:tcW w:w="924" w:type="dxa"/>
          </w:tcPr>
          <w:p w14:paraId="3AF4A0A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55C31FC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39A7B0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Раздольненский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361A0F9E" w14:textId="77777777" w:rsidTr="002509D3">
        <w:trPr>
          <w:cantSplit/>
          <w:trHeight w:val="331"/>
        </w:trPr>
        <w:tc>
          <w:tcPr>
            <w:tcW w:w="924" w:type="dxa"/>
          </w:tcPr>
          <w:p w14:paraId="038D3E0C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5C92034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6894F8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123FF4E5" w14:textId="77777777" w:rsidTr="002509D3">
        <w:trPr>
          <w:cantSplit/>
          <w:trHeight w:val="331"/>
        </w:trPr>
        <w:tc>
          <w:tcPr>
            <w:tcW w:w="924" w:type="dxa"/>
          </w:tcPr>
          <w:p w14:paraId="20D5E1E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484791DD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7CB3A14D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2F9C4F9B" w14:textId="77777777" w:rsidTr="002509D3">
        <w:trPr>
          <w:cantSplit/>
          <w:trHeight w:val="331"/>
        </w:trPr>
        <w:tc>
          <w:tcPr>
            <w:tcW w:w="924" w:type="dxa"/>
          </w:tcPr>
          <w:p w14:paraId="3AA2BAA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0FDF5AC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06A97FE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286E5FA" w14:textId="77777777" w:rsidTr="002509D3">
        <w:trPr>
          <w:cantSplit/>
          <w:trHeight w:val="331"/>
        </w:trPr>
        <w:tc>
          <w:tcPr>
            <w:tcW w:w="924" w:type="dxa"/>
          </w:tcPr>
          <w:p w14:paraId="1AA6B7D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08E868D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570B96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47DBDB1A" w14:textId="77777777" w:rsidTr="002509D3">
        <w:trPr>
          <w:cantSplit/>
          <w:trHeight w:val="331"/>
        </w:trPr>
        <w:tc>
          <w:tcPr>
            <w:tcW w:w="924" w:type="dxa"/>
          </w:tcPr>
          <w:p w14:paraId="3C318F7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5458EA5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72231B5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6828517A" w14:textId="77777777" w:rsidTr="002509D3">
        <w:trPr>
          <w:cantSplit/>
          <w:trHeight w:val="331"/>
        </w:trPr>
        <w:tc>
          <w:tcPr>
            <w:tcW w:w="924" w:type="dxa"/>
          </w:tcPr>
          <w:p w14:paraId="587144D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0C6AE87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7C65CA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7CCB643A" w14:textId="77777777" w:rsidTr="002509D3">
        <w:trPr>
          <w:cantSplit/>
          <w:trHeight w:val="331"/>
        </w:trPr>
        <w:tc>
          <w:tcPr>
            <w:tcW w:w="924" w:type="dxa"/>
          </w:tcPr>
          <w:p w14:paraId="6DCA96F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100DDC1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7EC23DD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074562E2" w14:textId="77777777" w:rsidTr="002509D3">
        <w:trPr>
          <w:cantSplit/>
          <w:trHeight w:val="331"/>
        </w:trPr>
        <w:tc>
          <w:tcPr>
            <w:tcW w:w="924" w:type="dxa"/>
          </w:tcPr>
          <w:p w14:paraId="21D1007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6A0C287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6F78C5B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342C0B81" w14:textId="77777777" w:rsidTr="002509D3">
        <w:trPr>
          <w:cantSplit/>
          <w:trHeight w:val="331"/>
        </w:trPr>
        <w:tc>
          <w:tcPr>
            <w:tcW w:w="924" w:type="dxa"/>
          </w:tcPr>
          <w:p w14:paraId="0BEF3F8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779</w:t>
            </w:r>
          </w:p>
        </w:tc>
        <w:tc>
          <w:tcPr>
            <w:tcW w:w="2336" w:type="dxa"/>
          </w:tcPr>
          <w:p w14:paraId="74643C0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44600EF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25EBF176" w14:textId="77777777" w:rsidTr="002509D3">
        <w:trPr>
          <w:cantSplit/>
          <w:trHeight w:val="331"/>
        </w:trPr>
        <w:tc>
          <w:tcPr>
            <w:tcW w:w="924" w:type="dxa"/>
          </w:tcPr>
          <w:p w14:paraId="18C2168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68E7EC0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245682F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20CBFEE" w14:textId="77777777" w:rsidTr="002509D3">
        <w:trPr>
          <w:cantSplit/>
          <w:trHeight w:val="331"/>
        </w:trPr>
        <w:tc>
          <w:tcPr>
            <w:tcW w:w="924" w:type="dxa"/>
          </w:tcPr>
          <w:p w14:paraId="679B15A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4399B28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7A63CF1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45187388" w14:textId="77777777" w:rsidTr="002509D3">
        <w:trPr>
          <w:cantSplit/>
          <w:trHeight w:val="331"/>
        </w:trPr>
        <w:tc>
          <w:tcPr>
            <w:tcW w:w="924" w:type="dxa"/>
          </w:tcPr>
          <w:p w14:paraId="1E2C032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1982968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41D5E0A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E32311E" w14:textId="77777777" w:rsidTr="002509D3">
        <w:trPr>
          <w:cantSplit/>
          <w:trHeight w:val="331"/>
        </w:trPr>
        <w:tc>
          <w:tcPr>
            <w:tcW w:w="924" w:type="dxa"/>
          </w:tcPr>
          <w:p w14:paraId="561514D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01CCDC7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2B33683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241B5489" w14:textId="77777777" w:rsidTr="002509D3">
        <w:trPr>
          <w:cantSplit/>
          <w:trHeight w:val="331"/>
        </w:trPr>
        <w:tc>
          <w:tcPr>
            <w:tcW w:w="924" w:type="dxa"/>
          </w:tcPr>
          <w:p w14:paraId="169337A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28CA96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7EFF52E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4D3FDA0B" w14:textId="77777777" w:rsidTr="002509D3">
        <w:trPr>
          <w:cantSplit/>
          <w:trHeight w:val="331"/>
        </w:trPr>
        <w:tc>
          <w:tcPr>
            <w:tcW w:w="924" w:type="dxa"/>
          </w:tcPr>
          <w:p w14:paraId="4786DAAB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B63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1 17 15020 14 0158 150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9C53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Второй этап озеленения и благоустройства парковой зоны по улице Ленина села Раздольное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3EB886E" w14:textId="77777777" w:rsidTr="002509D3">
        <w:trPr>
          <w:cantSplit/>
          <w:trHeight w:val="331"/>
        </w:trPr>
        <w:tc>
          <w:tcPr>
            <w:tcW w:w="924" w:type="dxa"/>
          </w:tcPr>
          <w:p w14:paraId="259CB330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EE1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1 17 15020 14 0159 150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9DEE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парковой зоны по улице Ленинградской хутора Фельдмаршальский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42C5F694" w14:textId="77777777" w:rsidTr="002509D3">
        <w:trPr>
          <w:cantSplit/>
          <w:trHeight w:val="331"/>
        </w:trPr>
        <w:tc>
          <w:tcPr>
            <w:tcW w:w="924" w:type="dxa"/>
          </w:tcPr>
          <w:p w14:paraId="0DDDBD0E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747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1 17 15020 14 0259 150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C8ED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Благоустройство парковой зоны по улице Ленинградской хутора Фельдмаршальский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07CB1" w:rsidRPr="00C4603D" w14:paraId="379640FE" w14:textId="77777777" w:rsidTr="002509D3">
        <w:trPr>
          <w:cantSplit/>
          <w:trHeight w:val="331"/>
        </w:trPr>
        <w:tc>
          <w:tcPr>
            <w:tcW w:w="924" w:type="dxa"/>
          </w:tcPr>
          <w:p w14:paraId="3F91545F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9AB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1 17 15020 14 0358 150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9F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Второй этап озеленения и благоустройства парковой зоны по улице Ленина села Раздольное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FA2FBCF" w14:textId="77777777" w:rsidTr="002509D3">
        <w:trPr>
          <w:cantSplit/>
          <w:trHeight w:val="331"/>
        </w:trPr>
        <w:tc>
          <w:tcPr>
            <w:tcW w:w="924" w:type="dxa"/>
          </w:tcPr>
          <w:p w14:paraId="1A482060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BD0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1 17 15020 14 0359 150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D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Благоустройство парковой зоны по улице Ленинградской хутора Фельдмаршальский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C64C4C8" w14:textId="77777777" w:rsidTr="002509D3">
        <w:trPr>
          <w:cantSplit/>
          <w:trHeight w:val="331"/>
        </w:trPr>
        <w:tc>
          <w:tcPr>
            <w:tcW w:w="924" w:type="dxa"/>
          </w:tcPr>
          <w:p w14:paraId="4AA2FD6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69E044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5B9E20F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520D754C" w14:textId="77777777" w:rsidTr="002509D3">
        <w:trPr>
          <w:cantSplit/>
          <w:trHeight w:val="331"/>
        </w:trPr>
        <w:tc>
          <w:tcPr>
            <w:tcW w:w="924" w:type="dxa"/>
          </w:tcPr>
          <w:p w14:paraId="20DE06F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00BD470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2 07 04050 14 0000 150</w:t>
            </w:r>
          </w:p>
        </w:tc>
        <w:tc>
          <w:tcPr>
            <w:tcW w:w="5529" w:type="dxa"/>
          </w:tcPr>
          <w:p w14:paraId="785AE4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07CB1" w:rsidRPr="00C4603D" w14:paraId="64EE3396" w14:textId="77777777" w:rsidTr="002509D3">
        <w:trPr>
          <w:cantSplit/>
          <w:trHeight w:val="331"/>
        </w:trPr>
        <w:tc>
          <w:tcPr>
            <w:tcW w:w="924" w:type="dxa"/>
          </w:tcPr>
          <w:p w14:paraId="6959CD2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779</w:t>
            </w:r>
          </w:p>
        </w:tc>
        <w:tc>
          <w:tcPr>
            <w:tcW w:w="2336" w:type="dxa"/>
          </w:tcPr>
          <w:p w14:paraId="351F7A1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139C0EB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4C92AEC4" w14:textId="77777777" w:rsidTr="002509D3">
        <w:trPr>
          <w:cantSplit/>
          <w:trHeight w:val="331"/>
        </w:trPr>
        <w:tc>
          <w:tcPr>
            <w:tcW w:w="924" w:type="dxa"/>
          </w:tcPr>
          <w:p w14:paraId="213DF3E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60C2F32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31F62FC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Расшеватский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1E47F53C" w14:textId="77777777" w:rsidTr="002509D3">
        <w:trPr>
          <w:cantSplit/>
          <w:trHeight w:val="331"/>
        </w:trPr>
        <w:tc>
          <w:tcPr>
            <w:tcW w:w="924" w:type="dxa"/>
          </w:tcPr>
          <w:p w14:paraId="3247832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7C7E280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0ED1B63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689A8D11" w14:textId="77777777" w:rsidTr="002509D3">
        <w:trPr>
          <w:cantSplit/>
          <w:trHeight w:val="331"/>
        </w:trPr>
        <w:tc>
          <w:tcPr>
            <w:tcW w:w="924" w:type="dxa"/>
          </w:tcPr>
          <w:p w14:paraId="4997BA7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5CD84B01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70C249EA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055E57F9" w14:textId="77777777" w:rsidTr="002509D3">
        <w:trPr>
          <w:cantSplit/>
          <w:trHeight w:val="331"/>
        </w:trPr>
        <w:tc>
          <w:tcPr>
            <w:tcW w:w="924" w:type="dxa"/>
          </w:tcPr>
          <w:p w14:paraId="0C22B72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2AD8C47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58F68B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1790F5FA" w14:textId="77777777" w:rsidTr="002509D3">
        <w:trPr>
          <w:cantSplit/>
          <w:trHeight w:val="331"/>
        </w:trPr>
        <w:tc>
          <w:tcPr>
            <w:tcW w:w="924" w:type="dxa"/>
          </w:tcPr>
          <w:p w14:paraId="0F61A1C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2F88439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1995816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1FD1A317" w14:textId="77777777" w:rsidTr="002509D3">
        <w:trPr>
          <w:cantSplit/>
          <w:trHeight w:val="331"/>
        </w:trPr>
        <w:tc>
          <w:tcPr>
            <w:tcW w:w="924" w:type="dxa"/>
          </w:tcPr>
          <w:p w14:paraId="2F3930D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40138AB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48BD437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62852AF3" w14:textId="77777777" w:rsidTr="002509D3">
        <w:trPr>
          <w:cantSplit/>
          <w:trHeight w:val="331"/>
        </w:trPr>
        <w:tc>
          <w:tcPr>
            <w:tcW w:w="924" w:type="dxa"/>
          </w:tcPr>
          <w:p w14:paraId="486A7D0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780</w:t>
            </w:r>
          </w:p>
        </w:tc>
        <w:tc>
          <w:tcPr>
            <w:tcW w:w="2336" w:type="dxa"/>
          </w:tcPr>
          <w:p w14:paraId="384C317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5E118E1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3923FAD0" w14:textId="77777777" w:rsidTr="002509D3">
        <w:trPr>
          <w:cantSplit/>
          <w:trHeight w:val="331"/>
        </w:trPr>
        <w:tc>
          <w:tcPr>
            <w:tcW w:w="924" w:type="dxa"/>
          </w:tcPr>
          <w:p w14:paraId="29CD8C4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4D8AB3F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5D26EB7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1C34D3A4" w14:textId="77777777" w:rsidTr="002509D3">
        <w:trPr>
          <w:cantSplit/>
          <w:trHeight w:val="331"/>
        </w:trPr>
        <w:tc>
          <w:tcPr>
            <w:tcW w:w="924" w:type="dxa"/>
          </w:tcPr>
          <w:p w14:paraId="3459DB7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7644951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40190DD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6D36F312" w14:textId="77777777" w:rsidTr="002509D3">
        <w:trPr>
          <w:cantSplit/>
          <w:trHeight w:val="331"/>
        </w:trPr>
        <w:tc>
          <w:tcPr>
            <w:tcW w:w="924" w:type="dxa"/>
          </w:tcPr>
          <w:p w14:paraId="31A7E896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11928A3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3DCC99D9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79446AD1" w14:textId="77777777" w:rsidTr="002509D3">
        <w:trPr>
          <w:cantSplit/>
          <w:trHeight w:val="331"/>
        </w:trPr>
        <w:tc>
          <w:tcPr>
            <w:tcW w:w="924" w:type="dxa"/>
          </w:tcPr>
          <w:p w14:paraId="7017E03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5F008BF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33059C28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6FEE2251" w14:textId="77777777" w:rsidTr="002509D3">
        <w:trPr>
          <w:cantSplit/>
          <w:trHeight w:val="331"/>
        </w:trPr>
        <w:tc>
          <w:tcPr>
            <w:tcW w:w="924" w:type="dxa"/>
          </w:tcPr>
          <w:p w14:paraId="50C2CE4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5C7091D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6597142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6BBCA70B" w14:textId="77777777" w:rsidTr="002509D3">
        <w:trPr>
          <w:cantSplit/>
          <w:trHeight w:val="331"/>
        </w:trPr>
        <w:tc>
          <w:tcPr>
            <w:tcW w:w="924" w:type="dxa"/>
          </w:tcPr>
          <w:p w14:paraId="1DA7761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3C69085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2473061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6AEC71B0" w14:textId="77777777" w:rsidTr="002509D3">
        <w:trPr>
          <w:cantSplit/>
          <w:trHeight w:val="331"/>
        </w:trPr>
        <w:tc>
          <w:tcPr>
            <w:tcW w:w="924" w:type="dxa"/>
          </w:tcPr>
          <w:p w14:paraId="3F614E4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1304C83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3982D32F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6A173B96" w14:textId="77777777" w:rsidTr="002509D3">
        <w:trPr>
          <w:cantSplit/>
          <w:trHeight w:val="331"/>
        </w:trPr>
        <w:tc>
          <w:tcPr>
            <w:tcW w:w="924" w:type="dxa"/>
          </w:tcPr>
          <w:p w14:paraId="0BD24EF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780</w:t>
            </w:r>
          </w:p>
        </w:tc>
        <w:tc>
          <w:tcPr>
            <w:tcW w:w="2336" w:type="dxa"/>
          </w:tcPr>
          <w:p w14:paraId="1E2B63D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01A3203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56494E9E" w14:textId="77777777" w:rsidTr="002509D3">
        <w:trPr>
          <w:cantSplit/>
          <w:trHeight w:val="331"/>
        </w:trPr>
        <w:tc>
          <w:tcPr>
            <w:tcW w:w="924" w:type="dxa"/>
          </w:tcPr>
          <w:p w14:paraId="1855DB63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278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1 17 15020 14 0160 150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3EBA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асфальтовых дорожек по улице Ленина (от № 72 до №86), улице Фрунзе (от ул. Ленина до ул. Южной) и улице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(от ул. Ленина до ул.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Ст.Разина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) в станице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4C67BACE" w14:textId="77777777" w:rsidTr="002509D3">
        <w:trPr>
          <w:cantSplit/>
          <w:trHeight w:val="331"/>
        </w:trPr>
        <w:tc>
          <w:tcPr>
            <w:tcW w:w="924" w:type="dxa"/>
          </w:tcPr>
          <w:p w14:paraId="5559F6B6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92D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1 17 15020 14 0260 150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ED97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Ремонт асфальтовых дорожек по улице Ленина (от № 72 до № 86), улице Фрунзе (от ул. Ленина до ул. Южной) и улице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(от ул. Ленина до ул.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Ст.Разина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) в станице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07CB1" w:rsidRPr="00C4603D" w14:paraId="3087A7A3" w14:textId="77777777" w:rsidTr="002509D3">
        <w:trPr>
          <w:cantSplit/>
          <w:trHeight w:val="331"/>
        </w:trPr>
        <w:tc>
          <w:tcPr>
            <w:tcW w:w="924" w:type="dxa"/>
          </w:tcPr>
          <w:p w14:paraId="427661D4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D88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7ED" w14:textId="77777777" w:rsidR="00907CB1" w:rsidRPr="00C4603D" w:rsidRDefault="00907CB1" w:rsidP="002509D3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Ремонт асфальтовых дорожек по улице Ленина (от № 72 до №86), улице Фрунзе (от ул. Ленина до ул. Южной) и улице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(от ул. Ленина до ул.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Ст.Разина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) в станице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Расшеватская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741B69D5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5F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55BAE541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7DF9D2D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60C0C67B" w14:textId="77777777" w:rsidTr="002509D3">
        <w:trPr>
          <w:cantSplit/>
          <w:trHeight w:val="331"/>
        </w:trPr>
        <w:tc>
          <w:tcPr>
            <w:tcW w:w="924" w:type="dxa"/>
          </w:tcPr>
          <w:p w14:paraId="5AB812D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780</w:t>
            </w:r>
          </w:p>
        </w:tc>
        <w:tc>
          <w:tcPr>
            <w:tcW w:w="2336" w:type="dxa"/>
          </w:tcPr>
          <w:p w14:paraId="62B731F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2905DB7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0692887B" w14:textId="77777777" w:rsidTr="002509D3">
        <w:trPr>
          <w:cantSplit/>
          <w:trHeight w:val="801"/>
        </w:trPr>
        <w:tc>
          <w:tcPr>
            <w:tcW w:w="924" w:type="dxa"/>
          </w:tcPr>
          <w:p w14:paraId="5E8B589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22D3698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23837E5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Светлинский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 xml:space="preserve">муниципального округа Ставропольского края </w:t>
            </w:r>
          </w:p>
        </w:tc>
      </w:tr>
      <w:tr w:rsidR="00907CB1" w:rsidRPr="00C4603D" w14:paraId="330B5869" w14:textId="77777777" w:rsidTr="002509D3">
        <w:trPr>
          <w:cantSplit/>
          <w:trHeight w:val="331"/>
        </w:trPr>
        <w:tc>
          <w:tcPr>
            <w:tcW w:w="924" w:type="dxa"/>
          </w:tcPr>
          <w:p w14:paraId="3E8A84F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631CC17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6137C19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26368E14" w14:textId="77777777" w:rsidTr="002509D3">
        <w:trPr>
          <w:cantSplit/>
          <w:trHeight w:val="331"/>
        </w:trPr>
        <w:tc>
          <w:tcPr>
            <w:tcW w:w="924" w:type="dxa"/>
          </w:tcPr>
          <w:p w14:paraId="554B8CB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E61F06B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1E510B98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07E91B64" w14:textId="77777777" w:rsidTr="002509D3">
        <w:trPr>
          <w:cantSplit/>
          <w:trHeight w:val="331"/>
        </w:trPr>
        <w:tc>
          <w:tcPr>
            <w:tcW w:w="924" w:type="dxa"/>
          </w:tcPr>
          <w:p w14:paraId="15F5502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7F1105E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4B1BE33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2C91A662" w14:textId="77777777" w:rsidTr="002509D3">
        <w:trPr>
          <w:cantSplit/>
          <w:trHeight w:val="331"/>
        </w:trPr>
        <w:tc>
          <w:tcPr>
            <w:tcW w:w="924" w:type="dxa"/>
          </w:tcPr>
          <w:p w14:paraId="14CC6D5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018BB4A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679DD21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362FB23F" w14:textId="77777777" w:rsidTr="002509D3">
        <w:trPr>
          <w:cantSplit/>
          <w:trHeight w:val="331"/>
        </w:trPr>
        <w:tc>
          <w:tcPr>
            <w:tcW w:w="924" w:type="dxa"/>
          </w:tcPr>
          <w:p w14:paraId="6AA8BD5D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781</w:t>
            </w:r>
          </w:p>
        </w:tc>
        <w:tc>
          <w:tcPr>
            <w:tcW w:w="2336" w:type="dxa"/>
          </w:tcPr>
          <w:p w14:paraId="667588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460B2FA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7C76A76F" w14:textId="77777777" w:rsidTr="002509D3">
        <w:trPr>
          <w:cantSplit/>
          <w:trHeight w:val="331"/>
        </w:trPr>
        <w:tc>
          <w:tcPr>
            <w:tcW w:w="924" w:type="dxa"/>
          </w:tcPr>
          <w:p w14:paraId="5ED5E48A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EAD712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6EDBAC8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68120908" w14:textId="77777777" w:rsidTr="002509D3">
        <w:trPr>
          <w:cantSplit/>
          <w:trHeight w:val="331"/>
        </w:trPr>
        <w:tc>
          <w:tcPr>
            <w:tcW w:w="924" w:type="dxa"/>
          </w:tcPr>
          <w:p w14:paraId="6F0238D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34BA97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48B1CCF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6421C6C3" w14:textId="77777777" w:rsidTr="002509D3">
        <w:trPr>
          <w:cantSplit/>
          <w:trHeight w:val="331"/>
        </w:trPr>
        <w:tc>
          <w:tcPr>
            <w:tcW w:w="924" w:type="dxa"/>
          </w:tcPr>
          <w:p w14:paraId="16F1732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7DBE461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59D53A1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6FC516C6" w14:textId="77777777" w:rsidTr="002509D3">
        <w:trPr>
          <w:cantSplit/>
          <w:trHeight w:val="331"/>
        </w:trPr>
        <w:tc>
          <w:tcPr>
            <w:tcW w:w="924" w:type="dxa"/>
          </w:tcPr>
          <w:p w14:paraId="7ED31B33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03C7771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1630F8C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D6B564B" w14:textId="77777777" w:rsidTr="002509D3">
        <w:trPr>
          <w:cantSplit/>
          <w:trHeight w:val="331"/>
        </w:trPr>
        <w:tc>
          <w:tcPr>
            <w:tcW w:w="924" w:type="dxa"/>
          </w:tcPr>
          <w:p w14:paraId="7707AF6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7CDFE30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34160FDD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4E76C33E" w14:textId="77777777" w:rsidTr="002509D3">
        <w:trPr>
          <w:cantSplit/>
          <w:trHeight w:val="331"/>
        </w:trPr>
        <w:tc>
          <w:tcPr>
            <w:tcW w:w="924" w:type="dxa"/>
          </w:tcPr>
          <w:p w14:paraId="29DA6040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39AB4B6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7B783AD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6D86E7F4" w14:textId="77777777" w:rsidTr="002509D3">
        <w:trPr>
          <w:cantSplit/>
          <w:trHeight w:val="331"/>
        </w:trPr>
        <w:tc>
          <w:tcPr>
            <w:tcW w:w="924" w:type="dxa"/>
          </w:tcPr>
          <w:p w14:paraId="3D2CF9B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0174B34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750F784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4A8B2BB7" w14:textId="77777777" w:rsidTr="002509D3">
        <w:trPr>
          <w:cantSplit/>
          <w:trHeight w:val="331"/>
        </w:trPr>
        <w:tc>
          <w:tcPr>
            <w:tcW w:w="924" w:type="dxa"/>
          </w:tcPr>
          <w:p w14:paraId="6B7D7A0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781</w:t>
            </w:r>
          </w:p>
        </w:tc>
        <w:tc>
          <w:tcPr>
            <w:tcW w:w="2336" w:type="dxa"/>
          </w:tcPr>
          <w:p w14:paraId="47BFE25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275A340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2275CB08" w14:textId="77777777" w:rsidTr="002509D3">
        <w:trPr>
          <w:cantSplit/>
          <w:trHeight w:val="331"/>
        </w:trPr>
        <w:tc>
          <w:tcPr>
            <w:tcW w:w="924" w:type="dxa"/>
          </w:tcPr>
          <w:p w14:paraId="5818DB4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CA11DC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5C00B6E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438AC783" w14:textId="77777777" w:rsidTr="002509D3">
        <w:trPr>
          <w:cantSplit/>
          <w:trHeight w:val="331"/>
        </w:trPr>
        <w:tc>
          <w:tcPr>
            <w:tcW w:w="924" w:type="dxa"/>
          </w:tcPr>
          <w:p w14:paraId="1BFAC933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747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788F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«Устройство ограждения кладбища в хуторе Мокрая Балка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0F6EB510" w14:textId="77777777" w:rsidTr="002509D3">
        <w:trPr>
          <w:cantSplit/>
          <w:trHeight w:val="331"/>
        </w:trPr>
        <w:tc>
          <w:tcPr>
            <w:tcW w:w="924" w:type="dxa"/>
          </w:tcPr>
          <w:p w14:paraId="3E14C3F5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FE7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1 17 15020 14 0133 150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8D9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«Обустройство спортивной игровой площадки по улице Солдатской в поселке Встречный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02DB1BF9" w14:textId="77777777" w:rsidTr="002509D3">
        <w:trPr>
          <w:cantSplit/>
          <w:trHeight w:val="331"/>
        </w:trPr>
        <w:tc>
          <w:tcPr>
            <w:tcW w:w="924" w:type="dxa"/>
          </w:tcPr>
          <w:p w14:paraId="2524CD54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0E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03E3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Широкая с №1 по № 21, с № 2 по № 30, от ул. Садовая по ул. Тургенева № 17, от ул. Советская № 9а до ул. Садовая в посёлке Светлый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179D848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2ACCC05A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0C9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FA5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«Устройство ограждения кладбища в хуторе Мокрая Балка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6BC7F35B" w14:textId="77777777" w:rsidTr="002509D3">
        <w:trPr>
          <w:cantSplit/>
          <w:trHeight w:val="331"/>
        </w:trPr>
        <w:tc>
          <w:tcPr>
            <w:tcW w:w="924" w:type="dxa"/>
            <w:tcBorders>
              <w:bottom w:val="single" w:sz="4" w:space="0" w:color="auto"/>
            </w:tcBorders>
          </w:tcPr>
          <w:p w14:paraId="0A6B05BF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1DB8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1 17 15020 14 0233 150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F191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спортивной игровой площадки по улице Солдатской в поселке Встречный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603D3FE3" w14:textId="77777777" w:rsidTr="002509D3">
        <w:trPr>
          <w:cantSplit/>
          <w:trHeight w:val="331"/>
        </w:trPr>
        <w:tc>
          <w:tcPr>
            <w:tcW w:w="924" w:type="dxa"/>
          </w:tcPr>
          <w:p w14:paraId="70CFE649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85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1 17 15020 14 0261 150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C618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603D">
              <w:rPr>
                <w:rFonts w:ascii="Times New Roman" w:eastAsia="Calibri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 на реализацию проекта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4603D">
              <w:rPr>
                <w:rFonts w:ascii="Times New Roman" w:eastAsia="Calibri" w:hAnsi="Times New Roman" w:cs="Times New Roman"/>
              </w:rPr>
              <w:t xml:space="preserve">Устройство тротуарной дорожки по ул. Широкая с  №1 по № 21, с № 2 по № 30, от ул. Садовая по ул. Тургенева № 17, от ул. Советская № 9а до ул. Садовая в посёлке Светлый </w:t>
            </w:r>
            <w:proofErr w:type="spellStart"/>
            <w:r w:rsidRPr="00C4603D">
              <w:rPr>
                <w:rFonts w:ascii="Times New Roman" w:eastAsia="Calibri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муниципального</w:t>
            </w:r>
            <w:r w:rsidRPr="00C4603D">
              <w:rPr>
                <w:rFonts w:ascii="Times New Roman" w:eastAsia="Calibri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C4603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07CB1" w:rsidRPr="00C4603D" w14:paraId="5BBADF8F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802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97D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1 17 15020 14 0332 150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3DFC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«Устройство ограждения кладбища в хуторе Мокрая Балка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229CC682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6A2F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62D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1 17 15020 14 0333 150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B7AB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спортивной игровой площадки по улице Солдатской в поселке Встречный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25408CA1" w14:textId="77777777" w:rsidTr="002509D3">
        <w:trPr>
          <w:cantSplit/>
          <w:trHeight w:val="331"/>
        </w:trPr>
        <w:tc>
          <w:tcPr>
            <w:tcW w:w="924" w:type="dxa"/>
          </w:tcPr>
          <w:p w14:paraId="73782338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0BC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1 17 15020 14 0361 150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F6C4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Широкая с №1 по № 21, с № 2 по № 30, от ул. Садовая по ул. Тургенева № 17, от ул. Советская № 9а до ул. Садовая в посёлке Светлый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5C601B63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4A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4D07C4B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3E123AA2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7883042F" w14:textId="77777777" w:rsidTr="002509D3">
        <w:trPr>
          <w:cantSplit/>
          <w:trHeight w:val="331"/>
        </w:trPr>
        <w:tc>
          <w:tcPr>
            <w:tcW w:w="924" w:type="dxa"/>
            <w:tcBorders>
              <w:top w:val="single" w:sz="4" w:space="0" w:color="auto"/>
            </w:tcBorders>
          </w:tcPr>
          <w:p w14:paraId="6E078A31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781</w:t>
            </w:r>
          </w:p>
        </w:tc>
        <w:tc>
          <w:tcPr>
            <w:tcW w:w="2336" w:type="dxa"/>
          </w:tcPr>
          <w:p w14:paraId="324D62D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5DD6122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  <w:tr w:rsidR="00907CB1" w:rsidRPr="00C4603D" w14:paraId="2610C252" w14:textId="77777777" w:rsidTr="002509D3">
        <w:trPr>
          <w:cantSplit/>
          <w:trHeight w:val="331"/>
        </w:trPr>
        <w:tc>
          <w:tcPr>
            <w:tcW w:w="924" w:type="dxa"/>
          </w:tcPr>
          <w:p w14:paraId="55446ABF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3CBFFB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</w:tcPr>
          <w:p w14:paraId="2C32707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Темижбекский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>Новоалександровского</w:t>
            </w:r>
            <w:proofErr w:type="spellEnd"/>
            <w:r w:rsidRPr="00C460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603D"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lang w:eastAsia="ru-RU"/>
              </w:rPr>
              <w:t>муниципального округа Ставропольского края</w:t>
            </w:r>
          </w:p>
        </w:tc>
      </w:tr>
      <w:tr w:rsidR="00907CB1" w:rsidRPr="00C4603D" w14:paraId="22A61254" w14:textId="77777777" w:rsidTr="002509D3">
        <w:trPr>
          <w:cantSplit/>
          <w:trHeight w:val="331"/>
        </w:trPr>
        <w:tc>
          <w:tcPr>
            <w:tcW w:w="924" w:type="dxa"/>
          </w:tcPr>
          <w:p w14:paraId="6BFB95C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2DAD28B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1 11 05034 14 1000 120</w:t>
            </w:r>
          </w:p>
        </w:tc>
        <w:tc>
          <w:tcPr>
            <w:tcW w:w="5529" w:type="dxa"/>
          </w:tcPr>
          <w:p w14:paraId="6700BED6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</w:t>
            </w:r>
            <w:r w:rsidRPr="00C4603D">
              <w:rPr>
                <w:rFonts w:ascii="Times New Roman" w:eastAsia="Calibri" w:hAnsi="Times New Roman" w:cs="Times New Roman"/>
                <w:lang w:eastAsia="ru-RU"/>
              </w:rPr>
              <w:t>(за исключением имущества муниципальных бюджетных и автономных учреждений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), в части доходов органов местного самоуправления</w:t>
            </w:r>
          </w:p>
        </w:tc>
      </w:tr>
      <w:tr w:rsidR="00907CB1" w:rsidRPr="00C4603D" w14:paraId="73B120AA" w14:textId="77777777" w:rsidTr="002509D3">
        <w:trPr>
          <w:cantSplit/>
          <w:trHeight w:val="331"/>
        </w:trPr>
        <w:tc>
          <w:tcPr>
            <w:tcW w:w="924" w:type="dxa"/>
          </w:tcPr>
          <w:p w14:paraId="5819DA4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72D7FE14" w14:textId="77777777" w:rsidR="00907CB1" w:rsidRPr="00C4603D" w:rsidRDefault="00907CB1" w:rsidP="002509D3">
            <w:pPr>
              <w:autoSpaceDE w:val="0"/>
              <w:autoSpaceDN w:val="0"/>
              <w:spacing w:after="0" w:line="235" w:lineRule="auto"/>
              <w:ind w:right="-110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1 13 01994 14 1000 130</w:t>
            </w:r>
          </w:p>
        </w:tc>
        <w:tc>
          <w:tcPr>
            <w:tcW w:w="5529" w:type="dxa"/>
          </w:tcPr>
          <w:p w14:paraId="633B441E" w14:textId="77777777" w:rsidR="00907CB1" w:rsidRPr="00C4603D" w:rsidRDefault="00907CB1" w:rsidP="002509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907CB1" w:rsidRPr="00C4603D" w14:paraId="61426805" w14:textId="77777777" w:rsidTr="002509D3">
        <w:trPr>
          <w:cantSplit/>
          <w:trHeight w:val="331"/>
        </w:trPr>
        <w:tc>
          <w:tcPr>
            <w:tcW w:w="924" w:type="dxa"/>
          </w:tcPr>
          <w:p w14:paraId="6D3F1DE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296C1D30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1 13 02064 14 1000 130</w:t>
            </w:r>
          </w:p>
        </w:tc>
        <w:tc>
          <w:tcPr>
            <w:tcW w:w="5529" w:type="dxa"/>
          </w:tcPr>
          <w:p w14:paraId="33A8794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7CC5487D" w14:textId="77777777" w:rsidTr="002509D3">
        <w:trPr>
          <w:cantSplit/>
          <w:trHeight w:val="331"/>
        </w:trPr>
        <w:tc>
          <w:tcPr>
            <w:tcW w:w="924" w:type="dxa"/>
          </w:tcPr>
          <w:p w14:paraId="4B9D7AF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7383CFF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1 13 02994 14 1000 130</w:t>
            </w:r>
          </w:p>
        </w:tc>
        <w:tc>
          <w:tcPr>
            <w:tcW w:w="5529" w:type="dxa"/>
          </w:tcPr>
          <w:p w14:paraId="22CF10D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округов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 части доходов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07CB1" w:rsidRPr="00C4603D" w14:paraId="58DC037F" w14:textId="77777777" w:rsidTr="002509D3">
        <w:trPr>
          <w:cantSplit/>
          <w:trHeight w:val="331"/>
        </w:trPr>
        <w:tc>
          <w:tcPr>
            <w:tcW w:w="924" w:type="dxa"/>
          </w:tcPr>
          <w:p w14:paraId="377ADB72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7F417DF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1 16 07010 14 0000 140</w:t>
            </w:r>
          </w:p>
        </w:tc>
        <w:tc>
          <w:tcPr>
            <w:tcW w:w="5529" w:type="dxa"/>
          </w:tcPr>
          <w:p w14:paraId="0E89D5C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07CB1" w:rsidRPr="00C4603D" w14:paraId="5480DAB6" w14:textId="77777777" w:rsidTr="002509D3">
        <w:trPr>
          <w:cantSplit/>
          <w:trHeight w:val="331"/>
        </w:trPr>
        <w:tc>
          <w:tcPr>
            <w:tcW w:w="924" w:type="dxa"/>
          </w:tcPr>
          <w:p w14:paraId="0B7EF9C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2141FF12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1 16 07090 14 0000 140</w:t>
            </w:r>
          </w:p>
        </w:tc>
        <w:tc>
          <w:tcPr>
            <w:tcW w:w="5529" w:type="dxa"/>
          </w:tcPr>
          <w:p w14:paraId="7BE327F5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907CB1" w:rsidRPr="00C4603D" w14:paraId="3E2E3E03" w14:textId="77777777" w:rsidTr="002509D3">
        <w:trPr>
          <w:cantSplit/>
          <w:trHeight w:val="331"/>
        </w:trPr>
        <w:tc>
          <w:tcPr>
            <w:tcW w:w="924" w:type="dxa"/>
          </w:tcPr>
          <w:p w14:paraId="6E5369E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1113CC4B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1 16 10031 14 0000 140</w:t>
            </w:r>
          </w:p>
        </w:tc>
        <w:tc>
          <w:tcPr>
            <w:tcW w:w="5529" w:type="dxa"/>
          </w:tcPr>
          <w:p w14:paraId="3F91246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07CB1" w:rsidRPr="00C4603D" w14:paraId="38F52EB6" w14:textId="77777777" w:rsidTr="002509D3">
        <w:trPr>
          <w:cantSplit/>
          <w:trHeight w:val="331"/>
        </w:trPr>
        <w:tc>
          <w:tcPr>
            <w:tcW w:w="924" w:type="dxa"/>
          </w:tcPr>
          <w:p w14:paraId="0F0DD495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782</w:t>
            </w:r>
          </w:p>
        </w:tc>
        <w:tc>
          <w:tcPr>
            <w:tcW w:w="2336" w:type="dxa"/>
          </w:tcPr>
          <w:p w14:paraId="20A1034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1 16 10032 14 0000 140</w:t>
            </w:r>
          </w:p>
        </w:tc>
        <w:tc>
          <w:tcPr>
            <w:tcW w:w="5529" w:type="dxa"/>
          </w:tcPr>
          <w:p w14:paraId="5C07F956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07CB1" w:rsidRPr="00C4603D" w14:paraId="6282C950" w14:textId="77777777" w:rsidTr="002509D3">
        <w:trPr>
          <w:cantSplit/>
          <w:trHeight w:val="331"/>
        </w:trPr>
        <w:tc>
          <w:tcPr>
            <w:tcW w:w="924" w:type="dxa"/>
          </w:tcPr>
          <w:p w14:paraId="310DC71F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789CC347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1 16 10061 14 0000 140</w:t>
            </w:r>
          </w:p>
        </w:tc>
        <w:tc>
          <w:tcPr>
            <w:tcW w:w="5529" w:type="dxa"/>
          </w:tcPr>
          <w:p w14:paraId="30FC84E3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51A6E19" w14:textId="77777777" w:rsidTr="002509D3">
        <w:trPr>
          <w:cantSplit/>
          <w:trHeight w:val="331"/>
        </w:trPr>
        <w:tc>
          <w:tcPr>
            <w:tcW w:w="924" w:type="dxa"/>
          </w:tcPr>
          <w:p w14:paraId="4E71DB8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00FF9F3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1 16 10081 14 0000 140</w:t>
            </w:r>
          </w:p>
        </w:tc>
        <w:tc>
          <w:tcPr>
            <w:tcW w:w="5529" w:type="dxa"/>
          </w:tcPr>
          <w:p w14:paraId="698CAEC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CB1" w:rsidRPr="00C4603D" w14:paraId="5FF6CE81" w14:textId="77777777" w:rsidTr="002509D3">
        <w:trPr>
          <w:cantSplit/>
          <w:trHeight w:val="331"/>
        </w:trPr>
        <w:tc>
          <w:tcPr>
            <w:tcW w:w="924" w:type="dxa"/>
          </w:tcPr>
          <w:p w14:paraId="71FE9DE7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4FFCAB8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1 16 10082 14 0000 140</w:t>
            </w:r>
          </w:p>
        </w:tc>
        <w:tc>
          <w:tcPr>
            <w:tcW w:w="5529" w:type="dxa"/>
          </w:tcPr>
          <w:p w14:paraId="2B4DBA74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07CB1" w:rsidRPr="00C4603D" w14:paraId="38F85946" w14:textId="77777777" w:rsidTr="002509D3">
        <w:trPr>
          <w:cantSplit/>
          <w:trHeight w:val="2501"/>
        </w:trPr>
        <w:tc>
          <w:tcPr>
            <w:tcW w:w="924" w:type="dxa"/>
          </w:tcPr>
          <w:p w14:paraId="1A5D06F4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7DE07B2E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1 16 10123 01 0141 140</w:t>
            </w:r>
          </w:p>
        </w:tc>
        <w:tc>
          <w:tcPr>
            <w:tcW w:w="5529" w:type="dxa"/>
          </w:tcPr>
          <w:p w14:paraId="27E28AEC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07CB1" w:rsidRPr="00C4603D" w14:paraId="387C373C" w14:textId="77777777" w:rsidTr="002509D3">
        <w:trPr>
          <w:cantSplit/>
          <w:trHeight w:val="331"/>
        </w:trPr>
        <w:tc>
          <w:tcPr>
            <w:tcW w:w="924" w:type="dxa"/>
          </w:tcPr>
          <w:p w14:paraId="2A85AE98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6587C0B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eastAsia="Calibri" w:hAnsi="Times New Roman" w:cs="Times New Roman"/>
                <w:lang w:eastAsia="ru-RU"/>
              </w:rPr>
              <w:t>1 16 10123 01 0142 140</w:t>
            </w:r>
          </w:p>
        </w:tc>
        <w:tc>
          <w:tcPr>
            <w:tcW w:w="5529" w:type="dxa"/>
          </w:tcPr>
          <w:p w14:paraId="23F992AA" w14:textId="77777777" w:rsidR="00907CB1" w:rsidRPr="00C4603D" w:rsidRDefault="00907CB1" w:rsidP="00250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907CB1" w:rsidRPr="00C4603D" w14:paraId="5D768AAE" w14:textId="77777777" w:rsidTr="002509D3">
        <w:trPr>
          <w:cantSplit/>
          <w:trHeight w:val="331"/>
        </w:trPr>
        <w:tc>
          <w:tcPr>
            <w:tcW w:w="924" w:type="dxa"/>
          </w:tcPr>
          <w:p w14:paraId="105FCA79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45E736FC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ind w:right="-82" w:hanging="35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1 17 01040 14 0000 180</w:t>
            </w:r>
          </w:p>
        </w:tc>
        <w:tc>
          <w:tcPr>
            <w:tcW w:w="5529" w:type="dxa"/>
          </w:tcPr>
          <w:p w14:paraId="52352FC5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07CB1" w:rsidRPr="00C4603D" w14:paraId="3AA02129" w14:textId="77777777" w:rsidTr="002509D3">
        <w:trPr>
          <w:cantSplit/>
          <w:trHeight w:val="331"/>
        </w:trPr>
        <w:tc>
          <w:tcPr>
            <w:tcW w:w="924" w:type="dxa"/>
          </w:tcPr>
          <w:p w14:paraId="27B3278E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2D1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1 17 15020 14 0134 150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3955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>Инициативные платежи,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физических лиц на реализацию проекта «Обустройство детской игровой площадки и устройство тротуарной дорожки в поселке Южный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59CB4E53" w14:textId="77777777" w:rsidTr="002509D3">
        <w:trPr>
          <w:cantSplit/>
          <w:trHeight w:val="331"/>
        </w:trPr>
        <w:tc>
          <w:tcPr>
            <w:tcW w:w="924" w:type="dxa"/>
          </w:tcPr>
          <w:p w14:paraId="2C24ECF9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E67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1 17 15020 14 0162 150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8305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Темижбекский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CE4162E" w14:textId="77777777" w:rsidTr="002509D3">
        <w:trPr>
          <w:cantSplit/>
          <w:trHeight w:val="331"/>
        </w:trPr>
        <w:tc>
          <w:tcPr>
            <w:tcW w:w="924" w:type="dxa"/>
          </w:tcPr>
          <w:p w14:paraId="6788BB90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755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1 17 15020 14 0234 150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E911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индивидуальных предпринимателей на реализацию проекта «Обустройство детской игровой площадки и устройство тротуарной дорожки в поселке Южный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151302B0" w14:textId="77777777" w:rsidTr="002509D3">
        <w:trPr>
          <w:cantSplit/>
          <w:trHeight w:val="331"/>
        </w:trPr>
        <w:tc>
          <w:tcPr>
            <w:tcW w:w="924" w:type="dxa"/>
          </w:tcPr>
          <w:p w14:paraId="7533B6DA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C8B9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1 17 15020 14 0262 150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10A" w14:textId="77777777" w:rsidR="00907CB1" w:rsidRPr="00C4603D" w:rsidRDefault="00907CB1" w:rsidP="00250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Темижбекский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20357A2" w14:textId="77777777" w:rsidTr="002509D3">
        <w:trPr>
          <w:cantSplit/>
          <w:trHeight w:val="331"/>
        </w:trPr>
        <w:tc>
          <w:tcPr>
            <w:tcW w:w="924" w:type="dxa"/>
          </w:tcPr>
          <w:p w14:paraId="155ADC8D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D30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1 17 15020 14 0334 150</w:t>
            </w:r>
          </w:p>
        </w:tc>
        <w:tc>
          <w:tcPr>
            <w:tcW w:w="5529" w:type="dxa"/>
            <w:shd w:val="clear" w:color="auto" w:fill="auto"/>
          </w:tcPr>
          <w:p w14:paraId="7B6CA50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  <w:lang w:eastAsia="ru-RU"/>
              </w:rPr>
              <w:t xml:space="preserve">Инициативные платежи,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зачисляемые в бюджеты муниципальных округов</w:t>
            </w:r>
            <w:r w:rsidRPr="00C4603D">
              <w:rPr>
                <w:rFonts w:ascii="Times New Roman" w:hAnsi="Times New Roman" w:cs="Times New Roman"/>
              </w:rPr>
              <w:t xml:space="preserve"> (поступления средств от организаций на реализацию проекта «Обустройство детской игровой площадки и устройство тротуарной дорожки в поселке Южный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края»)</w:t>
            </w:r>
          </w:p>
        </w:tc>
      </w:tr>
      <w:tr w:rsidR="00907CB1" w:rsidRPr="00C4603D" w14:paraId="0FBDD00D" w14:textId="77777777" w:rsidTr="002509D3">
        <w:trPr>
          <w:cantSplit/>
          <w:trHeight w:val="331"/>
        </w:trPr>
        <w:tc>
          <w:tcPr>
            <w:tcW w:w="924" w:type="dxa"/>
          </w:tcPr>
          <w:p w14:paraId="254598ED" w14:textId="77777777" w:rsidR="00907CB1" w:rsidRPr="00C4603D" w:rsidRDefault="00907CB1" w:rsidP="002509D3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82FA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1 17 15020 14 0362 150</w:t>
            </w:r>
          </w:p>
        </w:tc>
        <w:tc>
          <w:tcPr>
            <w:tcW w:w="5529" w:type="dxa"/>
            <w:shd w:val="clear" w:color="auto" w:fill="auto"/>
          </w:tcPr>
          <w:p w14:paraId="3395AA94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hAnsi="Times New Roman" w:cs="Times New Roman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C4603D">
              <w:rPr>
                <w:rFonts w:ascii="Times New Roman" w:hAnsi="Times New Roman" w:cs="Times New Roman"/>
              </w:rPr>
              <w:t xml:space="preserve">Устройство тротуарной дорожки по ул. Железнодорожной по нечетной стороне протяженностью 1325 м в поселке </w:t>
            </w:r>
            <w:proofErr w:type="spellStart"/>
            <w:r w:rsidRPr="00C4603D">
              <w:rPr>
                <w:rFonts w:ascii="Times New Roman" w:hAnsi="Times New Roman" w:cs="Times New Roman"/>
              </w:rPr>
              <w:t>Темижбекский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603D">
              <w:rPr>
                <w:rFonts w:ascii="Times New Roman" w:hAnsi="Times New Roman" w:cs="Times New Roman"/>
              </w:rPr>
              <w:t>Новоалександровского</w:t>
            </w:r>
            <w:proofErr w:type="spellEnd"/>
            <w:r w:rsidRPr="00C4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4603D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C4603D">
              <w:rPr>
                <w:rFonts w:ascii="Times New Roman" w:hAnsi="Times New Roman" w:cs="Times New Roman"/>
              </w:rPr>
              <w:t>)</w:t>
            </w:r>
          </w:p>
        </w:tc>
      </w:tr>
      <w:tr w:rsidR="00907CB1" w:rsidRPr="00C4603D" w14:paraId="194E7CD9" w14:textId="77777777" w:rsidTr="002509D3">
        <w:trPr>
          <w:cantSplit/>
          <w:trHeight w:val="331"/>
        </w:trPr>
        <w:tc>
          <w:tcPr>
            <w:tcW w:w="924" w:type="dxa"/>
            <w:shd w:val="clear" w:color="auto" w:fill="auto"/>
          </w:tcPr>
          <w:p w14:paraId="7FE345DB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4CFBD92B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2 02 29999 14 1254 150</w:t>
            </w:r>
          </w:p>
        </w:tc>
        <w:tc>
          <w:tcPr>
            <w:tcW w:w="5529" w:type="dxa"/>
          </w:tcPr>
          <w:p w14:paraId="74C73523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hAnsi="Times New Roman" w:cs="Times New Roman"/>
              </w:rPr>
              <w:t>Прочие субсидии бюджетам муниципальных округов (реализация инициативных проектов)</w:t>
            </w:r>
          </w:p>
        </w:tc>
      </w:tr>
      <w:tr w:rsidR="00907CB1" w:rsidRPr="00C4603D" w14:paraId="509E2C92" w14:textId="77777777" w:rsidTr="002509D3">
        <w:trPr>
          <w:cantSplit/>
          <w:trHeight w:val="331"/>
        </w:trPr>
        <w:tc>
          <w:tcPr>
            <w:tcW w:w="924" w:type="dxa"/>
          </w:tcPr>
          <w:p w14:paraId="7318517E" w14:textId="77777777" w:rsidR="00907CB1" w:rsidRPr="00C4603D" w:rsidRDefault="00907CB1" w:rsidP="002509D3">
            <w:pPr>
              <w:jc w:val="center"/>
              <w:rPr>
                <w:rFonts w:ascii="Times New Roman" w:hAnsi="Times New Roman" w:cs="Times New Roman"/>
              </w:rPr>
            </w:pP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782</w:t>
            </w:r>
          </w:p>
        </w:tc>
        <w:tc>
          <w:tcPr>
            <w:tcW w:w="2336" w:type="dxa"/>
          </w:tcPr>
          <w:p w14:paraId="06FB459D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>2 19 60010 14 0000 150</w:t>
            </w:r>
          </w:p>
        </w:tc>
        <w:tc>
          <w:tcPr>
            <w:tcW w:w="5529" w:type="dxa"/>
          </w:tcPr>
          <w:p w14:paraId="70AA4ECE" w14:textId="77777777" w:rsidR="00907CB1" w:rsidRPr="00C4603D" w:rsidRDefault="00907CB1" w:rsidP="002509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03D">
              <w:rPr>
                <w:rFonts w:ascii="Times New Roman" w:eastAsia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C4603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муниципальных округов</w:t>
            </w:r>
          </w:p>
        </w:tc>
      </w:tr>
    </w:tbl>
    <w:p w14:paraId="1D166F4C" w14:textId="0E2B8C5D" w:rsidR="00113D1C" w:rsidRDefault="00113D1C"/>
    <w:p w14:paraId="37B481F6" w14:textId="22EA7A5C" w:rsidR="00BD4CDF" w:rsidRDefault="00BD4CDF"/>
    <w:p w14:paraId="6F145735" w14:textId="77777777" w:rsidR="00BD4CDF" w:rsidRPr="00C66AA8" w:rsidRDefault="00BD4CDF" w:rsidP="00BD4CDF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-</w:t>
      </w:r>
    </w:p>
    <w:p w14:paraId="7A6272AD" w14:textId="77777777" w:rsidR="00BD4CDF" w:rsidRPr="00C66AA8" w:rsidRDefault="00BD4CDF" w:rsidP="00BD4CDF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2DD662BD" w14:textId="77777777" w:rsidR="00BD4CDF" w:rsidRPr="00C66AA8" w:rsidRDefault="00BD4CDF" w:rsidP="00BD4CDF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96CB4C" w14:textId="77777777" w:rsidR="00BD4CDF" w:rsidRDefault="00BD4CDF" w:rsidP="00BD4CDF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14:paraId="7801E5E4" w14:textId="76C72926" w:rsidR="00BD4CDF" w:rsidRPr="00C66AA8" w:rsidRDefault="00BD4CDF" w:rsidP="00BD4CDF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6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64D38C" w14:textId="77777777" w:rsidR="00BD4CDF" w:rsidRDefault="00BD4CDF"/>
    <w:sectPr w:rsidR="00BD4CDF" w:rsidSect="00534A62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A562F4"/>
    <w:multiLevelType w:val="singleLevel"/>
    <w:tmpl w:val="D610D4B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CEF4F06"/>
    <w:multiLevelType w:val="hybridMultilevel"/>
    <w:tmpl w:val="5D7499BA"/>
    <w:lvl w:ilvl="0" w:tplc="93E66E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F981369"/>
    <w:multiLevelType w:val="hybridMultilevel"/>
    <w:tmpl w:val="88F6CFCC"/>
    <w:lvl w:ilvl="0" w:tplc="A43C4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9E181B"/>
    <w:multiLevelType w:val="hybridMultilevel"/>
    <w:tmpl w:val="9CAE5822"/>
    <w:lvl w:ilvl="0" w:tplc="714AB2EE">
      <w:start w:val="1"/>
      <w:numFmt w:val="decimal"/>
      <w:lvlText w:val="%1."/>
      <w:lvlJc w:val="left"/>
      <w:pPr>
        <w:ind w:left="915" w:hanging="375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317EF1"/>
    <w:multiLevelType w:val="hybridMultilevel"/>
    <w:tmpl w:val="4B60038C"/>
    <w:lvl w:ilvl="0" w:tplc="B9A6A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B6497"/>
    <w:multiLevelType w:val="hybridMultilevel"/>
    <w:tmpl w:val="A404CF42"/>
    <w:lvl w:ilvl="0" w:tplc="FD2E8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1" w15:restartNumberingAfterBreak="0">
    <w:nsid w:val="61164C62"/>
    <w:multiLevelType w:val="hybridMultilevel"/>
    <w:tmpl w:val="CD16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8762F"/>
    <w:multiLevelType w:val="hybridMultilevel"/>
    <w:tmpl w:val="493E4684"/>
    <w:lvl w:ilvl="0" w:tplc="765E814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8"/>
  </w:num>
  <w:num w:numId="15">
    <w:abstractNumId w:val="16"/>
  </w:num>
  <w:num w:numId="16">
    <w:abstractNumId w:val="23"/>
  </w:num>
  <w:num w:numId="17">
    <w:abstractNumId w:val="14"/>
  </w:num>
  <w:num w:numId="18">
    <w:abstractNumId w:val="22"/>
  </w:num>
  <w:num w:numId="19">
    <w:abstractNumId w:val="11"/>
  </w:num>
  <w:num w:numId="20">
    <w:abstractNumId w:val="13"/>
  </w:num>
  <w:num w:numId="21">
    <w:abstractNumId w:val="19"/>
  </w:num>
  <w:num w:numId="22">
    <w:abstractNumId w:val="12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C"/>
    <w:rsid w:val="0001028F"/>
    <w:rsid w:val="00094F07"/>
    <w:rsid w:val="000A0DDE"/>
    <w:rsid w:val="000C6C92"/>
    <w:rsid w:val="000F0BF7"/>
    <w:rsid w:val="000F772E"/>
    <w:rsid w:val="0011065F"/>
    <w:rsid w:val="001124C6"/>
    <w:rsid w:val="00113D1C"/>
    <w:rsid w:val="00122358"/>
    <w:rsid w:val="001379C7"/>
    <w:rsid w:val="00153BD8"/>
    <w:rsid w:val="00160BD0"/>
    <w:rsid w:val="001709E6"/>
    <w:rsid w:val="00170F12"/>
    <w:rsid w:val="001754D5"/>
    <w:rsid w:val="00177872"/>
    <w:rsid w:val="001B1326"/>
    <w:rsid w:val="001B1850"/>
    <w:rsid w:val="001F575F"/>
    <w:rsid w:val="00211B68"/>
    <w:rsid w:val="002509D3"/>
    <w:rsid w:val="0027431F"/>
    <w:rsid w:val="0029669F"/>
    <w:rsid w:val="002B5A64"/>
    <w:rsid w:val="002D3925"/>
    <w:rsid w:val="002D4676"/>
    <w:rsid w:val="003111E1"/>
    <w:rsid w:val="0031166D"/>
    <w:rsid w:val="003145DD"/>
    <w:rsid w:val="003467DC"/>
    <w:rsid w:val="00360FAF"/>
    <w:rsid w:val="00361FEF"/>
    <w:rsid w:val="003C240B"/>
    <w:rsid w:val="004165F6"/>
    <w:rsid w:val="00426DCB"/>
    <w:rsid w:val="00445D66"/>
    <w:rsid w:val="004557CE"/>
    <w:rsid w:val="004802EC"/>
    <w:rsid w:val="00493065"/>
    <w:rsid w:val="00516C79"/>
    <w:rsid w:val="00532D0A"/>
    <w:rsid w:val="00534A62"/>
    <w:rsid w:val="00573868"/>
    <w:rsid w:val="005B11ED"/>
    <w:rsid w:val="005D765C"/>
    <w:rsid w:val="005F31FA"/>
    <w:rsid w:val="006314DF"/>
    <w:rsid w:val="00637CBE"/>
    <w:rsid w:val="006A2AAA"/>
    <w:rsid w:val="006B48AA"/>
    <w:rsid w:val="006B7DDD"/>
    <w:rsid w:val="006C39A7"/>
    <w:rsid w:val="006E13EB"/>
    <w:rsid w:val="006F0A39"/>
    <w:rsid w:val="007335ED"/>
    <w:rsid w:val="00773604"/>
    <w:rsid w:val="007E1D6E"/>
    <w:rsid w:val="007E6010"/>
    <w:rsid w:val="008018D6"/>
    <w:rsid w:val="00815761"/>
    <w:rsid w:val="008566B1"/>
    <w:rsid w:val="008772DE"/>
    <w:rsid w:val="00887697"/>
    <w:rsid w:val="00897446"/>
    <w:rsid w:val="008C1FCC"/>
    <w:rsid w:val="0090542C"/>
    <w:rsid w:val="00907CB1"/>
    <w:rsid w:val="009257C3"/>
    <w:rsid w:val="009310ED"/>
    <w:rsid w:val="00941D7D"/>
    <w:rsid w:val="009C0BD9"/>
    <w:rsid w:val="009C21CC"/>
    <w:rsid w:val="009E118A"/>
    <w:rsid w:val="009E5DD2"/>
    <w:rsid w:val="009E7426"/>
    <w:rsid w:val="00A437B6"/>
    <w:rsid w:val="00A642CC"/>
    <w:rsid w:val="00A919AD"/>
    <w:rsid w:val="00AC083E"/>
    <w:rsid w:val="00AE7B5B"/>
    <w:rsid w:val="00AF1EBC"/>
    <w:rsid w:val="00B16C7C"/>
    <w:rsid w:val="00B56FD6"/>
    <w:rsid w:val="00B63A35"/>
    <w:rsid w:val="00B71D95"/>
    <w:rsid w:val="00B81A37"/>
    <w:rsid w:val="00B848EE"/>
    <w:rsid w:val="00B966AC"/>
    <w:rsid w:val="00BA40E8"/>
    <w:rsid w:val="00BC483B"/>
    <w:rsid w:val="00BD4CDF"/>
    <w:rsid w:val="00BD712F"/>
    <w:rsid w:val="00BF0020"/>
    <w:rsid w:val="00BF2A86"/>
    <w:rsid w:val="00C03F06"/>
    <w:rsid w:val="00D40D87"/>
    <w:rsid w:val="00D4366F"/>
    <w:rsid w:val="00D947E1"/>
    <w:rsid w:val="00DC4BD6"/>
    <w:rsid w:val="00DE1F1A"/>
    <w:rsid w:val="00E0284C"/>
    <w:rsid w:val="00E226DE"/>
    <w:rsid w:val="00E3372B"/>
    <w:rsid w:val="00E50592"/>
    <w:rsid w:val="00E842E7"/>
    <w:rsid w:val="00ED16F8"/>
    <w:rsid w:val="00EE3C64"/>
    <w:rsid w:val="00F11896"/>
    <w:rsid w:val="00F174FE"/>
    <w:rsid w:val="00F906CF"/>
    <w:rsid w:val="00FB7F39"/>
    <w:rsid w:val="00FE41CE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E3F8"/>
  <w15:chartTrackingRefBased/>
  <w15:docId w15:val="{23D75726-F904-4377-AB45-E950686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9257C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57C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9257C3"/>
  </w:style>
  <w:style w:type="paragraph" w:customStyle="1" w:styleId="ConsPlusNonformat">
    <w:name w:val="ConsPlusNonformat"/>
    <w:rsid w:val="0092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7C3"/>
  </w:style>
  <w:style w:type="paragraph" w:styleId="a6">
    <w:name w:val="Balloon Text"/>
    <w:basedOn w:val="a"/>
    <w:link w:val="a7"/>
    <w:rsid w:val="0092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2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5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25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257C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5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9257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unhideWhenUsed/>
    <w:rsid w:val="009257C3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rsid w:val="009257C3"/>
  </w:style>
  <w:style w:type="paragraph" w:styleId="af2">
    <w:name w:val="footnote text"/>
    <w:basedOn w:val="a"/>
    <w:link w:val="af1"/>
    <w:rsid w:val="009257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</w:style>
  <w:style w:type="character" w:customStyle="1" w:styleId="10">
    <w:name w:val="Текст сноски Знак1"/>
    <w:basedOn w:val="a0"/>
    <w:uiPriority w:val="99"/>
    <w:semiHidden/>
    <w:rsid w:val="009257C3"/>
    <w:rPr>
      <w:sz w:val="20"/>
      <w:szCs w:val="20"/>
    </w:rPr>
  </w:style>
  <w:style w:type="character" w:customStyle="1" w:styleId="hl41">
    <w:name w:val="hl41"/>
    <w:rsid w:val="009257C3"/>
    <w:rPr>
      <w:b/>
      <w:bCs/>
      <w:sz w:val="20"/>
      <w:szCs w:val="20"/>
    </w:rPr>
  </w:style>
  <w:style w:type="paragraph" w:styleId="af3">
    <w:name w:val="Normal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customStyle="1" w:styleId="Web">
    <w:name w:val="Обычный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92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4"/>
      <w:lang w:eastAsia="ru-RU"/>
    </w:rPr>
  </w:style>
  <w:style w:type="paragraph" w:customStyle="1" w:styleId="11">
    <w:name w:val="Знак Знак1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257C3"/>
  </w:style>
  <w:style w:type="character" w:styleId="af4">
    <w:name w:val="FollowedHyperlink"/>
    <w:uiPriority w:val="99"/>
    <w:unhideWhenUsed/>
    <w:rsid w:val="009257C3"/>
    <w:rPr>
      <w:color w:val="800080"/>
      <w:u w:val="single"/>
    </w:rPr>
  </w:style>
  <w:style w:type="paragraph" w:customStyle="1" w:styleId="xl67">
    <w:name w:val="xl67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25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25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257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257C3"/>
  </w:style>
  <w:style w:type="paragraph" w:customStyle="1" w:styleId="xl144">
    <w:name w:val="xl14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rsid w:val="009257C3"/>
  </w:style>
  <w:style w:type="numbering" w:customStyle="1" w:styleId="111">
    <w:name w:val="Нет списка111"/>
    <w:next w:val="a2"/>
    <w:uiPriority w:val="99"/>
    <w:semiHidden/>
    <w:unhideWhenUsed/>
    <w:rsid w:val="009257C3"/>
  </w:style>
  <w:style w:type="numbering" w:customStyle="1" w:styleId="4">
    <w:name w:val="Нет списка4"/>
    <w:next w:val="a2"/>
    <w:uiPriority w:val="99"/>
    <w:semiHidden/>
    <w:rsid w:val="009257C3"/>
  </w:style>
  <w:style w:type="numbering" w:customStyle="1" w:styleId="5">
    <w:name w:val="Нет списка5"/>
    <w:next w:val="a2"/>
    <w:uiPriority w:val="99"/>
    <w:semiHidden/>
    <w:unhideWhenUsed/>
    <w:rsid w:val="009257C3"/>
  </w:style>
  <w:style w:type="numbering" w:customStyle="1" w:styleId="12">
    <w:name w:val="Нет списка12"/>
    <w:next w:val="a2"/>
    <w:uiPriority w:val="99"/>
    <w:semiHidden/>
    <w:unhideWhenUsed/>
    <w:rsid w:val="009257C3"/>
  </w:style>
  <w:style w:type="numbering" w:customStyle="1" w:styleId="61">
    <w:name w:val="Нет списка6"/>
    <w:next w:val="a2"/>
    <w:uiPriority w:val="99"/>
    <w:semiHidden/>
    <w:rsid w:val="009257C3"/>
  </w:style>
  <w:style w:type="numbering" w:customStyle="1" w:styleId="7">
    <w:name w:val="Нет списка7"/>
    <w:next w:val="a2"/>
    <w:uiPriority w:val="99"/>
    <w:semiHidden/>
    <w:rsid w:val="009257C3"/>
  </w:style>
  <w:style w:type="numbering" w:customStyle="1" w:styleId="13">
    <w:name w:val="Нет списка13"/>
    <w:next w:val="a2"/>
    <w:uiPriority w:val="99"/>
    <w:semiHidden/>
    <w:unhideWhenUsed/>
    <w:rsid w:val="009257C3"/>
  </w:style>
  <w:style w:type="numbering" w:customStyle="1" w:styleId="8">
    <w:name w:val="Нет списка8"/>
    <w:next w:val="a2"/>
    <w:uiPriority w:val="99"/>
    <w:semiHidden/>
    <w:rsid w:val="009257C3"/>
  </w:style>
  <w:style w:type="numbering" w:customStyle="1" w:styleId="9">
    <w:name w:val="Нет списка9"/>
    <w:next w:val="a2"/>
    <w:uiPriority w:val="99"/>
    <w:semiHidden/>
    <w:unhideWhenUsed/>
    <w:rsid w:val="009257C3"/>
  </w:style>
  <w:style w:type="character" w:styleId="af5">
    <w:name w:val="annotation reference"/>
    <w:uiPriority w:val="99"/>
    <w:unhideWhenUsed/>
    <w:rsid w:val="009257C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2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9257C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2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7">
    <w:name w:val="xl147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9257C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C1B19"/>
      <w:sz w:val="18"/>
      <w:szCs w:val="18"/>
      <w:lang w:eastAsia="ru-RU"/>
    </w:rPr>
  </w:style>
  <w:style w:type="numbering" w:customStyle="1" w:styleId="100">
    <w:name w:val="Нет списка10"/>
    <w:next w:val="a2"/>
    <w:semiHidden/>
    <w:rsid w:val="009257C3"/>
  </w:style>
  <w:style w:type="paragraph" w:customStyle="1" w:styleId="afa">
    <w:name w:val="Знак Знак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3">
    <w:name w:val="xl16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6">
    <w:name w:val="xl1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8">
    <w:name w:val="xl16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9257C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7">
    <w:name w:val="xl1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8">
    <w:name w:val="xl1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9257C3"/>
    <w:pPr>
      <w:shd w:val="clear" w:color="000000" w:fill="B1A0C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9257C3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B848EE"/>
    <w:pPr>
      <w:ind w:left="720"/>
      <w:contextualSpacing/>
    </w:pPr>
  </w:style>
  <w:style w:type="character" w:customStyle="1" w:styleId="afc">
    <w:name w:val="Гипертекстовая ссылка"/>
    <w:basedOn w:val="a0"/>
    <w:uiPriority w:val="99"/>
    <w:rsid w:val="00B848E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521A0C1D9C972E396D9B10A5D9A4BF7B1E60878601EEC7B9D33DC3A631177526E477D281BA2C5D10B6EL" TargetMode="External"/><Relationship Id="rId13" Type="http://schemas.openxmlformats.org/officeDocument/2006/relationships/hyperlink" Target="consultantplus://offline/ref=6BE21ADE6CE6439B0760B39D4BCDA6CC05D1264D154A3F8F9BB076052CB83B4B2FBFCBA47DCBDA3EA5B30FDA9C00842C14E3C2C38AA7A4Q3M" TargetMode="External"/><Relationship Id="rId18" Type="http://schemas.openxmlformats.org/officeDocument/2006/relationships/hyperlink" Target="consultantplus://offline/ref=1F63E0D2D977B2B1C1EE9384F06D16EBC6260EE7A50D65802BDEBE182EFF2652A7DBB76C0618A91B2ABA8EB7F6A439E1F467980E64EB89F0R6J3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D1FB596E79B61CCC231AE8BB94342DF1D5F4170AF6DA7AEA6468BDB33E7B185960CA4A20DD4574B5571E5EB446006C7237386338BC1A5048eF07L" TargetMode="External"/><Relationship Id="rId12" Type="http://schemas.openxmlformats.org/officeDocument/2006/relationships/hyperlink" Target="https://internet.garant.ru/document/redirect/10900200/228" TargetMode="External"/><Relationship Id="rId17" Type="http://schemas.openxmlformats.org/officeDocument/2006/relationships/hyperlink" Target="https://internet.garant.ru/document/redirect/70353464/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900200/22864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17A822158B2CA79AE413816FA8F7BD55DB874553424F6200534F831916223AAFF74ECB3FB1FA286F95A4DA3104522460CF3077150B3EDE25qCL" TargetMode="External"/><Relationship Id="rId11" Type="http://schemas.openxmlformats.org/officeDocument/2006/relationships/hyperlink" Target="https://internet.garant.ru/document/redirect/10900200/22701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3243FEEB8CEE1C2E8936626C9F1429E7D5BA3A2FB05636AAF88C0399BF64120E6D9E6364D95AE99D79D50DD65DEDDBCF6D35D883EF90X63DK" TargetMode="External"/><Relationship Id="rId15" Type="http://schemas.openxmlformats.org/officeDocument/2006/relationships/hyperlink" Target="https://internet.garant.ru/document/redirect/10900200/22701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10900200/227" TargetMode="External"/><Relationship Id="rId19" Type="http://schemas.openxmlformats.org/officeDocument/2006/relationships/hyperlink" Target="consultantplus://offline/ref=3C7320A072EDE8E0FF629886373D3EC044D02DFC09C1D148A9BEA61313A65AF47BD7FBBE67C81744160129BA6BBFC1ED99DFEF1F80394BE9r6I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E9F82D4690AB86B549BCA063F7ACEF7156805D32486CD95F0FA06C3F0998D02141A603EF2C7AA20F074B6D65CCM" TargetMode="External"/><Relationship Id="rId14" Type="http://schemas.openxmlformats.org/officeDocument/2006/relationships/hyperlink" Target="consultantplus://offline/ref=6BE21ADE6CE6439B0760B39D4BCDA6CC05D1264D154A3F8F9BB076052CB83B4B2FBFCBA67DCBD73CF0E91FDED5558D3211FDDDC194A74215A6Q8M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81</Pages>
  <Words>31489</Words>
  <Characters>179491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NoTiDN</dc:creator>
  <cp:keywords/>
  <dc:description/>
  <cp:lastModifiedBy>Галина Петренко</cp:lastModifiedBy>
  <cp:revision>27</cp:revision>
  <cp:lastPrinted>2023-11-27T14:54:00Z</cp:lastPrinted>
  <dcterms:created xsi:type="dcterms:W3CDTF">2021-11-15T15:17:00Z</dcterms:created>
  <dcterms:modified xsi:type="dcterms:W3CDTF">2023-12-05T14:50:00Z</dcterms:modified>
</cp:coreProperties>
</file>