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630"/>
        <w:tblW w:w="9459" w:type="dxa"/>
        <w:tblLook w:val="01E0" w:firstRow="1" w:lastRow="1" w:firstColumn="1" w:lastColumn="1" w:noHBand="0" w:noVBand="0"/>
      </w:tblPr>
      <w:tblGrid>
        <w:gridCol w:w="2835"/>
        <w:gridCol w:w="3828"/>
        <w:gridCol w:w="2796"/>
      </w:tblGrid>
      <w:tr w:rsidR="00A642CC" w:rsidRPr="002F60A2" w14:paraId="3509E1E7" w14:textId="77777777" w:rsidTr="00A642CC">
        <w:trPr>
          <w:trHeight w:val="851"/>
        </w:trPr>
        <w:tc>
          <w:tcPr>
            <w:tcW w:w="9454" w:type="dxa"/>
            <w:gridSpan w:val="3"/>
          </w:tcPr>
          <w:p w14:paraId="30A8CB28" w14:textId="77777777" w:rsidR="00A642CC" w:rsidRPr="002F60A2" w:rsidRDefault="00A642CC" w:rsidP="00A642CC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2F60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АДМИНИСТРАЦИЯ НОВОАЛЕКСАНДРОВСКОГО </w:t>
            </w:r>
          </w:p>
          <w:p w14:paraId="56869712" w14:textId="40F21A28" w:rsidR="00A642CC" w:rsidRPr="002F60A2" w:rsidRDefault="00C9266F" w:rsidP="00A642CC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МУНИЦИПАЛЬНОГО</w:t>
            </w:r>
            <w:r w:rsidR="00A642CC" w:rsidRPr="002F60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ОКРУГА</w:t>
            </w:r>
            <w:r w:rsidR="00A642CC" w:rsidRPr="002F60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14:paraId="045E69B4" w14:textId="77777777" w:rsidR="00A642CC" w:rsidRPr="002F60A2" w:rsidRDefault="00A642CC" w:rsidP="00A642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2CC" w:rsidRPr="002F60A2" w14:paraId="27FB87FB" w14:textId="77777777" w:rsidTr="00A642CC">
        <w:trPr>
          <w:trHeight w:val="671"/>
        </w:trPr>
        <w:tc>
          <w:tcPr>
            <w:tcW w:w="2835" w:type="dxa"/>
          </w:tcPr>
          <w:p w14:paraId="572C27A5" w14:textId="77777777" w:rsidR="00A642CC" w:rsidRPr="002F60A2" w:rsidRDefault="00A642CC" w:rsidP="00A642CC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3828" w:type="dxa"/>
          </w:tcPr>
          <w:p w14:paraId="53F9BEC8" w14:textId="77777777" w:rsidR="00A642CC" w:rsidRPr="002F60A2" w:rsidRDefault="00A642CC" w:rsidP="00A642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14:paraId="65FCFFE7" w14:textId="12E976C6" w:rsidR="00A642CC" w:rsidRPr="002F60A2" w:rsidRDefault="00A642CC" w:rsidP="00C9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6" w:type="dxa"/>
          </w:tcPr>
          <w:p w14:paraId="35F23582" w14:textId="77777777" w:rsidR="00A642CC" w:rsidRPr="002F60A2" w:rsidRDefault="00A642CC" w:rsidP="00A642C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2CC" w:rsidRPr="002F60A2" w14:paraId="029F6015" w14:textId="77777777" w:rsidTr="00A642CC">
        <w:trPr>
          <w:trHeight w:val="316"/>
        </w:trPr>
        <w:tc>
          <w:tcPr>
            <w:tcW w:w="2835" w:type="dxa"/>
          </w:tcPr>
          <w:p w14:paraId="779C7428" w14:textId="450E7544" w:rsidR="00A642CC" w:rsidRPr="002F60A2" w:rsidRDefault="00C9266F" w:rsidP="00322C79">
            <w:pPr>
              <w:keepNext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22C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30 ноября </w:t>
            </w:r>
            <w:r w:rsidR="00A642CC" w:rsidRPr="002F60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  <w:r w:rsidR="00A642CC" w:rsidRPr="002F60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828" w:type="dxa"/>
          </w:tcPr>
          <w:p w14:paraId="482129C7" w14:textId="77777777" w:rsidR="00A642CC" w:rsidRPr="002F60A2" w:rsidRDefault="00A642CC" w:rsidP="00A642C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796" w:type="dxa"/>
          </w:tcPr>
          <w:p w14:paraId="3B4C8BE3" w14:textId="56C334AB" w:rsidR="00A642CC" w:rsidRPr="002F60A2" w:rsidRDefault="00A642CC" w:rsidP="00322C7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9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2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1543</w:t>
            </w:r>
            <w:r w:rsidR="00C9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14:paraId="6D80ACA0" w14:textId="77777777" w:rsidR="00AF1EBC" w:rsidRPr="002F60A2" w:rsidRDefault="00AF1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642E87" w14:textId="77777777" w:rsidR="00322C79" w:rsidRDefault="00322C79" w:rsidP="00B31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6B7653" w14:textId="19C87604" w:rsidR="00AF1EBC" w:rsidRPr="002F60A2" w:rsidRDefault="00A642CC" w:rsidP="00B31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0A2"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="00094F07" w:rsidRPr="002F60A2">
        <w:rPr>
          <w:rFonts w:ascii="Times New Roman" w:hAnsi="Times New Roman" w:cs="Times New Roman"/>
          <w:sz w:val="28"/>
          <w:szCs w:val="28"/>
        </w:rPr>
        <w:t xml:space="preserve"> </w:t>
      </w:r>
      <w:r w:rsidRPr="002F60A2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="008536C2" w:rsidRPr="002F60A2">
        <w:rPr>
          <w:rFonts w:ascii="Times New Roman" w:hAnsi="Times New Roman" w:cs="Times New Roman"/>
          <w:bCs/>
          <w:sz w:val="28"/>
          <w:szCs w:val="28"/>
        </w:rPr>
        <w:t xml:space="preserve">источников финансирования дефицита бюджета Новоалександровского </w:t>
      </w:r>
      <w:r w:rsidR="00C9266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536C2" w:rsidRPr="002F60A2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</w:p>
    <w:p w14:paraId="41A74643" w14:textId="77777777" w:rsidR="00AF1EBC" w:rsidRPr="002F60A2" w:rsidRDefault="00AF1EBC" w:rsidP="00853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3F58C6" w14:textId="5279C41D" w:rsidR="00AF1EBC" w:rsidRPr="002F60A2" w:rsidRDefault="00AF1EBC" w:rsidP="003B7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0A2">
        <w:rPr>
          <w:rFonts w:ascii="Times New Roman" w:hAnsi="Times New Roman" w:cs="Times New Roman"/>
          <w:sz w:val="28"/>
          <w:szCs w:val="28"/>
        </w:rPr>
        <w:t>В соответствии с</w:t>
      </w:r>
      <w:r w:rsidR="009B6B3D" w:rsidRPr="002F60A2">
        <w:rPr>
          <w:rFonts w:ascii="Times New Roman" w:hAnsi="Times New Roman" w:cs="Times New Roman"/>
          <w:sz w:val="28"/>
          <w:szCs w:val="28"/>
        </w:rPr>
        <w:t xml:space="preserve"> </w:t>
      </w:r>
      <w:r w:rsidR="009B6B3D" w:rsidRPr="002F60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пунктом 4 </w:t>
      </w:r>
      <w:hyperlink r:id="rId5" w:history="1">
        <w:r w:rsidRPr="00936C4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E29DF">
          <w:rPr>
            <w:rFonts w:ascii="Times New Roman" w:hAnsi="Times New Roman" w:cs="Times New Roman"/>
            <w:sz w:val="28"/>
            <w:szCs w:val="28"/>
          </w:rPr>
          <w:t>с</w:t>
        </w:r>
        <w:r w:rsidRPr="00936C49">
          <w:rPr>
            <w:rFonts w:ascii="Times New Roman" w:hAnsi="Times New Roman" w:cs="Times New Roman"/>
            <w:sz w:val="28"/>
            <w:szCs w:val="28"/>
          </w:rPr>
          <w:t>тать</w:t>
        </w:r>
        <w:r w:rsidR="009B6B3D" w:rsidRPr="00936C49">
          <w:rPr>
            <w:rFonts w:ascii="Times New Roman" w:hAnsi="Times New Roman" w:cs="Times New Roman"/>
            <w:sz w:val="28"/>
            <w:szCs w:val="28"/>
          </w:rPr>
          <w:t>и</w:t>
        </w:r>
        <w:r w:rsidRPr="00936C49">
          <w:rPr>
            <w:rFonts w:ascii="Times New Roman" w:hAnsi="Times New Roman" w:cs="Times New Roman"/>
            <w:sz w:val="28"/>
            <w:szCs w:val="28"/>
          </w:rPr>
          <w:t xml:space="preserve"> 160.</w:t>
        </w:r>
        <w:r w:rsidR="008536C2" w:rsidRPr="00936C4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F60A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5F31FA" w:rsidRPr="002F60A2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</w:t>
      </w:r>
      <w:r w:rsidR="005316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1FA" w:rsidRPr="002F60A2">
        <w:rPr>
          <w:rFonts w:ascii="Times New Roman" w:hAnsi="Times New Roman" w:cs="Times New Roman"/>
          <w:sz w:val="28"/>
          <w:szCs w:val="28"/>
        </w:rPr>
        <w:t>от 16</w:t>
      </w:r>
      <w:r w:rsidR="00531689">
        <w:rPr>
          <w:rFonts w:ascii="Times New Roman" w:hAnsi="Times New Roman" w:cs="Times New Roman"/>
          <w:sz w:val="28"/>
          <w:szCs w:val="28"/>
        </w:rPr>
        <w:t xml:space="preserve"> </w:t>
      </w:r>
      <w:r w:rsidR="00EC2A9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5F31FA" w:rsidRPr="002F60A2">
        <w:rPr>
          <w:rFonts w:ascii="Times New Roman" w:hAnsi="Times New Roman" w:cs="Times New Roman"/>
          <w:sz w:val="28"/>
          <w:szCs w:val="28"/>
        </w:rPr>
        <w:t>2021</w:t>
      </w:r>
      <w:r w:rsidR="00EC2A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31FA" w:rsidRPr="002F60A2">
        <w:rPr>
          <w:rFonts w:ascii="Times New Roman" w:hAnsi="Times New Roman" w:cs="Times New Roman"/>
          <w:sz w:val="28"/>
          <w:szCs w:val="28"/>
        </w:rPr>
        <w:t xml:space="preserve"> № 156</w:t>
      </w:r>
      <w:r w:rsidR="008536C2" w:rsidRPr="002F60A2">
        <w:rPr>
          <w:rFonts w:ascii="Times New Roman" w:hAnsi="Times New Roman" w:cs="Times New Roman"/>
          <w:sz w:val="28"/>
          <w:szCs w:val="28"/>
        </w:rPr>
        <w:t>8</w:t>
      </w:r>
      <w:r w:rsidR="005F31FA" w:rsidRPr="002F60A2">
        <w:rPr>
          <w:rFonts w:ascii="Times New Roman" w:hAnsi="Times New Roman" w:cs="Times New Roman"/>
          <w:sz w:val="28"/>
          <w:szCs w:val="28"/>
        </w:rPr>
        <w:t xml:space="preserve"> «</w:t>
      </w:r>
      <w:r w:rsidR="008536C2" w:rsidRPr="002F60A2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1F575F" w:rsidRPr="002F60A2">
        <w:rPr>
          <w:rFonts w:ascii="Times New Roman" w:hAnsi="Times New Roman" w:cs="Times New Roman"/>
          <w:sz w:val="28"/>
          <w:szCs w:val="28"/>
        </w:rPr>
        <w:t>,</w:t>
      </w:r>
      <w:r w:rsidR="00E857CE">
        <w:rPr>
          <w:rFonts w:ascii="Times New Roman" w:hAnsi="Times New Roman" w:cs="Times New Roman"/>
          <w:sz w:val="28"/>
          <w:szCs w:val="28"/>
        </w:rPr>
        <w:t xml:space="preserve"> Законом Ставропольского края от 30 мая 2023 года № 50-кз «О наделении Новоалександровского городского округа Ставропольского края статусом муниципального округа»,</w:t>
      </w:r>
      <w:r w:rsidRPr="002F60A2">
        <w:rPr>
          <w:rFonts w:ascii="Times New Roman" w:hAnsi="Times New Roman" w:cs="Times New Roman"/>
          <w:sz w:val="28"/>
          <w:szCs w:val="28"/>
        </w:rPr>
        <w:t xml:space="preserve"> </w:t>
      </w:r>
      <w:r w:rsidR="00A642CC" w:rsidRPr="002F60A2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C926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42CC" w:rsidRPr="002F60A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1E3D7501" w14:textId="77777777" w:rsidR="00A642CC" w:rsidRPr="002F60A2" w:rsidRDefault="00A642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BE6F5F" w14:textId="04C29241" w:rsidR="00A642CC" w:rsidRDefault="00A642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0A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1F42906" w14:textId="77777777" w:rsidR="004036BA" w:rsidRDefault="004036BA" w:rsidP="004036B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AEC984" w14:textId="382F6E32" w:rsidR="00EC2A96" w:rsidRDefault="00FB7F39" w:rsidP="004036B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0A2">
        <w:rPr>
          <w:rFonts w:ascii="Times New Roman" w:hAnsi="Times New Roman" w:cs="Times New Roman"/>
          <w:sz w:val="28"/>
          <w:szCs w:val="28"/>
        </w:rPr>
        <w:t>1.</w:t>
      </w:r>
      <w:r w:rsidR="00EA3132" w:rsidRPr="002F60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B718C" w:rsidRPr="002F60A2">
        <w:rPr>
          <w:rFonts w:ascii="Times New Roman" w:hAnsi="Times New Roman" w:cs="Times New Roman"/>
          <w:sz w:val="28"/>
          <w:szCs w:val="28"/>
        </w:rPr>
        <w:t>П</w:t>
      </w:r>
      <w:hyperlink w:anchor="P28" w:history="1">
        <w:r w:rsidR="00AF1EBC" w:rsidRPr="002F60A2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8536C2" w:rsidRPr="002F60A2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</w:t>
      </w:r>
      <w:r w:rsidR="00E857CE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8536C2" w:rsidRPr="002F60A2">
        <w:rPr>
          <w:rFonts w:ascii="Times New Roman" w:hAnsi="Times New Roman" w:cs="Times New Roman"/>
          <w:sz w:val="28"/>
          <w:szCs w:val="28"/>
        </w:rPr>
        <w:t xml:space="preserve"> дефицита бюджета</w:t>
      </w:r>
      <w:r w:rsidR="004E5DC5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="00C9266F">
        <w:rPr>
          <w:rFonts w:ascii="Times New Roman" w:hAnsi="Times New Roman" w:cs="Times New Roman"/>
          <w:sz w:val="28"/>
          <w:szCs w:val="28"/>
        </w:rPr>
        <w:t>муниципального</w:t>
      </w:r>
      <w:r w:rsidR="004E5DC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F1EBC" w:rsidRPr="002F60A2">
        <w:rPr>
          <w:rFonts w:ascii="Times New Roman" w:hAnsi="Times New Roman" w:cs="Times New Roman"/>
          <w:sz w:val="28"/>
          <w:szCs w:val="28"/>
        </w:rPr>
        <w:t xml:space="preserve"> </w:t>
      </w:r>
      <w:r w:rsidR="004E5DC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B6B3D" w:rsidRPr="002F60A2">
        <w:rPr>
          <w:rFonts w:ascii="Times New Roman" w:hAnsi="Times New Roman" w:cs="Times New Roman"/>
          <w:sz w:val="28"/>
          <w:szCs w:val="28"/>
        </w:rPr>
        <w:t>.</w:t>
      </w:r>
    </w:p>
    <w:p w14:paraId="2E7BCD6A" w14:textId="060D0F9E" w:rsidR="00506F2B" w:rsidRPr="00506F2B" w:rsidRDefault="00506F2B" w:rsidP="00506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Новоалександровского городского округа Ставропольского края от 08 ноября 2021 г</w:t>
      </w:r>
      <w:r w:rsidR="00CD100A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№ 1474 «Об утверждении Перечня главных администраторов </w:t>
      </w:r>
      <w:r>
        <w:rPr>
          <w:rFonts w:ascii="Times New Roman" w:hAnsi="Times New Roman" w:cs="Times New Roman"/>
          <w:bCs/>
          <w:sz w:val="28"/>
          <w:szCs w:val="28"/>
        </w:rPr>
        <w:t>источников финансирования дефицита бюджета Новоалександровского городского округа Ставропольского края».</w:t>
      </w:r>
    </w:p>
    <w:p w14:paraId="2AB6310A" w14:textId="77777777" w:rsidR="004036BA" w:rsidRDefault="00506F2B" w:rsidP="004036B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6572" w:rsidRPr="002F60A2">
        <w:rPr>
          <w:rFonts w:ascii="Times New Roman" w:hAnsi="Times New Roman" w:cs="Times New Roman"/>
          <w:sz w:val="28"/>
          <w:szCs w:val="28"/>
        </w:rPr>
        <w:t xml:space="preserve">. </w:t>
      </w:r>
      <w:r w:rsidR="00456572" w:rsidRPr="002F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</w:t>
      </w:r>
      <w:r w:rsidR="00456572" w:rsidRPr="002F60A2">
        <w:rPr>
          <w:rFonts w:ascii="Times New Roman" w:hAnsi="Times New Roman" w:cs="Times New Roman"/>
          <w:sz w:val="28"/>
          <w:szCs w:val="28"/>
        </w:rPr>
        <w:t>постановления</w:t>
      </w:r>
      <w:r w:rsidR="00456572" w:rsidRPr="002F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- начальника финансового управления администрации Новоалександровского </w:t>
      </w:r>
      <w:r w:rsidR="008124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56572" w:rsidRPr="002F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Неровно</w:t>
      </w:r>
      <w:r w:rsidR="00CC6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456572" w:rsidRPr="002F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14:paraId="07D4C1A2" w14:textId="70819E9D" w:rsidR="004E5DC5" w:rsidRPr="004036BA" w:rsidRDefault="00506F2B" w:rsidP="004036B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B7F39" w:rsidRPr="002F60A2">
        <w:rPr>
          <w:rFonts w:ascii="Times New Roman" w:hAnsi="Times New Roman" w:cs="Times New Roman"/>
          <w:sz w:val="28"/>
          <w:szCs w:val="28"/>
        </w:rPr>
        <w:t>.</w:t>
      </w:r>
      <w:r w:rsidR="004E5DC5" w:rsidRPr="00177872">
        <w:rPr>
          <w:rFonts w:ascii="Times New Roman" w:hAnsi="Times New Roman" w:cs="Times New Roman"/>
          <w:sz w:val="28"/>
          <w:szCs w:val="28"/>
        </w:rPr>
        <w:t xml:space="preserve"> </w:t>
      </w:r>
      <w:r w:rsidR="004E5DC5" w:rsidRPr="00177872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4E5DC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4E5DC5" w:rsidRPr="00177872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подписания </w:t>
      </w:r>
      <w:r w:rsidR="004E5DC5" w:rsidRPr="00177872">
        <w:rPr>
          <w:rFonts w:ascii="Times New Roman" w:eastAsia="Times New Roman" w:hAnsi="Times New Roman" w:cs="Times New Roman"/>
          <w:spacing w:val="-1"/>
          <w:sz w:val="28"/>
          <w:szCs w:val="28"/>
        </w:rPr>
        <w:t>и применяется к правоотношениям, возникающим при составлении и испол</w:t>
      </w:r>
      <w:r w:rsidR="004E5DC5" w:rsidRPr="0017787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4E5DC5" w:rsidRPr="00177872">
        <w:rPr>
          <w:rFonts w:ascii="Times New Roman" w:eastAsia="Times New Roman" w:hAnsi="Times New Roman" w:cs="Times New Roman"/>
          <w:sz w:val="28"/>
          <w:szCs w:val="28"/>
        </w:rPr>
        <w:t xml:space="preserve">нении бюджета Новоалексанровского </w:t>
      </w:r>
      <w:r w:rsidR="00C9266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E5DC5" w:rsidRPr="00177872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начиная с бюджета </w:t>
      </w:r>
      <w:r w:rsidR="00C9266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E5DC5" w:rsidRPr="00177872">
        <w:rPr>
          <w:rFonts w:ascii="Times New Roman" w:eastAsia="Times New Roman" w:hAnsi="Times New Roman" w:cs="Times New Roman"/>
          <w:sz w:val="28"/>
          <w:szCs w:val="28"/>
        </w:rPr>
        <w:t xml:space="preserve"> округа на 202</w:t>
      </w:r>
      <w:r w:rsidR="00C9266F">
        <w:rPr>
          <w:rFonts w:ascii="Times New Roman" w:eastAsia="Times New Roman" w:hAnsi="Times New Roman" w:cs="Times New Roman"/>
          <w:sz w:val="28"/>
          <w:szCs w:val="28"/>
        </w:rPr>
        <w:t>4</w:t>
      </w:r>
      <w:r w:rsidR="004E5DC5" w:rsidRPr="0017787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C9266F">
        <w:rPr>
          <w:rFonts w:ascii="Times New Roman" w:eastAsia="Times New Roman" w:hAnsi="Times New Roman" w:cs="Times New Roman"/>
          <w:sz w:val="28"/>
          <w:szCs w:val="28"/>
        </w:rPr>
        <w:t>5</w:t>
      </w:r>
      <w:r w:rsidR="004E5DC5" w:rsidRPr="0017787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9266F">
        <w:rPr>
          <w:rFonts w:ascii="Times New Roman" w:eastAsia="Times New Roman" w:hAnsi="Times New Roman" w:cs="Times New Roman"/>
          <w:sz w:val="28"/>
          <w:szCs w:val="28"/>
        </w:rPr>
        <w:t>6</w:t>
      </w:r>
      <w:r w:rsidR="004E5DC5" w:rsidRPr="0017787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за исключение</w:t>
      </w:r>
      <w:r w:rsidR="00EE29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пункта 2 настоящего постановления, который вступает в силу с </w:t>
      </w:r>
      <w:r w:rsidR="005662B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2BC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662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1B9C393" w14:textId="5E90B1DF" w:rsidR="004036BA" w:rsidRDefault="00403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049F2F" w14:textId="77777777" w:rsidR="004036BA" w:rsidRPr="002F60A2" w:rsidRDefault="00403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D19927" w14:textId="77777777" w:rsidR="00C9266F" w:rsidRDefault="00094F07" w:rsidP="00094F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60A2">
        <w:rPr>
          <w:rFonts w:ascii="Times New Roman" w:hAnsi="Times New Roman" w:cs="Times New Roman"/>
          <w:sz w:val="28"/>
          <w:szCs w:val="28"/>
        </w:rPr>
        <w:t>Глава Новоалександровского</w:t>
      </w:r>
    </w:p>
    <w:p w14:paraId="7021418F" w14:textId="3F599ED3" w:rsidR="00094F07" w:rsidRPr="002F60A2" w:rsidRDefault="00C9266F" w:rsidP="00094F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4F07" w:rsidRPr="002F60A2">
        <w:rPr>
          <w:rFonts w:ascii="Times New Roman" w:hAnsi="Times New Roman" w:cs="Times New Roman"/>
          <w:sz w:val="28"/>
          <w:szCs w:val="28"/>
        </w:rPr>
        <w:t>округа</w:t>
      </w:r>
    </w:p>
    <w:p w14:paraId="4152EF14" w14:textId="203E5902" w:rsidR="00AF1EBC" w:rsidRPr="002F60A2" w:rsidRDefault="00094F07" w:rsidP="00EA313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60A2">
        <w:rPr>
          <w:rFonts w:ascii="Times New Roman" w:hAnsi="Times New Roman" w:cs="Times New Roman"/>
          <w:sz w:val="28"/>
          <w:szCs w:val="28"/>
        </w:rPr>
        <w:t>Ставр</w:t>
      </w:r>
      <w:r w:rsidR="00FB7F39" w:rsidRPr="002F60A2">
        <w:rPr>
          <w:rFonts w:ascii="Times New Roman" w:hAnsi="Times New Roman" w:cs="Times New Roman"/>
          <w:sz w:val="28"/>
          <w:szCs w:val="28"/>
        </w:rPr>
        <w:t xml:space="preserve">опольского края                </w:t>
      </w:r>
      <w:r w:rsidRPr="002F60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9266F">
        <w:rPr>
          <w:rFonts w:ascii="Times New Roman" w:hAnsi="Times New Roman" w:cs="Times New Roman"/>
          <w:sz w:val="28"/>
          <w:szCs w:val="28"/>
        </w:rPr>
        <w:t>Э.А. Колтунов</w:t>
      </w:r>
    </w:p>
    <w:p w14:paraId="15C95743" w14:textId="6CE5910C" w:rsidR="002F60A2" w:rsidRDefault="002F60A2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DFA7B10" w14:textId="4D4FD879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B3074A0" w14:textId="5CF6C95B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297A0D9" w14:textId="0E0250D1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9E32D4F" w14:textId="6B4DEFD6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7F6D12A" w14:textId="42C30BCE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FA8A59E" w14:textId="13E678B1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BB0CD0F" w14:textId="18B7791D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1AE1E02" w14:textId="1FC20FB7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72E1A2EA" w14:textId="5533D721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0D0EB06" w14:textId="29D51D72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FD77734" w14:textId="3804E919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F6F2A71" w14:textId="56BBFA08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473DB9A" w14:textId="6BBC5C7D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435146F" w14:textId="735DA4E3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A8B8C01" w14:textId="0686DFCD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7F44825A" w14:textId="0249B075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003326C" w14:textId="75B242BC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2B70D8C" w14:textId="538F9963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6FC4986" w14:textId="579D7C5C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FB8B7BA" w14:textId="7C6D4065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64C5D21" w14:textId="3A9D66F9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38429D6" w14:textId="4045C63E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FD307A6" w14:textId="6DD93DF3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22A7A87" w14:textId="72AB7291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6572999" w14:textId="48E3B56A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2B36D63" w14:textId="18784C8E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A1D920A" w14:textId="3B787B26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81941C4" w14:textId="1BFCB154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82BB50A" w14:textId="4FCD0C16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8557E77" w14:textId="52E13FDF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65C2109" w14:textId="376C13A3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83A24FD" w14:textId="79A9D067" w:rsidR="004036BA" w:rsidRDefault="004036BA" w:rsidP="00C66A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5AA9CBF" w14:textId="44430058" w:rsidR="00AF1EBC" w:rsidRPr="00FB7F39" w:rsidRDefault="00AF1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7F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D4C13FF" w14:textId="77777777" w:rsidR="00094F07" w:rsidRPr="00FB7F39" w:rsidRDefault="00AF1EBC" w:rsidP="00094F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7F3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94F07" w:rsidRPr="00FB7F39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2C22B50C" w14:textId="77777777" w:rsidR="00C9266F" w:rsidRDefault="00094F07" w:rsidP="00094F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7F39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="00C9266F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631C768F" w14:textId="606CDAA0" w:rsidR="00AF1EBC" w:rsidRPr="00FB7F39" w:rsidRDefault="004036BA" w:rsidP="00C92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4F07" w:rsidRPr="00FB7F39">
        <w:rPr>
          <w:rFonts w:ascii="Times New Roman" w:hAnsi="Times New Roman" w:cs="Times New Roman"/>
          <w:sz w:val="28"/>
          <w:szCs w:val="28"/>
        </w:rPr>
        <w:t>круга</w:t>
      </w:r>
      <w:r w:rsidR="00C9266F">
        <w:rPr>
          <w:rFonts w:ascii="Times New Roman" w:hAnsi="Times New Roman" w:cs="Times New Roman"/>
          <w:sz w:val="28"/>
          <w:szCs w:val="28"/>
        </w:rPr>
        <w:t xml:space="preserve"> </w:t>
      </w:r>
      <w:r w:rsidR="00EA313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55FD3718" w14:textId="50A064CE" w:rsidR="00AF1EBC" w:rsidRPr="00FB7F39" w:rsidRDefault="00AF1E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7F39">
        <w:rPr>
          <w:rFonts w:ascii="Times New Roman" w:hAnsi="Times New Roman" w:cs="Times New Roman"/>
          <w:sz w:val="28"/>
          <w:szCs w:val="28"/>
        </w:rPr>
        <w:t xml:space="preserve">от </w:t>
      </w:r>
      <w:r w:rsidR="00C926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7F39">
        <w:rPr>
          <w:rFonts w:ascii="Times New Roman" w:hAnsi="Times New Roman" w:cs="Times New Roman"/>
          <w:sz w:val="28"/>
          <w:szCs w:val="28"/>
        </w:rPr>
        <w:t>202</w:t>
      </w:r>
      <w:r w:rsidR="00C9266F">
        <w:rPr>
          <w:rFonts w:ascii="Times New Roman" w:hAnsi="Times New Roman" w:cs="Times New Roman"/>
          <w:sz w:val="28"/>
          <w:szCs w:val="28"/>
        </w:rPr>
        <w:t>3</w:t>
      </w:r>
      <w:r w:rsidRPr="00FB7F39">
        <w:rPr>
          <w:rFonts w:ascii="Times New Roman" w:hAnsi="Times New Roman" w:cs="Times New Roman"/>
          <w:sz w:val="28"/>
          <w:szCs w:val="28"/>
        </w:rPr>
        <w:t xml:space="preserve"> г. </w:t>
      </w:r>
      <w:r w:rsidR="005D19CC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3D74E95C" w14:textId="7B393E35" w:rsidR="004E5DC5" w:rsidRDefault="004E5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1471FC" w14:textId="77777777" w:rsidR="004E5DC5" w:rsidRPr="00FB7F39" w:rsidRDefault="004E5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CE737" w14:textId="77777777" w:rsidR="00AF1EBC" w:rsidRPr="00FB7F39" w:rsidRDefault="00AF1E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FB7F39">
        <w:rPr>
          <w:rFonts w:ascii="Times New Roman" w:hAnsi="Times New Roman" w:cs="Times New Roman"/>
          <w:sz w:val="28"/>
          <w:szCs w:val="28"/>
        </w:rPr>
        <w:t>ПЕРЕЧЕНЬ</w:t>
      </w:r>
    </w:p>
    <w:p w14:paraId="4F8C8699" w14:textId="084E3BE9" w:rsidR="004E5DC5" w:rsidRPr="004E5DC5" w:rsidRDefault="00AF1EBC" w:rsidP="004E5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7F39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="004E5DC5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764D37">
        <w:rPr>
          <w:rFonts w:ascii="Times New Roman" w:hAnsi="Times New Roman" w:cs="Times New Roman"/>
          <w:sz w:val="28"/>
          <w:szCs w:val="28"/>
        </w:rPr>
        <w:t>ФИНАНСИРОВАНИЯ ДЕФИЦИТА</w:t>
      </w:r>
      <w:r w:rsidR="003B718C">
        <w:rPr>
          <w:rFonts w:ascii="TimesNewRomanPS-BoldMT" w:hAnsi="TimesNewRomanPS-BoldMT" w:cs="TimesNewRomanPS-BoldMT"/>
          <w:b w:val="0"/>
          <w:bCs/>
          <w:sz w:val="28"/>
          <w:szCs w:val="28"/>
        </w:rPr>
        <w:t xml:space="preserve"> </w:t>
      </w:r>
      <w:r w:rsidRPr="00FB7F3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E5DC5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C9266F">
        <w:rPr>
          <w:rFonts w:ascii="Times New Roman" w:hAnsi="Times New Roman" w:cs="Times New Roman"/>
          <w:sz w:val="28"/>
          <w:szCs w:val="28"/>
        </w:rPr>
        <w:t>МУНИЦИПАЛЬНОГО</w:t>
      </w:r>
      <w:r w:rsidR="004E5D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47544676" w14:textId="77777777" w:rsidR="004E5DC5" w:rsidRDefault="004E5DC5">
      <w:pPr>
        <w:pStyle w:val="ConsPlusNormal"/>
        <w:jc w:val="both"/>
      </w:pPr>
    </w:p>
    <w:tbl>
      <w:tblPr>
        <w:tblW w:w="9662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3"/>
        <w:gridCol w:w="2583"/>
        <w:gridCol w:w="5386"/>
      </w:tblGrid>
      <w:tr w:rsidR="00764D37" w:rsidRPr="004E5DC5" w14:paraId="0082A638" w14:textId="77777777" w:rsidTr="008124A1">
        <w:trPr>
          <w:cantSplit/>
          <w:trHeight w:val="737"/>
        </w:trPr>
        <w:tc>
          <w:tcPr>
            <w:tcW w:w="4276" w:type="dxa"/>
            <w:gridSpan w:val="2"/>
            <w:vAlign w:val="center"/>
          </w:tcPr>
          <w:p w14:paraId="2E0AA867" w14:textId="77777777" w:rsidR="00764D37" w:rsidRPr="004E5DC5" w:rsidRDefault="00764D37" w:rsidP="00EA64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E5D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vAlign w:val="center"/>
          </w:tcPr>
          <w:p w14:paraId="69EB3CA6" w14:textId="4DBD6AD1" w:rsidR="00764D37" w:rsidRPr="004E5DC5" w:rsidRDefault="00764D37" w:rsidP="00403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E8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20E8E" w:rsidRPr="00820E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E8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EA649C" w:rsidRPr="00820E8E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r w:rsidR="00EA649C" w:rsidRPr="004E5DC5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администратора </w:t>
            </w:r>
            <w:r w:rsidRPr="004E5DC5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EA649C" w:rsidRPr="004E5DC5">
              <w:rPr>
                <w:rFonts w:ascii="Times New Roman" w:hAnsi="Times New Roman" w:cs="Times New Roman"/>
                <w:sz w:val="24"/>
                <w:szCs w:val="24"/>
              </w:rPr>
              <w:t xml:space="preserve">очников финансирования дефицита </w:t>
            </w:r>
            <w:r w:rsidRPr="004E5DC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820E8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A649C" w:rsidRPr="004E5DC5">
              <w:rPr>
                <w:rFonts w:ascii="Times New Roman" w:hAnsi="Times New Roman" w:cs="Times New Roman"/>
                <w:sz w:val="24"/>
                <w:szCs w:val="24"/>
              </w:rPr>
              <w:t xml:space="preserve"> округа, </w:t>
            </w:r>
            <w:r w:rsidR="009B6B3D" w:rsidRPr="004E5DC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 w:rsidR="00EA649C" w:rsidRPr="004E5DC5">
              <w:rPr>
                <w:rFonts w:ascii="Times New Roman" w:hAnsi="Times New Roman" w:cs="Times New Roman"/>
                <w:sz w:val="24"/>
                <w:szCs w:val="24"/>
              </w:rPr>
              <w:t xml:space="preserve">кода группы, </w:t>
            </w:r>
            <w:r w:rsidRPr="004E5DC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A649C" w:rsidRPr="004E5DC5">
              <w:rPr>
                <w:rFonts w:ascii="Times New Roman" w:hAnsi="Times New Roman" w:cs="Times New Roman"/>
                <w:sz w:val="24"/>
                <w:szCs w:val="24"/>
              </w:rPr>
              <w:t xml:space="preserve">группы, статьи и вида источника </w:t>
            </w:r>
            <w:r w:rsidRPr="004E5DC5"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  <w:r w:rsidRPr="004E5D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36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</w:tr>
      <w:tr w:rsidR="00764D37" w:rsidRPr="004E5DC5" w14:paraId="749E03F1" w14:textId="77777777" w:rsidTr="008124A1">
        <w:trPr>
          <w:cantSplit/>
          <w:trHeight w:val="737"/>
        </w:trPr>
        <w:tc>
          <w:tcPr>
            <w:tcW w:w="1693" w:type="dxa"/>
            <w:vAlign w:val="center"/>
          </w:tcPr>
          <w:p w14:paraId="2F2F53C3" w14:textId="144F73AA" w:rsidR="00764D37" w:rsidRPr="004E5DC5" w:rsidRDefault="00764D37" w:rsidP="00820E8E">
            <w:pPr>
              <w:autoSpaceDE w:val="0"/>
              <w:autoSpaceDN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4"/>
                <w:szCs w:val="24"/>
                <w:lang w:eastAsia="ru-RU"/>
              </w:rPr>
            </w:pPr>
            <w:r w:rsidRPr="004E5DC5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>Код глав</w:t>
            </w:r>
            <w:r w:rsidR="00C9266F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>ного администратора источника финансирования дефицита бюджета</w:t>
            </w:r>
            <w:r w:rsidR="00820E8E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2583" w:type="dxa"/>
            <w:vAlign w:val="center"/>
          </w:tcPr>
          <w:p w14:paraId="113B816B" w14:textId="57AF7213" w:rsidR="00EA649C" w:rsidRPr="004E5DC5" w:rsidRDefault="00EA649C" w:rsidP="009B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C5"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</w:p>
          <w:p w14:paraId="40568D8B" w14:textId="2567913C" w:rsidR="00764D37" w:rsidRPr="004E5DC5" w:rsidRDefault="00EA649C" w:rsidP="009B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C5">
              <w:rPr>
                <w:rFonts w:ascii="Times New Roman" w:hAnsi="Times New Roman" w:cs="Times New Roman"/>
                <w:sz w:val="24"/>
                <w:szCs w:val="24"/>
              </w:rPr>
              <w:t xml:space="preserve">подгруппы, статьи и вида </w:t>
            </w:r>
            <w:r w:rsidR="00764D37" w:rsidRPr="004E5DC5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</w:p>
          <w:p w14:paraId="5380D640" w14:textId="77777777" w:rsidR="00764D37" w:rsidRPr="004E5DC5" w:rsidRDefault="00764D37" w:rsidP="009B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C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14:paraId="45AD3A21" w14:textId="6056A909" w:rsidR="00764D37" w:rsidRPr="004E5DC5" w:rsidRDefault="00764D37" w:rsidP="008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E5DC5">
              <w:rPr>
                <w:rFonts w:ascii="Times New Roman" w:hAnsi="Times New Roman" w:cs="Times New Roman"/>
                <w:sz w:val="24"/>
                <w:szCs w:val="24"/>
              </w:rPr>
              <w:t xml:space="preserve">дефицита </w:t>
            </w:r>
            <w:r w:rsidRPr="004E5D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бюджета </w:t>
            </w:r>
            <w:r w:rsidR="00820E8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5386" w:type="dxa"/>
            <w:vMerge/>
            <w:vAlign w:val="center"/>
          </w:tcPr>
          <w:p w14:paraId="219BE49C" w14:textId="77777777" w:rsidR="00764D37" w:rsidRPr="004E5DC5" w:rsidRDefault="00764D37" w:rsidP="00925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7C3" w:rsidRPr="004E5DC5" w14:paraId="0EC78762" w14:textId="77777777" w:rsidTr="008124A1">
        <w:trPr>
          <w:cantSplit/>
          <w:trHeight w:val="331"/>
        </w:trPr>
        <w:tc>
          <w:tcPr>
            <w:tcW w:w="1693" w:type="dxa"/>
          </w:tcPr>
          <w:p w14:paraId="6D0A3B7F" w14:textId="77777777" w:rsidR="009257C3" w:rsidRPr="004E5DC5" w:rsidRDefault="009257C3" w:rsidP="00925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E5D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dxa"/>
          </w:tcPr>
          <w:p w14:paraId="3C995639" w14:textId="77777777" w:rsidR="009257C3" w:rsidRPr="004E5DC5" w:rsidRDefault="009257C3" w:rsidP="00925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4E5D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vAlign w:val="bottom"/>
          </w:tcPr>
          <w:p w14:paraId="618D8F83" w14:textId="77777777" w:rsidR="009257C3" w:rsidRPr="004E5DC5" w:rsidRDefault="009257C3" w:rsidP="009257C3">
            <w:pPr>
              <w:autoSpaceDE w:val="0"/>
              <w:autoSpaceDN w:val="0"/>
              <w:spacing w:after="0" w:line="240" w:lineRule="auto"/>
              <w:ind w:left="90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E5DC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B07EC" w:rsidRPr="004E5DC5" w14:paraId="7CA52673" w14:textId="77777777" w:rsidTr="008124A1">
        <w:trPr>
          <w:cantSplit/>
          <w:trHeight w:val="331"/>
        </w:trPr>
        <w:tc>
          <w:tcPr>
            <w:tcW w:w="1693" w:type="dxa"/>
          </w:tcPr>
          <w:p w14:paraId="4E6A6E5A" w14:textId="6F6CBDB5" w:rsidR="00DB07EC" w:rsidRPr="00C10696" w:rsidRDefault="00820E8E" w:rsidP="00EA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07EC" w:rsidRPr="00C1069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3" w:type="dxa"/>
          </w:tcPr>
          <w:p w14:paraId="64186482" w14:textId="77777777" w:rsidR="00DB07EC" w:rsidRPr="004E5DC5" w:rsidRDefault="00DB07EC" w:rsidP="00EA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bottom"/>
          </w:tcPr>
          <w:p w14:paraId="16D4CC0F" w14:textId="7C8F6900" w:rsidR="00DB07EC" w:rsidRPr="004E5DC5" w:rsidRDefault="00820E8E" w:rsidP="00820E8E">
            <w:pPr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</w:t>
            </w:r>
            <w:r w:rsidR="00DB07EC" w:rsidRPr="004E5D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дминистрация Новоалександровского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муниципального</w:t>
            </w:r>
            <w:r w:rsidR="00DB07EC" w:rsidRPr="004E5D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DB07EC" w:rsidRPr="004E5DC5" w14:paraId="00FA6999" w14:textId="77777777" w:rsidTr="008124A1">
        <w:trPr>
          <w:cantSplit/>
          <w:trHeight w:val="331"/>
        </w:trPr>
        <w:tc>
          <w:tcPr>
            <w:tcW w:w="1693" w:type="dxa"/>
          </w:tcPr>
          <w:p w14:paraId="1BE6B55F" w14:textId="568BF866" w:rsidR="00DB07EC" w:rsidRPr="00C10696" w:rsidRDefault="00820E8E" w:rsidP="00EA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07EC" w:rsidRPr="00C1069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83" w:type="dxa"/>
          </w:tcPr>
          <w:p w14:paraId="7CC8CD15" w14:textId="77777777" w:rsidR="00DB07EC" w:rsidRPr="004E5DC5" w:rsidRDefault="00DB07EC" w:rsidP="00EA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bottom"/>
          </w:tcPr>
          <w:p w14:paraId="3E709B16" w14:textId="0B0C3546" w:rsidR="00DB07EC" w:rsidRPr="004E5DC5" w:rsidRDefault="00DB07EC" w:rsidP="00820E8E">
            <w:pPr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Управление имущественных отношений администрации Новоалександровского </w:t>
            </w:r>
            <w:r w:rsidR="00820E8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EA3132" w:rsidRPr="004E5DC5" w14:paraId="628BDE60" w14:textId="77777777" w:rsidTr="008124A1">
        <w:trPr>
          <w:cantSplit/>
          <w:trHeight w:val="331"/>
        </w:trPr>
        <w:tc>
          <w:tcPr>
            <w:tcW w:w="1693" w:type="dxa"/>
          </w:tcPr>
          <w:p w14:paraId="17A17892" w14:textId="1F8C5648" w:rsidR="00EA3132" w:rsidRPr="00C10696" w:rsidRDefault="00820E8E" w:rsidP="00EA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3132" w:rsidRPr="00C1069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83" w:type="dxa"/>
          </w:tcPr>
          <w:p w14:paraId="289B34D5" w14:textId="77777777" w:rsidR="00EA3132" w:rsidRPr="004E5DC5" w:rsidRDefault="00EA3132" w:rsidP="00EA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bottom"/>
          </w:tcPr>
          <w:p w14:paraId="6546A745" w14:textId="6338F482" w:rsidR="00EA3132" w:rsidRPr="004E5DC5" w:rsidRDefault="00EA3132" w:rsidP="00820E8E">
            <w:pPr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E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управление администрации Новоалександровского </w:t>
            </w:r>
            <w:r w:rsidR="00820E8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4E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EA3132" w:rsidRPr="004E5DC5" w14:paraId="65B8F247" w14:textId="77777777" w:rsidTr="008124A1">
        <w:trPr>
          <w:cantSplit/>
          <w:trHeight w:val="331"/>
        </w:trPr>
        <w:tc>
          <w:tcPr>
            <w:tcW w:w="1693" w:type="dxa"/>
          </w:tcPr>
          <w:p w14:paraId="2ADF00B0" w14:textId="4569CEC4" w:rsidR="00EA3132" w:rsidRPr="004E5DC5" w:rsidRDefault="00820E8E" w:rsidP="00EA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3132" w:rsidRPr="004E5D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83" w:type="dxa"/>
          </w:tcPr>
          <w:p w14:paraId="482A246C" w14:textId="661E5058" w:rsidR="00EA3132" w:rsidRPr="004E5DC5" w:rsidRDefault="00EA3132" w:rsidP="008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E5DC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01 02 00 00 </w:t>
            </w:r>
            <w:r w:rsidR="00820E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Pr="004E5DC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4 0000 710</w:t>
            </w:r>
          </w:p>
        </w:tc>
        <w:tc>
          <w:tcPr>
            <w:tcW w:w="5386" w:type="dxa"/>
          </w:tcPr>
          <w:p w14:paraId="13C41DD3" w14:textId="506265BD" w:rsidR="00EA3132" w:rsidRPr="004E5DC5" w:rsidRDefault="007C1769" w:rsidP="00820E8E">
            <w:pPr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42F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EA3132" w:rsidRPr="004E5DC5" w14:paraId="192D87AA" w14:textId="77777777" w:rsidTr="008124A1">
        <w:trPr>
          <w:cantSplit/>
          <w:trHeight w:val="331"/>
        </w:trPr>
        <w:tc>
          <w:tcPr>
            <w:tcW w:w="1693" w:type="dxa"/>
          </w:tcPr>
          <w:p w14:paraId="03338AB4" w14:textId="0D1DC982" w:rsidR="00EA3132" w:rsidRPr="004E5DC5" w:rsidRDefault="00820E8E" w:rsidP="00EA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3132" w:rsidRPr="004E5D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83" w:type="dxa"/>
          </w:tcPr>
          <w:p w14:paraId="6B5CC6FF" w14:textId="1368E29F" w:rsidR="00EA3132" w:rsidRPr="004E5DC5" w:rsidRDefault="00EA3132" w:rsidP="008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E5DC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01 02 00 00 </w:t>
            </w:r>
            <w:r w:rsidR="00820E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Pr="004E5DC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4 0000 810</w:t>
            </w:r>
          </w:p>
        </w:tc>
        <w:tc>
          <w:tcPr>
            <w:tcW w:w="5386" w:type="dxa"/>
          </w:tcPr>
          <w:p w14:paraId="614B19E6" w14:textId="739572D4" w:rsidR="00EA3132" w:rsidRPr="004E5DC5" w:rsidRDefault="007C1769" w:rsidP="00820E8E">
            <w:pPr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42F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EA3132" w:rsidRPr="004E5DC5" w14:paraId="68AD28FD" w14:textId="77777777" w:rsidTr="008124A1">
        <w:trPr>
          <w:cantSplit/>
          <w:trHeight w:val="331"/>
        </w:trPr>
        <w:tc>
          <w:tcPr>
            <w:tcW w:w="1693" w:type="dxa"/>
          </w:tcPr>
          <w:p w14:paraId="02BA48F2" w14:textId="7D93F0A3" w:rsidR="00EA3132" w:rsidRPr="004E5DC5" w:rsidRDefault="00820E8E" w:rsidP="00EA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3132" w:rsidRPr="004E5D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83" w:type="dxa"/>
          </w:tcPr>
          <w:p w14:paraId="3F8D2AA1" w14:textId="2BFD6554" w:rsidR="00EA3132" w:rsidRPr="004E5DC5" w:rsidRDefault="00EA3132" w:rsidP="008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E5DC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01 03 01 00 </w:t>
            </w:r>
            <w:r w:rsidR="00820E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Pr="004E5DC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4 0000 710</w:t>
            </w:r>
          </w:p>
        </w:tc>
        <w:tc>
          <w:tcPr>
            <w:tcW w:w="5386" w:type="dxa"/>
          </w:tcPr>
          <w:p w14:paraId="25A93D9B" w14:textId="6E0D650C" w:rsidR="00EA3132" w:rsidRPr="004E5DC5" w:rsidRDefault="007C1769" w:rsidP="00820E8E">
            <w:pPr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42F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EA3132" w:rsidRPr="004E5DC5" w14:paraId="1A1B3677" w14:textId="77777777" w:rsidTr="008124A1">
        <w:trPr>
          <w:cantSplit/>
          <w:trHeight w:val="331"/>
        </w:trPr>
        <w:tc>
          <w:tcPr>
            <w:tcW w:w="1693" w:type="dxa"/>
          </w:tcPr>
          <w:p w14:paraId="560A6F44" w14:textId="2EC03CCC" w:rsidR="00EA3132" w:rsidRPr="004E5DC5" w:rsidRDefault="00820E8E" w:rsidP="00EA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3132" w:rsidRPr="004E5D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83" w:type="dxa"/>
          </w:tcPr>
          <w:p w14:paraId="695B591F" w14:textId="4FB2A6DB" w:rsidR="00EA3132" w:rsidRPr="004E5DC5" w:rsidRDefault="00EA3132" w:rsidP="00820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E5DC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01 03 01 00 </w:t>
            </w:r>
            <w:r w:rsidR="00820E8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Pr="004E5DC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4 0000 810</w:t>
            </w:r>
          </w:p>
        </w:tc>
        <w:tc>
          <w:tcPr>
            <w:tcW w:w="5386" w:type="dxa"/>
          </w:tcPr>
          <w:p w14:paraId="7076D6CC" w14:textId="059AEDC7" w:rsidR="00EA3132" w:rsidRPr="004E5DC5" w:rsidRDefault="007C1769" w:rsidP="00820E8E">
            <w:pPr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42F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7C1769" w:rsidRPr="004E5DC5" w14:paraId="41FE0FD9" w14:textId="77777777" w:rsidTr="008124A1">
        <w:trPr>
          <w:cantSplit/>
          <w:trHeight w:val="331"/>
        </w:trPr>
        <w:tc>
          <w:tcPr>
            <w:tcW w:w="1693" w:type="dxa"/>
          </w:tcPr>
          <w:p w14:paraId="579770D3" w14:textId="04D3626A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25B8" w14:textId="54E01AC5" w:rsidR="007C1769" w:rsidRPr="008124A1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124A1">
              <w:rPr>
                <w:rFonts w:ascii="Times New Roman" w:hAnsi="Times New Roman" w:cs="Times New Roman"/>
                <w:sz w:val="24"/>
                <w:szCs w:val="24"/>
              </w:rPr>
              <w:t>01 06 10 02 14 0000 550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743E03B" w14:textId="6938BC5D" w:rsidR="007C1769" w:rsidRPr="008124A1" w:rsidRDefault="007C1769" w:rsidP="007C1769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4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  <w:tr w:rsidR="007C1769" w:rsidRPr="004E5DC5" w14:paraId="66DD37D8" w14:textId="77777777" w:rsidTr="008124A1">
        <w:trPr>
          <w:cantSplit/>
          <w:trHeight w:val="331"/>
        </w:trPr>
        <w:tc>
          <w:tcPr>
            <w:tcW w:w="1693" w:type="dxa"/>
          </w:tcPr>
          <w:p w14:paraId="591B1AF0" w14:textId="0296C636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583" w:type="dxa"/>
          </w:tcPr>
          <w:p w14:paraId="7FE55EE5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76851C" w14:textId="70975AA6" w:rsidR="007C1769" w:rsidRPr="004E5DC5" w:rsidRDefault="007C1769" w:rsidP="007C1769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Новоалександровского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7C1769" w:rsidRPr="004E5DC5" w14:paraId="69692511" w14:textId="77777777" w:rsidTr="008124A1">
        <w:trPr>
          <w:cantSplit/>
          <w:trHeight w:val="331"/>
        </w:trPr>
        <w:tc>
          <w:tcPr>
            <w:tcW w:w="1693" w:type="dxa"/>
          </w:tcPr>
          <w:p w14:paraId="61ECBA7D" w14:textId="350CEA45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2583" w:type="dxa"/>
          </w:tcPr>
          <w:p w14:paraId="51BB32F0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59DFFC0" w14:textId="011A356D" w:rsidR="007C1769" w:rsidRPr="004E5DC5" w:rsidRDefault="007C1769" w:rsidP="007C1769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Управление культуры администрации Новоалександровского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7C1769" w:rsidRPr="004E5DC5" w14:paraId="03D13DED" w14:textId="77777777" w:rsidTr="008124A1">
        <w:trPr>
          <w:cantSplit/>
          <w:trHeight w:val="331"/>
        </w:trPr>
        <w:tc>
          <w:tcPr>
            <w:tcW w:w="1693" w:type="dxa"/>
          </w:tcPr>
          <w:p w14:paraId="45710FE2" w14:textId="051F72A8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2583" w:type="dxa"/>
          </w:tcPr>
          <w:p w14:paraId="1D7B2386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0E9E07" w14:textId="56A2E3FA" w:rsidR="007C1769" w:rsidRPr="004E5DC5" w:rsidRDefault="007C1769" w:rsidP="007C1769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труда и социальной защиты населения администрации Новоалександровского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7C1769" w:rsidRPr="004E5DC5" w14:paraId="195967A3" w14:textId="77777777" w:rsidTr="008124A1">
        <w:trPr>
          <w:cantSplit/>
          <w:trHeight w:val="331"/>
        </w:trPr>
        <w:tc>
          <w:tcPr>
            <w:tcW w:w="1693" w:type="dxa"/>
          </w:tcPr>
          <w:p w14:paraId="125CB0A1" w14:textId="1A499EBD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583" w:type="dxa"/>
          </w:tcPr>
          <w:p w14:paraId="08F0DD71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6C006F" w14:textId="1A62D208" w:rsidR="007C1769" w:rsidRPr="004E5DC5" w:rsidRDefault="007C1769" w:rsidP="007C1769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по физической культуре и спорту администрации Новоалександровского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7C1769" w:rsidRPr="004E5DC5" w14:paraId="10E7A21E" w14:textId="77777777" w:rsidTr="008124A1">
        <w:trPr>
          <w:cantSplit/>
          <w:trHeight w:val="331"/>
        </w:trPr>
        <w:tc>
          <w:tcPr>
            <w:tcW w:w="1693" w:type="dxa"/>
          </w:tcPr>
          <w:p w14:paraId="250A37F3" w14:textId="489995D4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2583" w:type="dxa"/>
          </w:tcPr>
          <w:p w14:paraId="14111F20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E3CACA" w14:textId="3136162E" w:rsidR="007C1769" w:rsidRPr="004E5DC5" w:rsidRDefault="007C1769" w:rsidP="007C1769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 xml:space="preserve">Контрольно-счетный орган Новоалександровского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7C1769" w:rsidRPr="004E5DC5" w14:paraId="5FE453DF" w14:textId="77777777" w:rsidTr="008124A1">
        <w:trPr>
          <w:cantSplit/>
          <w:trHeight w:val="331"/>
        </w:trPr>
        <w:tc>
          <w:tcPr>
            <w:tcW w:w="1693" w:type="dxa"/>
          </w:tcPr>
          <w:p w14:paraId="0ADDFE18" w14:textId="389C433D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583" w:type="dxa"/>
          </w:tcPr>
          <w:p w14:paraId="01699EB6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FA643D" w14:textId="5D13451D" w:rsidR="007C1769" w:rsidRPr="004E5DC5" w:rsidRDefault="007C1769" w:rsidP="002F76BC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территориальный отдел г. Новоалександровска администрации Новоалександровского </w:t>
            </w:r>
            <w:r w:rsidR="002F76B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7C1769" w:rsidRPr="004E5DC5" w14:paraId="1BDB3C31" w14:textId="77777777" w:rsidTr="008124A1">
        <w:trPr>
          <w:cantSplit/>
          <w:trHeight w:val="331"/>
        </w:trPr>
        <w:tc>
          <w:tcPr>
            <w:tcW w:w="1693" w:type="dxa"/>
          </w:tcPr>
          <w:p w14:paraId="43A9C77D" w14:textId="181BC0EB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583" w:type="dxa"/>
          </w:tcPr>
          <w:p w14:paraId="6356E7BD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053BFE" w14:textId="04719648" w:rsidR="007C1769" w:rsidRPr="004E5DC5" w:rsidRDefault="007C1769" w:rsidP="002F76BC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Горьковский территориальный отдел администрации Новоалександровского </w:t>
            </w:r>
            <w:r w:rsidR="002F76B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7C1769" w:rsidRPr="004E5DC5" w14:paraId="1C33E048" w14:textId="77777777" w:rsidTr="008124A1">
        <w:trPr>
          <w:cantSplit/>
          <w:trHeight w:val="331"/>
        </w:trPr>
        <w:tc>
          <w:tcPr>
            <w:tcW w:w="1693" w:type="dxa"/>
          </w:tcPr>
          <w:p w14:paraId="15A4F2CF" w14:textId="7B0F832A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2583" w:type="dxa"/>
          </w:tcPr>
          <w:p w14:paraId="7403BC5F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5E8C29" w14:textId="62060446" w:rsidR="007C1769" w:rsidRPr="004E5DC5" w:rsidRDefault="007C1769" w:rsidP="002F76BC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Григорополисский территориальный отдел администрации Новоалександровского </w:t>
            </w:r>
            <w:r w:rsidR="002F76B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7C1769" w:rsidRPr="004E5DC5" w14:paraId="4ACA3F03" w14:textId="77777777" w:rsidTr="008124A1">
        <w:trPr>
          <w:cantSplit/>
          <w:trHeight w:val="331"/>
        </w:trPr>
        <w:tc>
          <w:tcPr>
            <w:tcW w:w="1693" w:type="dxa"/>
          </w:tcPr>
          <w:p w14:paraId="03CFE034" w14:textId="4A62A48F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2583" w:type="dxa"/>
          </w:tcPr>
          <w:p w14:paraId="58D8E7BB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3EDDA8" w14:textId="04EBB84F" w:rsidR="007C1769" w:rsidRPr="004E5DC5" w:rsidRDefault="007C1769" w:rsidP="002F76BC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Кармалиновский территориальный отдел администрации Новоалександровского </w:t>
            </w:r>
            <w:r w:rsidR="002F76B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7C1769" w:rsidRPr="004E5DC5" w14:paraId="757979CA" w14:textId="77777777" w:rsidTr="008124A1">
        <w:trPr>
          <w:cantSplit/>
          <w:trHeight w:val="331"/>
        </w:trPr>
        <w:tc>
          <w:tcPr>
            <w:tcW w:w="1693" w:type="dxa"/>
          </w:tcPr>
          <w:p w14:paraId="64ED7437" w14:textId="1CAEEC77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2583" w:type="dxa"/>
          </w:tcPr>
          <w:p w14:paraId="049041F8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3F6E5C" w14:textId="7239AC0A" w:rsidR="007C1769" w:rsidRPr="004E5DC5" w:rsidRDefault="007C1769" w:rsidP="002F76BC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Краснозоринский территориальный отдел администрации Новоалександровского </w:t>
            </w:r>
            <w:r w:rsidR="002F76B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7C1769" w:rsidRPr="004E5DC5" w14:paraId="7934AEB5" w14:textId="77777777" w:rsidTr="008124A1">
        <w:trPr>
          <w:cantSplit/>
          <w:trHeight w:val="331"/>
        </w:trPr>
        <w:tc>
          <w:tcPr>
            <w:tcW w:w="1693" w:type="dxa"/>
          </w:tcPr>
          <w:p w14:paraId="6C412A1F" w14:textId="41C6BB78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583" w:type="dxa"/>
          </w:tcPr>
          <w:p w14:paraId="1AF9D410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D491EEF" w14:textId="199C41E3" w:rsidR="007C1769" w:rsidRPr="004E5DC5" w:rsidRDefault="007C1769" w:rsidP="002F76BC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Красночервонный территориальный отдел администрации Новоалександровского </w:t>
            </w:r>
            <w:r w:rsidR="002F76B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7C1769" w:rsidRPr="004E5DC5" w14:paraId="78BB1131" w14:textId="77777777" w:rsidTr="008124A1">
        <w:trPr>
          <w:cantSplit/>
          <w:trHeight w:val="331"/>
        </w:trPr>
        <w:tc>
          <w:tcPr>
            <w:tcW w:w="1693" w:type="dxa"/>
          </w:tcPr>
          <w:p w14:paraId="3B5A952B" w14:textId="604C6C6B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2583" w:type="dxa"/>
          </w:tcPr>
          <w:p w14:paraId="1D196CB0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36B5C26" w14:textId="78EFD169" w:rsidR="007C1769" w:rsidRPr="004E5DC5" w:rsidRDefault="007C1769" w:rsidP="002F76BC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Присадовый территориальный отдел администрации Новоалександровского </w:t>
            </w:r>
            <w:r w:rsidR="002F76B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7C1769" w:rsidRPr="004E5DC5" w14:paraId="2246ACC8" w14:textId="77777777" w:rsidTr="008124A1">
        <w:trPr>
          <w:cantSplit/>
          <w:trHeight w:val="331"/>
        </w:trPr>
        <w:tc>
          <w:tcPr>
            <w:tcW w:w="1693" w:type="dxa"/>
          </w:tcPr>
          <w:p w14:paraId="14787C2B" w14:textId="31F674F9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778</w:t>
            </w:r>
          </w:p>
        </w:tc>
        <w:tc>
          <w:tcPr>
            <w:tcW w:w="2583" w:type="dxa"/>
          </w:tcPr>
          <w:p w14:paraId="6D402A0D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9A29E9" w14:textId="15B6C5A3" w:rsidR="007C1769" w:rsidRPr="004E5DC5" w:rsidRDefault="007C1769" w:rsidP="007C1769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Радужский территориальный отдел администрации Новоалександровского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7C1769" w:rsidRPr="004E5DC5" w14:paraId="3E6271B5" w14:textId="77777777" w:rsidTr="008124A1">
        <w:trPr>
          <w:cantSplit/>
          <w:trHeight w:val="331"/>
        </w:trPr>
        <w:tc>
          <w:tcPr>
            <w:tcW w:w="1693" w:type="dxa"/>
          </w:tcPr>
          <w:p w14:paraId="1FE7E41E" w14:textId="743B8C56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2583" w:type="dxa"/>
          </w:tcPr>
          <w:p w14:paraId="1E271058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AAB158" w14:textId="39B1D801" w:rsidR="007C1769" w:rsidRPr="004E5DC5" w:rsidRDefault="007C1769" w:rsidP="007C1769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Раздольненский территориальный отдел администрации Новоалександровского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7C1769" w:rsidRPr="004E5DC5" w14:paraId="0F6532B8" w14:textId="77777777" w:rsidTr="008124A1">
        <w:trPr>
          <w:cantSplit/>
          <w:trHeight w:val="331"/>
        </w:trPr>
        <w:tc>
          <w:tcPr>
            <w:tcW w:w="1693" w:type="dxa"/>
          </w:tcPr>
          <w:p w14:paraId="665CC06B" w14:textId="57B8164B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583" w:type="dxa"/>
          </w:tcPr>
          <w:p w14:paraId="0F4EAE67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8855D9D" w14:textId="319D4F6E" w:rsidR="007C1769" w:rsidRPr="004E5DC5" w:rsidRDefault="007C1769" w:rsidP="007C1769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Расшеватский территориальный отдел администрации Новоалександровского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7C1769" w:rsidRPr="004E5DC5" w14:paraId="27EDB1CB" w14:textId="77777777" w:rsidTr="008124A1">
        <w:trPr>
          <w:cantSplit/>
          <w:trHeight w:val="331"/>
        </w:trPr>
        <w:tc>
          <w:tcPr>
            <w:tcW w:w="1693" w:type="dxa"/>
          </w:tcPr>
          <w:p w14:paraId="3DB82C20" w14:textId="2CF4D508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583" w:type="dxa"/>
          </w:tcPr>
          <w:p w14:paraId="5D81A330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5E40ED" w14:textId="1D7450EB" w:rsidR="007C1769" w:rsidRPr="004E5DC5" w:rsidRDefault="007C1769" w:rsidP="007C1769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Светлинский территориальный отдел администрации Новоалександровского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  <w:tr w:rsidR="007C1769" w:rsidRPr="004E5DC5" w14:paraId="07929CB6" w14:textId="77777777" w:rsidTr="008124A1">
        <w:trPr>
          <w:cantSplit/>
          <w:trHeight w:val="331"/>
        </w:trPr>
        <w:tc>
          <w:tcPr>
            <w:tcW w:w="1693" w:type="dxa"/>
          </w:tcPr>
          <w:p w14:paraId="0AB20B41" w14:textId="365FB249" w:rsidR="007C1769" w:rsidRPr="00C10696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583" w:type="dxa"/>
          </w:tcPr>
          <w:p w14:paraId="6B666E4A" w14:textId="77777777" w:rsidR="007C1769" w:rsidRPr="004E5DC5" w:rsidRDefault="007C1769" w:rsidP="007C1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3A1F721" w14:textId="7E93523B" w:rsidR="007C1769" w:rsidRPr="004E5DC5" w:rsidRDefault="007C1769" w:rsidP="007C1769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E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Темижбекский территориальный отдел администрации Новоалександровского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>муниципального</w:t>
            </w:r>
            <w:r w:rsidRPr="004E5DC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6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</w:tr>
    </w:tbl>
    <w:p w14:paraId="1905D1F4" w14:textId="5D147AAA" w:rsidR="00456572" w:rsidRPr="004E5DC5" w:rsidRDefault="00456572">
      <w:pPr>
        <w:rPr>
          <w:rFonts w:ascii="Times New Roman" w:hAnsi="Times New Roman" w:cs="Times New Roman"/>
          <w:sz w:val="24"/>
          <w:szCs w:val="24"/>
        </w:rPr>
      </w:pPr>
    </w:p>
    <w:p w14:paraId="7AEA3BFF" w14:textId="538362CB" w:rsidR="00456572" w:rsidRPr="004E5DC5" w:rsidRDefault="00456572" w:rsidP="00456572">
      <w:pPr>
        <w:widowControl w:val="0"/>
        <w:shd w:val="clear" w:color="auto" w:fill="FFFFFF"/>
        <w:autoSpaceDE w:val="0"/>
        <w:autoSpaceDN w:val="0"/>
        <w:adjustRightInd w:val="0"/>
        <w:spacing w:before="178" w:after="0" w:line="317" w:lineRule="exact"/>
        <w:ind w:right="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5D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Иные источники финансирования дефицита бюджета </w:t>
      </w:r>
      <w:r w:rsidR="002F76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</w:t>
      </w:r>
      <w:r w:rsidRPr="004E5D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округа,</w:t>
      </w:r>
    </w:p>
    <w:p w14:paraId="070CAD56" w14:textId="77777777" w:rsidR="00456572" w:rsidRPr="004E5DC5" w:rsidRDefault="00456572" w:rsidP="0045657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5D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администрирование которых осуществляется главными администраторами</w:t>
      </w:r>
    </w:p>
    <w:p w14:paraId="0C626DEC" w14:textId="47EEB664" w:rsidR="00456572" w:rsidRPr="004E5DC5" w:rsidRDefault="00456572" w:rsidP="0045657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5D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источников финансирования дефицита бюджета </w:t>
      </w:r>
      <w:r w:rsidR="002F76B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</w:t>
      </w:r>
      <w:r w:rsidRPr="004E5D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округа</w:t>
      </w:r>
    </w:p>
    <w:p w14:paraId="0E90B108" w14:textId="54B9E952" w:rsidR="00EA649C" w:rsidRPr="004E5DC5" w:rsidRDefault="00456572" w:rsidP="0045657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5D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пределах их компетенции</w:t>
      </w:r>
    </w:p>
    <w:p w14:paraId="7B38E027" w14:textId="77777777" w:rsidR="00456572" w:rsidRPr="004E5DC5" w:rsidRDefault="00456572" w:rsidP="0045657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456572" w:rsidRPr="004E5DC5" w14:paraId="25596278" w14:textId="77777777" w:rsidTr="002F76BC">
        <w:trPr>
          <w:cantSplit/>
          <w:trHeight w:val="331"/>
        </w:trPr>
        <w:tc>
          <w:tcPr>
            <w:tcW w:w="2835" w:type="dxa"/>
          </w:tcPr>
          <w:p w14:paraId="46D98595" w14:textId="17D5BAC0" w:rsidR="00456572" w:rsidRPr="004E5DC5" w:rsidRDefault="00456572" w:rsidP="002F7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4E5DC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01 05 02 01 </w:t>
            </w:r>
            <w:r w:rsidR="002F76B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Pr="004E5DC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4 0000 510</w:t>
            </w:r>
          </w:p>
        </w:tc>
        <w:tc>
          <w:tcPr>
            <w:tcW w:w="6663" w:type="dxa"/>
          </w:tcPr>
          <w:p w14:paraId="21E6911A" w14:textId="19C9E944" w:rsidR="00456572" w:rsidRPr="004E5DC5" w:rsidRDefault="002F76BC" w:rsidP="00A94956">
            <w:pPr>
              <w:autoSpaceDE w:val="0"/>
              <w:autoSpaceDN w:val="0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42F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456572" w:rsidRPr="004E5DC5" w14:paraId="69A3569C" w14:textId="77777777" w:rsidTr="002F76BC">
        <w:trPr>
          <w:cantSplit/>
          <w:trHeight w:val="331"/>
        </w:trPr>
        <w:tc>
          <w:tcPr>
            <w:tcW w:w="2835" w:type="dxa"/>
          </w:tcPr>
          <w:p w14:paraId="71236F21" w14:textId="6B81FC1B" w:rsidR="00456572" w:rsidRPr="004E5DC5" w:rsidRDefault="00456572" w:rsidP="002F7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E5DC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01 05 02 01 </w:t>
            </w:r>
            <w:r w:rsidR="002F76B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Pr="004E5DC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4 0000 610</w:t>
            </w:r>
          </w:p>
        </w:tc>
        <w:tc>
          <w:tcPr>
            <w:tcW w:w="6663" w:type="dxa"/>
          </w:tcPr>
          <w:p w14:paraId="776B4783" w14:textId="3016B560" w:rsidR="00456572" w:rsidRPr="004E5DC5" w:rsidRDefault="002F76BC" w:rsidP="00A94956">
            <w:pPr>
              <w:autoSpaceDE w:val="0"/>
              <w:autoSpaceDN w:val="0"/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42F8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14:paraId="534E88D9" w14:textId="071FEDDE" w:rsidR="00EA649C" w:rsidRDefault="00EA649C"/>
    <w:p w14:paraId="6EF51EAF" w14:textId="760A6FAD" w:rsidR="004E5DC5" w:rsidRDefault="00322C79" w:rsidP="00322C79">
      <w:pPr>
        <w:jc w:val="center"/>
      </w:pPr>
      <w:r>
        <w:t>__________________________________________</w:t>
      </w:r>
      <w:bookmarkStart w:id="1" w:name="_GoBack"/>
      <w:bookmarkEnd w:id="1"/>
    </w:p>
    <w:p w14:paraId="5A97143B" w14:textId="77777777" w:rsidR="004E5DC5" w:rsidRPr="00C03F06" w:rsidRDefault="004E5DC5" w:rsidP="004E5D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FCEDCA" w14:textId="3A588806" w:rsidR="00EA649C" w:rsidRDefault="00EA649C" w:rsidP="00EA649C">
      <w:pPr>
        <w:jc w:val="right"/>
      </w:pPr>
    </w:p>
    <w:sectPr w:rsidR="00EA649C" w:rsidSect="004036BA">
      <w:pgSz w:w="11906" w:h="16838"/>
      <w:pgMar w:top="1276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480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46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E00A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324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62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008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A80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8E01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E7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405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69E181B"/>
    <w:multiLevelType w:val="hybridMultilevel"/>
    <w:tmpl w:val="9CAE5822"/>
    <w:lvl w:ilvl="0" w:tplc="714AB2EE">
      <w:start w:val="1"/>
      <w:numFmt w:val="decimal"/>
      <w:lvlText w:val="%1."/>
      <w:lvlJc w:val="left"/>
      <w:pPr>
        <w:ind w:left="915" w:hanging="375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B13B6A"/>
    <w:multiLevelType w:val="singleLevel"/>
    <w:tmpl w:val="107E339A"/>
    <w:lvl w:ilvl="0">
      <w:start w:val="11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0005A2"/>
    <w:multiLevelType w:val="singleLevel"/>
    <w:tmpl w:val="A0F2E59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9B75A2"/>
    <w:multiLevelType w:val="singleLevel"/>
    <w:tmpl w:val="261A11C8"/>
    <w:lvl w:ilvl="0">
      <w:start w:val="8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02253D3"/>
    <w:multiLevelType w:val="multilevel"/>
    <w:tmpl w:val="D9785C9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6" w15:restartNumberingAfterBreak="0">
    <w:nsid w:val="61D8762F"/>
    <w:multiLevelType w:val="hybridMultilevel"/>
    <w:tmpl w:val="493E4684"/>
    <w:lvl w:ilvl="0" w:tplc="765E814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17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BC"/>
    <w:rsid w:val="0001028F"/>
    <w:rsid w:val="0001644A"/>
    <w:rsid w:val="000528A9"/>
    <w:rsid w:val="00094F07"/>
    <w:rsid w:val="000C6C92"/>
    <w:rsid w:val="001124C6"/>
    <w:rsid w:val="00113D1C"/>
    <w:rsid w:val="001379C7"/>
    <w:rsid w:val="001F575F"/>
    <w:rsid w:val="00211B68"/>
    <w:rsid w:val="00284E45"/>
    <w:rsid w:val="0029669F"/>
    <w:rsid w:val="002D3925"/>
    <w:rsid w:val="002F60A2"/>
    <w:rsid w:val="002F76BC"/>
    <w:rsid w:val="00322C79"/>
    <w:rsid w:val="003B718C"/>
    <w:rsid w:val="004036BA"/>
    <w:rsid w:val="00445D66"/>
    <w:rsid w:val="00456572"/>
    <w:rsid w:val="004E5DC5"/>
    <w:rsid w:val="00506F2B"/>
    <w:rsid w:val="00516C79"/>
    <w:rsid w:val="00531689"/>
    <w:rsid w:val="00532D0A"/>
    <w:rsid w:val="005662BC"/>
    <w:rsid w:val="005D0043"/>
    <w:rsid w:val="005D19CC"/>
    <w:rsid w:val="005F31FA"/>
    <w:rsid w:val="00637CBE"/>
    <w:rsid w:val="006860CF"/>
    <w:rsid w:val="006B7DDD"/>
    <w:rsid w:val="0073144C"/>
    <w:rsid w:val="007335ED"/>
    <w:rsid w:val="00764D37"/>
    <w:rsid w:val="007C1769"/>
    <w:rsid w:val="008124A1"/>
    <w:rsid w:val="00815761"/>
    <w:rsid w:val="00820E8E"/>
    <w:rsid w:val="00836B2F"/>
    <w:rsid w:val="008536C2"/>
    <w:rsid w:val="0087273D"/>
    <w:rsid w:val="009257C3"/>
    <w:rsid w:val="00936C49"/>
    <w:rsid w:val="009B6B3D"/>
    <w:rsid w:val="009C0BD9"/>
    <w:rsid w:val="009C21CC"/>
    <w:rsid w:val="00A642CC"/>
    <w:rsid w:val="00AF1EBC"/>
    <w:rsid w:val="00B317DD"/>
    <w:rsid w:val="00B46A06"/>
    <w:rsid w:val="00B56FD6"/>
    <w:rsid w:val="00C10696"/>
    <w:rsid w:val="00C66AA8"/>
    <w:rsid w:val="00C9266F"/>
    <w:rsid w:val="00CC6491"/>
    <w:rsid w:val="00CD100A"/>
    <w:rsid w:val="00D4366F"/>
    <w:rsid w:val="00D53F14"/>
    <w:rsid w:val="00DB07EC"/>
    <w:rsid w:val="00E0284C"/>
    <w:rsid w:val="00E857CE"/>
    <w:rsid w:val="00EA3132"/>
    <w:rsid w:val="00EA649C"/>
    <w:rsid w:val="00EC2A96"/>
    <w:rsid w:val="00EE29DF"/>
    <w:rsid w:val="00F906CF"/>
    <w:rsid w:val="00FA739E"/>
    <w:rsid w:val="00FB7F39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E3F8"/>
  <w15:chartTrackingRefBased/>
  <w15:docId w15:val="{23D75726-F904-4377-AB45-E950686F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9257C3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1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1E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257C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rsid w:val="009257C3"/>
  </w:style>
  <w:style w:type="paragraph" w:customStyle="1" w:styleId="ConsPlusNonformat">
    <w:name w:val="ConsPlusNonformat"/>
    <w:rsid w:val="009257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9257C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57C3"/>
  </w:style>
  <w:style w:type="paragraph" w:styleId="a6">
    <w:name w:val="Balloon Text"/>
    <w:basedOn w:val="a"/>
    <w:link w:val="a7"/>
    <w:rsid w:val="009257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9257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9257C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257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9257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257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25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257C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rsid w:val="009257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257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9257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Hyperlink"/>
    <w:uiPriority w:val="99"/>
    <w:unhideWhenUsed/>
    <w:rsid w:val="009257C3"/>
    <w:rPr>
      <w:color w:val="0000FF"/>
      <w:u w:val="single"/>
    </w:rPr>
  </w:style>
  <w:style w:type="character" w:customStyle="1" w:styleId="af1">
    <w:name w:val="Текст сноски Знак"/>
    <w:basedOn w:val="a0"/>
    <w:link w:val="af2"/>
    <w:rsid w:val="009257C3"/>
  </w:style>
  <w:style w:type="paragraph" w:styleId="af2">
    <w:name w:val="footnote text"/>
    <w:basedOn w:val="a"/>
    <w:link w:val="af1"/>
    <w:rsid w:val="009257C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</w:style>
  <w:style w:type="character" w:customStyle="1" w:styleId="10">
    <w:name w:val="Текст сноски Знак1"/>
    <w:basedOn w:val="a0"/>
    <w:uiPriority w:val="99"/>
    <w:semiHidden/>
    <w:rsid w:val="009257C3"/>
    <w:rPr>
      <w:sz w:val="20"/>
      <w:szCs w:val="20"/>
    </w:rPr>
  </w:style>
  <w:style w:type="character" w:customStyle="1" w:styleId="hl41">
    <w:name w:val="hl41"/>
    <w:rsid w:val="009257C3"/>
    <w:rPr>
      <w:b/>
      <w:bCs/>
      <w:sz w:val="20"/>
      <w:szCs w:val="20"/>
    </w:rPr>
  </w:style>
  <w:style w:type="paragraph" w:styleId="af3">
    <w:name w:val="Normal (Web)"/>
    <w:basedOn w:val="a"/>
    <w:rsid w:val="009257C3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eastAsia="ru-RU"/>
    </w:rPr>
  </w:style>
  <w:style w:type="paragraph" w:customStyle="1" w:styleId="Web">
    <w:name w:val="Обычный (Web)"/>
    <w:basedOn w:val="a"/>
    <w:rsid w:val="009257C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1">
    <w:name w:val="toc 2"/>
    <w:basedOn w:val="a"/>
    <w:next w:val="a"/>
    <w:autoRedefine/>
    <w:rsid w:val="0092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napToGrid w:val="0"/>
      <w:color w:val="000000"/>
      <w:sz w:val="24"/>
      <w:szCs w:val="24"/>
      <w:lang w:eastAsia="ru-RU"/>
    </w:rPr>
  </w:style>
  <w:style w:type="paragraph" w:customStyle="1" w:styleId="11">
    <w:name w:val="Знак Знак1"/>
    <w:basedOn w:val="a"/>
    <w:next w:val="a"/>
    <w:semiHidden/>
    <w:rsid w:val="009257C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9257C3"/>
  </w:style>
  <w:style w:type="character" w:styleId="af4">
    <w:name w:val="FollowedHyperlink"/>
    <w:uiPriority w:val="99"/>
    <w:unhideWhenUsed/>
    <w:rsid w:val="009257C3"/>
    <w:rPr>
      <w:color w:val="800080"/>
      <w:u w:val="single"/>
    </w:rPr>
  </w:style>
  <w:style w:type="paragraph" w:customStyle="1" w:styleId="xl67">
    <w:name w:val="xl67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9257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9257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9257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257C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9257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9257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9257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9257C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257C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9257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9257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9257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9257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9257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9257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9257C3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257C3"/>
  </w:style>
  <w:style w:type="paragraph" w:customStyle="1" w:styleId="xl144">
    <w:name w:val="xl14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9257C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">
    <w:name w:val="Нет списка3"/>
    <w:next w:val="a2"/>
    <w:uiPriority w:val="99"/>
    <w:semiHidden/>
    <w:rsid w:val="009257C3"/>
  </w:style>
  <w:style w:type="numbering" w:customStyle="1" w:styleId="111">
    <w:name w:val="Нет списка111"/>
    <w:next w:val="a2"/>
    <w:uiPriority w:val="99"/>
    <w:semiHidden/>
    <w:unhideWhenUsed/>
    <w:rsid w:val="009257C3"/>
  </w:style>
  <w:style w:type="numbering" w:customStyle="1" w:styleId="4">
    <w:name w:val="Нет списка4"/>
    <w:next w:val="a2"/>
    <w:uiPriority w:val="99"/>
    <w:semiHidden/>
    <w:rsid w:val="009257C3"/>
  </w:style>
  <w:style w:type="numbering" w:customStyle="1" w:styleId="5">
    <w:name w:val="Нет списка5"/>
    <w:next w:val="a2"/>
    <w:uiPriority w:val="99"/>
    <w:semiHidden/>
    <w:unhideWhenUsed/>
    <w:rsid w:val="009257C3"/>
  </w:style>
  <w:style w:type="numbering" w:customStyle="1" w:styleId="12">
    <w:name w:val="Нет списка12"/>
    <w:next w:val="a2"/>
    <w:uiPriority w:val="99"/>
    <w:semiHidden/>
    <w:unhideWhenUsed/>
    <w:rsid w:val="009257C3"/>
  </w:style>
  <w:style w:type="numbering" w:customStyle="1" w:styleId="61">
    <w:name w:val="Нет списка6"/>
    <w:next w:val="a2"/>
    <w:uiPriority w:val="99"/>
    <w:semiHidden/>
    <w:rsid w:val="009257C3"/>
  </w:style>
  <w:style w:type="numbering" w:customStyle="1" w:styleId="7">
    <w:name w:val="Нет списка7"/>
    <w:next w:val="a2"/>
    <w:uiPriority w:val="99"/>
    <w:semiHidden/>
    <w:rsid w:val="009257C3"/>
  </w:style>
  <w:style w:type="numbering" w:customStyle="1" w:styleId="13">
    <w:name w:val="Нет списка13"/>
    <w:next w:val="a2"/>
    <w:uiPriority w:val="99"/>
    <w:semiHidden/>
    <w:unhideWhenUsed/>
    <w:rsid w:val="009257C3"/>
  </w:style>
  <w:style w:type="numbering" w:customStyle="1" w:styleId="8">
    <w:name w:val="Нет списка8"/>
    <w:next w:val="a2"/>
    <w:uiPriority w:val="99"/>
    <w:semiHidden/>
    <w:rsid w:val="009257C3"/>
  </w:style>
  <w:style w:type="numbering" w:customStyle="1" w:styleId="9">
    <w:name w:val="Нет списка9"/>
    <w:next w:val="a2"/>
    <w:uiPriority w:val="99"/>
    <w:semiHidden/>
    <w:unhideWhenUsed/>
    <w:rsid w:val="009257C3"/>
  </w:style>
  <w:style w:type="character" w:styleId="af5">
    <w:name w:val="annotation reference"/>
    <w:uiPriority w:val="99"/>
    <w:unhideWhenUsed/>
    <w:rsid w:val="009257C3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9257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25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9257C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9257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9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9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xl147">
    <w:name w:val="xl147"/>
    <w:basedOn w:val="a"/>
    <w:rsid w:val="009257C3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9257C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1C1B19"/>
      <w:sz w:val="18"/>
      <w:szCs w:val="18"/>
      <w:lang w:eastAsia="ru-RU"/>
    </w:rPr>
  </w:style>
  <w:style w:type="numbering" w:customStyle="1" w:styleId="100">
    <w:name w:val="Нет списка10"/>
    <w:next w:val="a2"/>
    <w:semiHidden/>
    <w:rsid w:val="009257C3"/>
  </w:style>
  <w:style w:type="paragraph" w:customStyle="1" w:styleId="afa">
    <w:name w:val="Знак Знак"/>
    <w:basedOn w:val="a"/>
    <w:next w:val="a"/>
    <w:semiHidden/>
    <w:rsid w:val="009257C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63">
    <w:name w:val="xl16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4">
    <w:name w:val="xl16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5">
    <w:name w:val="xl165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6">
    <w:name w:val="xl16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68">
    <w:name w:val="xl16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9257C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7">
    <w:name w:val="xl177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8">
    <w:name w:val="xl178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9">
    <w:name w:val="xl179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0">
    <w:name w:val="xl180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9257C3"/>
    <w:pPr>
      <w:shd w:val="clear" w:color="000000" w:fill="B1A0C7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925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9257C3"/>
    <w:pP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sonormal0">
    <w:name w:val="msonormal"/>
    <w:basedOn w:val="a"/>
    <w:rsid w:val="009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43FEEB8CEE1C2E8936626C9F1429E7D5BA3A2FB05636AAF88C0399BF64120E6D9E6364D95AE99D79D50DD65DEDDBCF6D35D883EF90X63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NoTiDN</dc:creator>
  <cp:keywords/>
  <dc:description/>
  <cp:lastModifiedBy>Противень Т.А</cp:lastModifiedBy>
  <cp:revision>15</cp:revision>
  <cp:lastPrinted>2023-11-27T15:00:00Z</cp:lastPrinted>
  <dcterms:created xsi:type="dcterms:W3CDTF">2021-11-15T15:20:00Z</dcterms:created>
  <dcterms:modified xsi:type="dcterms:W3CDTF">2023-12-20T11:42:00Z</dcterms:modified>
</cp:coreProperties>
</file>