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FA" w:rsidRDefault="008C2E4C" w:rsidP="008C2E4C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51FA">
        <w:rPr>
          <w:rFonts w:ascii="Times New Roman" w:hAnsi="Times New Roman" w:cs="Times New Roman"/>
          <w:sz w:val="28"/>
          <w:szCs w:val="28"/>
        </w:rPr>
        <w:t>УТВЕРЖДЕН</w:t>
      </w:r>
    </w:p>
    <w:p w:rsidR="00D951FA" w:rsidRDefault="00D951FA" w:rsidP="00D951FA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D951FA" w:rsidRDefault="00D951FA" w:rsidP="00D951FA">
      <w:pPr>
        <w:ind w:left="5245" w:hanging="99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</w:p>
    <w:p w:rsidR="00D951FA" w:rsidRDefault="00D951FA" w:rsidP="00D951FA">
      <w:pPr>
        <w:ind w:left="5245" w:hanging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муниципального округа</w:t>
      </w:r>
    </w:p>
    <w:p w:rsidR="008C2E4C" w:rsidRDefault="00D951FA" w:rsidP="00D951FA">
      <w:pPr>
        <w:ind w:left="5245" w:hanging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C2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1FA" w:rsidRDefault="008C2E4C" w:rsidP="00D951FA">
      <w:pPr>
        <w:ind w:left="5245" w:hanging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№535-р от 29.12.2023г.</w:t>
      </w:r>
      <w:bookmarkStart w:id="0" w:name="_GoBack"/>
      <w:bookmarkEnd w:id="0"/>
    </w:p>
    <w:p w:rsidR="00D951FA" w:rsidRDefault="00D951FA" w:rsidP="00D95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1FA" w:rsidRDefault="00D951FA" w:rsidP="00D951FA">
      <w:pPr>
        <w:rPr>
          <w:rFonts w:ascii="Times New Roman" w:hAnsi="Times New Roman" w:cs="Times New Roman"/>
          <w:sz w:val="28"/>
          <w:szCs w:val="28"/>
        </w:rPr>
      </w:pPr>
    </w:p>
    <w:p w:rsidR="00D951FA" w:rsidRDefault="00D951FA" w:rsidP="00D951FA">
      <w:pPr>
        <w:tabs>
          <w:tab w:val="left" w:pos="3174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951FA" w:rsidRDefault="00D951FA" w:rsidP="00D951FA">
      <w:pPr>
        <w:tabs>
          <w:tab w:val="left" w:pos="317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план</w:t>
      </w:r>
    </w:p>
    <w:p w:rsidR="00D951FA" w:rsidRDefault="00D951FA" w:rsidP="00D951FA">
      <w:pPr>
        <w:tabs>
          <w:tab w:val="left" w:pos="317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проверок в целях осуществления ведомственного контроля</w:t>
      </w:r>
    </w:p>
    <w:p w:rsidR="00D951FA" w:rsidRDefault="00D951FA" w:rsidP="00D951FA">
      <w:pPr>
        <w:tabs>
          <w:tab w:val="left" w:pos="317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для обеспечения муниципальных нужд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2024 году</w:t>
      </w:r>
    </w:p>
    <w:p w:rsidR="00D951FA" w:rsidRDefault="00D951FA" w:rsidP="00D951FA">
      <w:pPr>
        <w:tabs>
          <w:tab w:val="left" w:pos="3174"/>
        </w:tabs>
        <w:rPr>
          <w:rFonts w:ascii="Times New Roman" w:hAnsi="Times New Roman" w:cs="Times New Roman"/>
          <w:sz w:val="28"/>
          <w:szCs w:val="28"/>
        </w:rPr>
      </w:pPr>
    </w:p>
    <w:p w:rsidR="00D951FA" w:rsidRDefault="00D951FA" w:rsidP="00D951FA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органа ведомственного контроля: администрация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</w:t>
      </w:r>
    </w:p>
    <w:tbl>
      <w:tblPr>
        <w:tblStyle w:val="a5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2688"/>
        <w:gridCol w:w="1276"/>
        <w:gridCol w:w="1266"/>
      </w:tblGrid>
      <w:tr w:rsidR="00D951FA" w:rsidTr="00D951FA">
        <w:trPr>
          <w:trHeight w:val="687"/>
          <w:jc w:val="center"/>
        </w:trPr>
        <w:tc>
          <w:tcPr>
            <w:tcW w:w="6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FA" w:rsidRDefault="00D951FA">
            <w:pPr>
              <w:pStyle w:val="a3"/>
              <w:widowControl w:val="0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Подведомственный заказчик, </w:t>
            </w:r>
          </w:p>
          <w:p w:rsidR="00D951FA" w:rsidRDefault="00D951FA">
            <w:pPr>
              <w:pStyle w:val="a3"/>
              <w:widowControl w:val="0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отношении которого планируется проведение проверки: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FA" w:rsidRDefault="00D951FA">
            <w:pPr>
              <w:pStyle w:val="a3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</w:t>
            </w:r>
          </w:p>
          <w:p w:rsidR="00D951FA" w:rsidRDefault="00D951FA">
            <w:pPr>
              <w:pStyle w:val="a3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плановой проверки</w:t>
            </w:r>
          </w:p>
        </w:tc>
        <w:tc>
          <w:tcPr>
            <w:tcW w:w="1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FA" w:rsidRDefault="00D951FA">
            <w:pPr>
              <w:pStyle w:val="a3"/>
              <w:widowControl w:val="0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начала проведения проверки</w:t>
            </w:r>
          </w:p>
        </w:tc>
      </w:tr>
      <w:tr w:rsidR="00D951FA" w:rsidTr="00D951FA">
        <w:trPr>
          <w:jc w:val="center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FA" w:rsidRDefault="00D951FA">
            <w:pPr>
              <w:pStyle w:val="a3"/>
              <w:widowControl w:val="0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FA" w:rsidRDefault="00D951FA">
            <w:pPr>
              <w:pStyle w:val="a3"/>
              <w:widowControl w:val="0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FA" w:rsidRDefault="00D951FA">
            <w:pPr>
              <w:pStyle w:val="a3"/>
              <w:widowControl w:val="0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адрес </w:t>
            </w:r>
          </w:p>
          <w:p w:rsidR="00D951FA" w:rsidRDefault="00D951FA">
            <w:pPr>
              <w:pStyle w:val="a3"/>
              <w:widowControl w:val="0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местонахождения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FA" w:rsidRDefault="00D951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1FA" w:rsidRDefault="00D951F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51FA" w:rsidTr="00D951FA">
        <w:trPr>
          <w:jc w:val="center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FA" w:rsidRDefault="00D951FA">
            <w:pPr>
              <w:pStyle w:val="a3"/>
              <w:widowControl w:val="0"/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казенное учреждение «Благоустройство </w:t>
            </w:r>
            <w:proofErr w:type="spellStart"/>
            <w:r>
              <w:rPr>
                <w:lang w:eastAsia="en-US"/>
              </w:rPr>
              <w:t>Новоалександровского</w:t>
            </w:r>
            <w:proofErr w:type="spellEnd"/>
            <w:r>
              <w:rPr>
                <w:lang w:eastAsia="en-US"/>
              </w:rPr>
              <w:t xml:space="preserve"> муниципального округа»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FA" w:rsidRDefault="00D951FA">
            <w:pPr>
              <w:pStyle w:val="a3"/>
              <w:widowControl w:val="0"/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>2615016915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FA" w:rsidRDefault="00D951FA">
            <w:pPr>
              <w:widowControl/>
              <w:shd w:val="clear" w:color="auto" w:fill="FFFFFF"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356000, Ставропольский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Новоалександровский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г.Новоалександровск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ул.Маршала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Жукова, 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FA" w:rsidRDefault="00D95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документарная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FA" w:rsidRDefault="00D951FA">
            <w:pPr>
              <w:pStyle w:val="a3"/>
              <w:widowControl w:val="0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июня</w:t>
            </w:r>
          </w:p>
          <w:p w:rsidR="00D951FA" w:rsidRDefault="00D951FA">
            <w:pPr>
              <w:pStyle w:val="a3"/>
              <w:widowControl w:val="0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г.</w:t>
            </w:r>
          </w:p>
        </w:tc>
      </w:tr>
      <w:tr w:rsidR="00D951FA" w:rsidTr="00D951FA">
        <w:trPr>
          <w:jc w:val="center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FA" w:rsidRDefault="00D951FA">
            <w:pPr>
              <w:pStyle w:val="a3"/>
              <w:widowControl w:val="0"/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казенное учреждение «Административно-хозяйственный центр </w:t>
            </w:r>
            <w:proofErr w:type="spellStart"/>
            <w:r>
              <w:rPr>
                <w:lang w:eastAsia="en-US"/>
              </w:rPr>
              <w:t>Новоалександровского</w:t>
            </w:r>
            <w:proofErr w:type="spellEnd"/>
            <w:r>
              <w:rPr>
                <w:lang w:eastAsia="en-US"/>
              </w:rPr>
              <w:t xml:space="preserve">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FA" w:rsidRDefault="00D951FA">
            <w:pPr>
              <w:pStyle w:val="a3"/>
              <w:widowControl w:val="0"/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>2615016425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FA" w:rsidRDefault="00D951FA">
            <w:pPr>
              <w:widowControl/>
              <w:shd w:val="clear" w:color="auto" w:fill="FFFFFF"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356000, Ставропольский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Новоалександровский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г.Новоалександровск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309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FA" w:rsidRDefault="00D95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документарная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FA" w:rsidRDefault="00D951FA">
            <w:pPr>
              <w:pStyle w:val="a3"/>
              <w:widowControl w:val="0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июля</w:t>
            </w:r>
          </w:p>
          <w:p w:rsidR="00D951FA" w:rsidRDefault="00D951FA">
            <w:pPr>
              <w:pStyle w:val="a3"/>
              <w:widowControl w:val="0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г.</w:t>
            </w:r>
          </w:p>
        </w:tc>
      </w:tr>
      <w:tr w:rsidR="00D951FA" w:rsidTr="00D951FA">
        <w:trPr>
          <w:jc w:val="center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FA" w:rsidRDefault="00D951FA">
            <w:pPr>
              <w:pStyle w:val="a3"/>
              <w:widowControl w:val="0"/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казенное учреждение «Единая дежурно-диспетчерская служба </w:t>
            </w:r>
            <w:proofErr w:type="spellStart"/>
            <w:r>
              <w:rPr>
                <w:lang w:eastAsia="en-US"/>
              </w:rPr>
              <w:t>Новоалександровского</w:t>
            </w:r>
            <w:proofErr w:type="spellEnd"/>
            <w:r>
              <w:rPr>
                <w:lang w:eastAsia="en-US"/>
              </w:rPr>
              <w:t xml:space="preserve">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FA" w:rsidRDefault="00D951FA">
            <w:pPr>
              <w:pStyle w:val="a3"/>
              <w:widowControl w:val="0"/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>2615800686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FA" w:rsidRDefault="00D951FA">
            <w:pPr>
              <w:widowControl/>
              <w:shd w:val="clear" w:color="auto" w:fill="FFFFFF"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356000, Ставропольский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Новоалександровский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новоалександровск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309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FA" w:rsidRDefault="00D95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документарная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FA" w:rsidRDefault="00D951FA">
            <w:pPr>
              <w:pStyle w:val="a3"/>
              <w:widowControl w:val="0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сентября</w:t>
            </w:r>
          </w:p>
          <w:p w:rsidR="00D951FA" w:rsidRDefault="00D951FA">
            <w:pPr>
              <w:pStyle w:val="a3"/>
              <w:widowControl w:val="0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г.</w:t>
            </w:r>
          </w:p>
        </w:tc>
      </w:tr>
      <w:tr w:rsidR="00D951FA" w:rsidTr="00D951FA">
        <w:trPr>
          <w:jc w:val="center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FA" w:rsidRDefault="00D951FA">
            <w:pPr>
              <w:pStyle w:val="a3"/>
              <w:widowControl w:val="0"/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учреждение «Многофункциональный центр предоставления государственных и муниципальных услуг в Новоалександровском муниципальном округе»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FA" w:rsidRDefault="00D951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2615800679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FA" w:rsidRDefault="00D951FA">
            <w:pPr>
              <w:widowControl/>
              <w:shd w:val="clear" w:color="auto" w:fill="FFFFFF"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356000, Ставропольский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Новоалександровский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г.Новоалександровск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Ленина, 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FA" w:rsidRDefault="00D951FA">
            <w:pPr>
              <w:pStyle w:val="a3"/>
              <w:widowControl w:val="0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документарная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1FA" w:rsidRDefault="00D951FA">
            <w:pPr>
              <w:pStyle w:val="a3"/>
              <w:widowControl w:val="0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октября</w:t>
            </w:r>
          </w:p>
          <w:p w:rsidR="00D951FA" w:rsidRDefault="00D951FA">
            <w:pPr>
              <w:pStyle w:val="a3"/>
              <w:widowControl w:val="0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г.</w:t>
            </w:r>
          </w:p>
        </w:tc>
      </w:tr>
    </w:tbl>
    <w:p w:rsidR="00B56E18" w:rsidRDefault="008C2E4C"/>
    <w:sectPr w:rsidR="00B56E18" w:rsidSect="00D951FA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40"/>
    <w:rsid w:val="00521340"/>
    <w:rsid w:val="008C2E4C"/>
    <w:rsid w:val="00AB266D"/>
    <w:rsid w:val="00D33811"/>
    <w:rsid w:val="00D9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87D16-AB81-44E0-B8EC-9301F561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951FA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951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951F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951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51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Мораш</dc:creator>
  <cp:keywords/>
  <dc:description/>
  <cp:lastModifiedBy>Екатерина Мораш</cp:lastModifiedBy>
  <cp:revision>5</cp:revision>
  <cp:lastPrinted>2024-03-28T07:13:00Z</cp:lastPrinted>
  <dcterms:created xsi:type="dcterms:W3CDTF">2024-03-28T07:10:00Z</dcterms:created>
  <dcterms:modified xsi:type="dcterms:W3CDTF">2024-04-03T09:16:00Z</dcterms:modified>
</cp:coreProperties>
</file>