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CD" w:rsidRDefault="00180B87" w:rsidP="00A2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3500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9DE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45 части 1 статьи 11 </w:t>
      </w:r>
      <w:r w:rsidR="00141444"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141444">
        <w:rPr>
          <w:rFonts w:ascii="Times New Roman" w:hAnsi="Times New Roman" w:cs="Times New Roman"/>
          <w:sz w:val="28"/>
          <w:szCs w:val="28"/>
        </w:rPr>
        <w:t>.</w:t>
      </w:r>
      <w:r w:rsidR="00141444"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 w:rsidR="00141444">
        <w:rPr>
          <w:rFonts w:ascii="Times New Roman" w:hAnsi="Times New Roman" w:cs="Times New Roman"/>
          <w:sz w:val="28"/>
          <w:szCs w:val="28"/>
        </w:rPr>
        <w:t xml:space="preserve">, 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18.10.2022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суще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объекта недвижимости,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BD"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5DBD"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35539F" w:rsidRP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>26:04:170311:137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Буденного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219а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A273D8">
        <w:rPr>
          <w:rFonts w:ascii="Times New Roman" w:eastAsia="Times New Roman" w:hAnsi="Times New Roman" w:cs="Times New Roman"/>
          <w:sz w:val="28"/>
          <w:szCs w:val="28"/>
          <w:lang w:eastAsia="ru-RU"/>
        </w:rPr>
        <w:t>123,</w:t>
      </w:r>
      <w:bookmarkStart w:id="0" w:name="_GoBack"/>
      <w:bookmarkEnd w:id="0"/>
      <w:r w:rsidR="005C753D" w:rsidRP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168DC" w:rsidRPr="006B2E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его правообладателя, владеющ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объектом недвижимости на праве собственности, выявлен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Мищенко Алексей Васильевич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96" w:rsidRDefault="003F4257" w:rsidP="009E59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 Алексе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дарения недвижимости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удостоверенным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Белугиной И.В.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нотариусом 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районному нотариальному округу Ставропольского края 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06.02.1996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Default="003F4257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>18.10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35539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3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4D" w:rsidRDefault="00DF614D" w:rsidP="00E12A0D">
      <w:pPr>
        <w:spacing w:after="0" w:line="240" w:lineRule="auto"/>
      </w:pPr>
      <w:r>
        <w:separator/>
      </w:r>
    </w:p>
  </w:endnote>
  <w:endnote w:type="continuationSeparator" w:id="0">
    <w:p w:rsidR="00DF614D" w:rsidRDefault="00DF614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4D" w:rsidRDefault="00DF614D" w:rsidP="00E12A0D">
      <w:pPr>
        <w:spacing w:after="0" w:line="240" w:lineRule="auto"/>
      </w:pPr>
      <w:r>
        <w:separator/>
      </w:r>
    </w:p>
  </w:footnote>
  <w:footnote w:type="continuationSeparator" w:id="0">
    <w:p w:rsidR="00DF614D" w:rsidRDefault="00DF614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53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E7974"/>
    <w:rsid w:val="002F3CF8"/>
    <w:rsid w:val="002F46C9"/>
    <w:rsid w:val="002F4DF0"/>
    <w:rsid w:val="00300291"/>
    <w:rsid w:val="00310B9C"/>
    <w:rsid w:val="0032409F"/>
    <w:rsid w:val="00327CFA"/>
    <w:rsid w:val="00334EDE"/>
    <w:rsid w:val="0035539F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C753D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3D9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0B5"/>
    <w:rsid w:val="00884211"/>
    <w:rsid w:val="00887CB4"/>
    <w:rsid w:val="0089386F"/>
    <w:rsid w:val="008A55A1"/>
    <w:rsid w:val="008A7EEF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E5996"/>
    <w:rsid w:val="009F2291"/>
    <w:rsid w:val="009F2BA5"/>
    <w:rsid w:val="00A00D80"/>
    <w:rsid w:val="00A06B97"/>
    <w:rsid w:val="00A1652D"/>
    <w:rsid w:val="00A24D96"/>
    <w:rsid w:val="00A273D8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68DC"/>
    <w:rsid w:val="00C17B66"/>
    <w:rsid w:val="00C22E71"/>
    <w:rsid w:val="00C24C79"/>
    <w:rsid w:val="00C25906"/>
    <w:rsid w:val="00C36DE1"/>
    <w:rsid w:val="00C41FA3"/>
    <w:rsid w:val="00C43383"/>
    <w:rsid w:val="00C4409B"/>
    <w:rsid w:val="00C46FDE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DF614D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9B95-01FC-4B4C-A46C-B1FEACDA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50</cp:revision>
  <cp:lastPrinted>2021-11-29T11:55:00Z</cp:lastPrinted>
  <dcterms:created xsi:type="dcterms:W3CDTF">2019-03-18T07:12:00Z</dcterms:created>
  <dcterms:modified xsi:type="dcterms:W3CDTF">2022-10-18T13:51:00Z</dcterms:modified>
</cp:coreProperties>
</file>