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5C5AE1" w:rsidTr="00A1781D">
        <w:tc>
          <w:tcPr>
            <w:tcW w:w="9468" w:type="dxa"/>
            <w:gridSpan w:val="3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D6559D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D6559D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5C5AE1" w:rsidRDefault="0013341A" w:rsidP="0013341A">
      <w:pPr>
        <w:pStyle w:val="Default"/>
        <w:rPr>
          <w:sz w:val="27"/>
          <w:szCs w:val="27"/>
        </w:rPr>
      </w:pPr>
      <w:r w:rsidRPr="005C5AE1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D6559D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D6559D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D6559D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9D" w:rsidRDefault="00D6559D" w:rsidP="00D655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13.01.2023 № 1,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здания с кадастровым номером </w:t>
      </w:r>
      <w:r w:rsidR="00D6559D" w:rsidRPr="00F17F86">
        <w:rPr>
          <w:rFonts w:ascii="Times New Roman" w:eastAsia="Times New Roman" w:hAnsi="Times New Roman" w:cs="Times New Roman"/>
          <w:sz w:val="28"/>
          <w:szCs w:val="28"/>
          <w:lang w:eastAsia="ru-RU"/>
        </w:rPr>
        <w:t>26:04:171132:86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D6559D" w:rsidRPr="00F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Ставропольский край, Новоалександровский городской округ, поселок Темижбекский, улица Советская, дом 7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44.2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владеющего данным объектом недвижимости на праве собственности, выявлен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Валентина Николаевна</w:t>
      </w:r>
      <w:r w:rsidRPr="00317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Ермаковой Валентины Николаевны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655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</w:t>
      </w:r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договором, удостоверенным в исполкоме </w:t>
      </w:r>
      <w:proofErr w:type="spellStart"/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="00D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Новоалександровского района Ставропольского края от 26.12.1984 г. № 470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D6559D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9D" w:rsidRDefault="00D6559D" w:rsidP="00D655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13.01.2023 № 1.</w:t>
      </w:r>
    </w:p>
    <w:p w:rsidR="00D6559D" w:rsidRDefault="00D6559D" w:rsidP="00D655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9D" w:rsidRDefault="00D6559D" w:rsidP="00D6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559D" w:rsidRDefault="00D6559D" w:rsidP="00D6559D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13341A" w:rsidRPr="00D6559D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3035" w:rsidRPr="00D6559D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D6559D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5C5AE1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B3" w:rsidRDefault="009747B3" w:rsidP="00E12A0D">
      <w:pPr>
        <w:spacing w:after="0" w:line="240" w:lineRule="auto"/>
      </w:pPr>
      <w:r>
        <w:separator/>
      </w:r>
    </w:p>
  </w:endnote>
  <w:endnote w:type="continuationSeparator" w:id="0">
    <w:p w:rsidR="009747B3" w:rsidRDefault="009747B3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B3" w:rsidRDefault="009747B3" w:rsidP="00E12A0D">
      <w:pPr>
        <w:spacing w:after="0" w:line="240" w:lineRule="auto"/>
      </w:pPr>
      <w:r>
        <w:separator/>
      </w:r>
    </w:p>
  </w:footnote>
  <w:footnote w:type="continuationSeparator" w:id="0">
    <w:p w:rsidR="009747B3" w:rsidRDefault="009747B3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5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17A42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2A11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7B3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6559D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5F4F-80CC-480D-83B4-F285B630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61</cp:revision>
  <cp:lastPrinted>2022-12-29T10:54:00Z</cp:lastPrinted>
  <dcterms:created xsi:type="dcterms:W3CDTF">2019-03-18T07:12:00Z</dcterms:created>
  <dcterms:modified xsi:type="dcterms:W3CDTF">2023-01-12T13:19:00Z</dcterms:modified>
</cp:coreProperties>
</file>