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9D" w:rsidRPr="0026639D" w:rsidRDefault="0026639D" w:rsidP="0026639D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26639D">
        <w:rPr>
          <w:rFonts w:ascii="Times New Roman" w:hAnsi="Times New Roman"/>
          <w:b/>
          <w:sz w:val="36"/>
          <w:szCs w:val="36"/>
        </w:rPr>
        <w:t>График вывоза твёрдых коммунальных отходов</w:t>
      </w:r>
    </w:p>
    <w:p w:rsidR="0026639D" w:rsidRDefault="0026639D" w:rsidP="0026639D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26639D">
        <w:rPr>
          <w:rFonts w:ascii="Times New Roman" w:hAnsi="Times New Roman"/>
          <w:b/>
          <w:sz w:val="36"/>
          <w:szCs w:val="36"/>
        </w:rPr>
        <w:t xml:space="preserve"> </w:t>
      </w:r>
      <w:proofErr w:type="gramStart"/>
      <w:r w:rsidRPr="0026639D">
        <w:rPr>
          <w:rFonts w:ascii="Times New Roman" w:hAnsi="Times New Roman"/>
          <w:b/>
          <w:sz w:val="36"/>
          <w:szCs w:val="36"/>
        </w:rPr>
        <w:t>в</w:t>
      </w:r>
      <w:proofErr w:type="gramEnd"/>
      <w:r w:rsidRPr="0026639D">
        <w:rPr>
          <w:rFonts w:ascii="Times New Roman" w:hAnsi="Times New Roman"/>
          <w:b/>
          <w:sz w:val="36"/>
          <w:szCs w:val="36"/>
        </w:rPr>
        <w:t xml:space="preserve"> </w:t>
      </w:r>
      <w:proofErr w:type="gramStart"/>
      <w:r w:rsidRPr="0026639D">
        <w:rPr>
          <w:rFonts w:ascii="Times New Roman" w:hAnsi="Times New Roman"/>
          <w:b/>
          <w:sz w:val="36"/>
          <w:szCs w:val="36"/>
        </w:rPr>
        <w:t>Новоалександровском</w:t>
      </w:r>
      <w:proofErr w:type="gramEnd"/>
      <w:r w:rsidRPr="0026639D">
        <w:rPr>
          <w:rFonts w:ascii="Times New Roman" w:hAnsi="Times New Roman"/>
          <w:b/>
          <w:sz w:val="36"/>
          <w:szCs w:val="36"/>
        </w:rPr>
        <w:t xml:space="preserve"> городском округе:</w:t>
      </w:r>
    </w:p>
    <w:p w:rsidR="0026639D" w:rsidRPr="0026639D" w:rsidRDefault="0026639D" w:rsidP="0026639D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26639D">
        <w:rPr>
          <w:rFonts w:ascii="Times New Roman" w:hAnsi="Times New Roman"/>
          <w:b/>
          <w:sz w:val="32"/>
          <w:szCs w:val="32"/>
          <w:highlight w:val="yellow"/>
        </w:rPr>
        <w:t>Поселения:</w:t>
      </w:r>
    </w:p>
    <w:p w:rsidR="0026639D" w:rsidRDefault="0026639D" w:rsidP="002663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1595"/>
        <w:gridCol w:w="1618"/>
        <w:gridCol w:w="1633"/>
        <w:gridCol w:w="1736"/>
        <w:gridCol w:w="1408"/>
      </w:tblGrid>
      <w:tr w:rsidR="0026639D" w:rsidRPr="00D56BA0" w:rsidTr="003554E9">
        <w:tc>
          <w:tcPr>
            <w:tcW w:w="1581" w:type="dxa"/>
          </w:tcPr>
          <w:p w:rsidR="0026639D" w:rsidRPr="00D56BA0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56BA0"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595" w:type="dxa"/>
          </w:tcPr>
          <w:p w:rsidR="0026639D" w:rsidRPr="00D56BA0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56BA0">
              <w:rPr>
                <w:rFonts w:ascii="Times New Roman" w:hAnsi="Times New Roman"/>
                <w:b/>
                <w:sz w:val="18"/>
                <w:szCs w:val="18"/>
              </w:rPr>
              <w:t xml:space="preserve">   Вторник</w:t>
            </w:r>
          </w:p>
        </w:tc>
        <w:tc>
          <w:tcPr>
            <w:tcW w:w="1618" w:type="dxa"/>
          </w:tcPr>
          <w:p w:rsidR="0026639D" w:rsidRPr="00D56BA0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56BA0">
              <w:rPr>
                <w:rFonts w:ascii="Times New Roman" w:hAnsi="Times New Roman"/>
                <w:b/>
                <w:sz w:val="18"/>
                <w:szCs w:val="18"/>
              </w:rPr>
              <w:t xml:space="preserve">    Среда</w:t>
            </w:r>
          </w:p>
        </w:tc>
        <w:tc>
          <w:tcPr>
            <w:tcW w:w="1633" w:type="dxa"/>
          </w:tcPr>
          <w:p w:rsidR="0026639D" w:rsidRPr="00D56BA0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56BA0">
              <w:rPr>
                <w:rFonts w:ascii="Times New Roman" w:hAnsi="Times New Roman"/>
                <w:b/>
                <w:sz w:val="18"/>
                <w:szCs w:val="18"/>
              </w:rPr>
              <w:t xml:space="preserve">  Четверг</w:t>
            </w:r>
          </w:p>
        </w:tc>
        <w:tc>
          <w:tcPr>
            <w:tcW w:w="1736" w:type="dxa"/>
          </w:tcPr>
          <w:p w:rsidR="0026639D" w:rsidRPr="00D56BA0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56BA0">
              <w:rPr>
                <w:rFonts w:ascii="Times New Roman" w:hAnsi="Times New Roman"/>
                <w:b/>
                <w:sz w:val="18"/>
                <w:szCs w:val="18"/>
              </w:rPr>
              <w:t xml:space="preserve">  Пятница</w:t>
            </w:r>
          </w:p>
        </w:tc>
        <w:tc>
          <w:tcPr>
            <w:tcW w:w="1408" w:type="dxa"/>
          </w:tcPr>
          <w:p w:rsidR="0026639D" w:rsidRPr="00D56BA0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56BA0">
              <w:rPr>
                <w:rFonts w:ascii="Times New Roman" w:hAnsi="Times New Roman"/>
                <w:b/>
                <w:sz w:val="18"/>
                <w:szCs w:val="18"/>
              </w:rPr>
              <w:t xml:space="preserve">   Суббота</w:t>
            </w:r>
          </w:p>
        </w:tc>
      </w:tr>
      <w:tr w:rsidR="0026639D" w:rsidRPr="00D56BA0" w:rsidTr="003554E9">
        <w:tc>
          <w:tcPr>
            <w:tcW w:w="1581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6BA0">
              <w:rPr>
                <w:rFonts w:ascii="Times New Roman" w:hAnsi="Times New Roman"/>
                <w:sz w:val="18"/>
                <w:szCs w:val="18"/>
              </w:rPr>
              <w:t>Темижбекский</w:t>
            </w:r>
          </w:p>
          <w:p w:rsidR="0026639D" w:rsidRDefault="0026639D" w:rsidP="003554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Ганькин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хутор</w:t>
            </w:r>
          </w:p>
          <w:p w:rsidR="0026639D" w:rsidRDefault="0026639D" w:rsidP="003554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Краснокубанский</w:t>
            </w:r>
            <w:proofErr w:type="spellEnd"/>
          </w:p>
          <w:p w:rsidR="0026639D" w:rsidRDefault="0026639D" w:rsidP="003554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Озерный</w:t>
            </w:r>
          </w:p>
          <w:p w:rsidR="0026639D" w:rsidRDefault="0026639D" w:rsidP="003554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Славенский</w:t>
            </w:r>
            <w:proofErr w:type="spellEnd"/>
          </w:p>
          <w:p w:rsidR="0026639D" w:rsidRDefault="0026639D" w:rsidP="003554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Южный</w:t>
            </w:r>
          </w:p>
          <w:p w:rsidR="0026639D" w:rsidRDefault="0026639D" w:rsidP="003554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Восточный</w:t>
            </w:r>
          </w:p>
          <w:p w:rsidR="0026639D" w:rsidRDefault="0026639D" w:rsidP="003554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Первомайский</w:t>
            </w:r>
          </w:p>
          <w:p w:rsidR="0026639D" w:rsidRPr="00D56BA0" w:rsidRDefault="0026639D" w:rsidP="003554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Воровский</w:t>
            </w:r>
          </w:p>
        </w:tc>
        <w:tc>
          <w:tcPr>
            <w:tcW w:w="1595" w:type="dxa"/>
          </w:tcPr>
          <w:p w:rsidR="0026639D" w:rsidRPr="00D56BA0" w:rsidRDefault="0026639D" w:rsidP="003554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6BA0">
              <w:rPr>
                <w:rFonts w:ascii="Times New Roman" w:hAnsi="Times New Roman"/>
                <w:sz w:val="18"/>
                <w:szCs w:val="18"/>
              </w:rPr>
              <w:t>Присадовый</w:t>
            </w:r>
          </w:p>
          <w:p w:rsidR="0026639D" w:rsidRDefault="0026639D" w:rsidP="003554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6BA0">
              <w:rPr>
                <w:rFonts w:ascii="Times New Roman" w:hAnsi="Times New Roman"/>
                <w:sz w:val="18"/>
                <w:szCs w:val="18"/>
              </w:rPr>
              <w:t>Кармалиновская</w:t>
            </w:r>
          </w:p>
          <w:p w:rsidR="0026639D" w:rsidRDefault="0026639D" w:rsidP="003554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Ударный</w:t>
            </w:r>
          </w:p>
          <w:p w:rsidR="0026639D" w:rsidRPr="00D56BA0" w:rsidRDefault="0026639D" w:rsidP="003554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Виноградный</w:t>
            </w:r>
          </w:p>
          <w:p w:rsidR="0026639D" w:rsidRPr="00D56BA0" w:rsidRDefault="0026639D" w:rsidP="003554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6BA0">
              <w:rPr>
                <w:rFonts w:ascii="Times New Roman" w:hAnsi="Times New Roman"/>
                <w:sz w:val="18"/>
                <w:szCs w:val="18"/>
              </w:rPr>
              <w:t>Краснозоринский</w:t>
            </w:r>
          </w:p>
          <w:p w:rsidR="0026639D" w:rsidRDefault="0026639D" w:rsidP="003554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6BA0">
              <w:rPr>
                <w:rFonts w:ascii="Times New Roman" w:hAnsi="Times New Roman"/>
                <w:sz w:val="18"/>
                <w:szCs w:val="18"/>
              </w:rPr>
              <w:t>Равнинный</w:t>
            </w:r>
          </w:p>
          <w:p w:rsidR="0026639D" w:rsidRDefault="0026639D" w:rsidP="003554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Родионов</w:t>
            </w:r>
          </w:p>
          <w:p w:rsidR="0026639D" w:rsidRDefault="0026639D" w:rsidP="003554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Светлый</w:t>
            </w:r>
          </w:p>
          <w:p w:rsidR="0026639D" w:rsidRDefault="0026639D" w:rsidP="003554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Крутобалковский</w:t>
            </w:r>
            <w:proofErr w:type="spellEnd"/>
          </w:p>
          <w:p w:rsidR="0026639D" w:rsidRDefault="0026639D" w:rsidP="003554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Встречный</w:t>
            </w:r>
          </w:p>
          <w:p w:rsidR="0026639D" w:rsidRPr="00D56BA0" w:rsidRDefault="0026639D" w:rsidP="003554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Мокрая Балка</w:t>
            </w:r>
          </w:p>
        </w:tc>
        <w:tc>
          <w:tcPr>
            <w:tcW w:w="1618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6BA0">
              <w:rPr>
                <w:rFonts w:ascii="Times New Roman" w:hAnsi="Times New Roman"/>
                <w:sz w:val="18"/>
                <w:szCs w:val="18"/>
              </w:rPr>
              <w:t>Горьковский</w:t>
            </w:r>
          </w:p>
          <w:p w:rsidR="0026639D" w:rsidRDefault="0026639D" w:rsidP="003554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Дружба</w:t>
            </w:r>
          </w:p>
          <w:p w:rsidR="0026639D" w:rsidRDefault="0026639D" w:rsidP="003554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Заречный</w:t>
            </w:r>
          </w:p>
          <w:p w:rsidR="0026639D" w:rsidRDefault="0026639D" w:rsidP="003554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Рассвет</w:t>
            </w:r>
          </w:p>
          <w:p w:rsidR="0026639D" w:rsidRDefault="0026639D" w:rsidP="003554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Красночервонный</w:t>
            </w:r>
          </w:p>
          <w:p w:rsidR="0026639D" w:rsidRDefault="0026639D" w:rsidP="003554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Чапцев</w:t>
            </w:r>
            <w:proofErr w:type="spellEnd"/>
          </w:p>
          <w:p w:rsidR="0026639D" w:rsidRPr="00D56BA0" w:rsidRDefault="0026639D" w:rsidP="003554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Верный</w:t>
            </w:r>
          </w:p>
        </w:tc>
        <w:tc>
          <w:tcPr>
            <w:tcW w:w="163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Григорополисская</w:t>
            </w:r>
          </w:p>
          <w:p w:rsidR="0026639D" w:rsidRPr="00D56BA0" w:rsidRDefault="0026639D" w:rsidP="003554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Керамик</w:t>
            </w:r>
          </w:p>
        </w:tc>
        <w:tc>
          <w:tcPr>
            <w:tcW w:w="1736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6BA0">
              <w:rPr>
                <w:rFonts w:ascii="Times New Roman" w:hAnsi="Times New Roman"/>
                <w:sz w:val="18"/>
                <w:szCs w:val="18"/>
              </w:rPr>
              <w:t>Раздольное</w:t>
            </w:r>
          </w:p>
          <w:p w:rsidR="0026639D" w:rsidRDefault="0026639D" w:rsidP="003554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Воскресенская</w:t>
            </w:r>
          </w:p>
          <w:p w:rsidR="0026639D" w:rsidRDefault="0026639D" w:rsidP="003554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Краснодарский</w:t>
            </w:r>
          </w:p>
          <w:p w:rsidR="0026639D" w:rsidRDefault="0026639D" w:rsidP="003554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Курганный</w:t>
            </w:r>
          </w:p>
          <w:p w:rsidR="0026639D" w:rsidRDefault="0026639D" w:rsidP="003554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Петровский</w:t>
            </w:r>
          </w:p>
          <w:p w:rsidR="0026639D" w:rsidRDefault="0026639D" w:rsidP="003554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Румяная Балка</w:t>
            </w:r>
          </w:p>
          <w:p w:rsidR="0026639D" w:rsidRPr="00D56BA0" w:rsidRDefault="0026639D" w:rsidP="003554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Фельдмаршальский</w:t>
            </w:r>
          </w:p>
        </w:tc>
        <w:tc>
          <w:tcPr>
            <w:tcW w:w="1408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Расшеватская</w:t>
            </w:r>
          </w:p>
          <w:p w:rsidR="0026639D" w:rsidRDefault="0026639D" w:rsidP="003554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Радуга</w:t>
            </w:r>
            <w:r w:rsidRPr="00D56BA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6639D" w:rsidRPr="00D56BA0" w:rsidRDefault="0026639D" w:rsidP="003554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Лиманный</w:t>
            </w:r>
          </w:p>
        </w:tc>
      </w:tr>
    </w:tbl>
    <w:p w:rsidR="0026639D" w:rsidRPr="0026639D" w:rsidRDefault="0026639D" w:rsidP="0026639D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26639D" w:rsidRPr="0026639D" w:rsidRDefault="0026639D" w:rsidP="0026639D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26639D">
        <w:rPr>
          <w:rFonts w:ascii="Times New Roman" w:hAnsi="Times New Roman"/>
          <w:b/>
          <w:sz w:val="32"/>
          <w:szCs w:val="32"/>
          <w:highlight w:val="yellow"/>
        </w:rPr>
        <w:t>г. Новоалександровск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6639D" w:rsidRPr="00BB3327" w:rsidTr="003554E9">
        <w:tc>
          <w:tcPr>
            <w:tcW w:w="2392" w:type="dxa"/>
          </w:tcPr>
          <w:p w:rsidR="0026639D" w:rsidRPr="00BB3327" w:rsidRDefault="0026639D" w:rsidP="003554E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 xml:space="preserve">Пн. – </w:t>
            </w:r>
            <w:proofErr w:type="gramStart"/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Вт</w:t>
            </w:r>
            <w:proofErr w:type="gramEnd"/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Ср. – Чт.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Пт.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– Сб.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Пт. -</w:t>
            </w: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 xml:space="preserve"> Сб.</w:t>
            </w:r>
          </w:p>
        </w:tc>
      </w:tr>
      <w:tr w:rsidR="0026639D" w:rsidRPr="00BB3327" w:rsidTr="003554E9">
        <w:tc>
          <w:tcPr>
            <w:tcW w:w="2392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Апанасенко</w:t>
            </w: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пер</w:t>
            </w: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. Автомобилистов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пер. Апрельский</w:t>
            </w: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ул. Александровская</w:t>
            </w:r>
          </w:p>
        </w:tc>
      </w:tr>
      <w:tr w:rsidR="0026639D" w:rsidRPr="00BB3327" w:rsidTr="003554E9">
        <w:tc>
          <w:tcPr>
            <w:tcW w:w="2392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 xml:space="preserve">ул. </w:t>
            </w:r>
            <w:proofErr w:type="spellStart"/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Армавирская</w:t>
            </w:r>
            <w:proofErr w:type="spellEnd"/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Володарского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Березовая</w:t>
            </w: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ул. Буденного</w:t>
            </w:r>
          </w:p>
        </w:tc>
      </w:tr>
      <w:tr w:rsidR="0026639D" w:rsidRPr="00BB3327" w:rsidTr="003554E9">
        <w:tc>
          <w:tcPr>
            <w:tcW w:w="2392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Бочкова</w:t>
            </w: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Гагарина</w:t>
            </w:r>
          </w:p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 ул. Ленина</w:t>
            </w:r>
          </w:p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 ул. Дальняя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пер. Большакова</w:t>
            </w: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ул.  </w:t>
            </w: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Васильевская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26639D" w:rsidRPr="00BB3327" w:rsidTr="003554E9">
        <w:tc>
          <w:tcPr>
            <w:tcW w:w="2392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ул. Вишневая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Гражданская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Ботаническая</w:t>
            </w: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пер. Ворошилова</w:t>
            </w:r>
          </w:p>
        </w:tc>
      </w:tr>
      <w:tr w:rsidR="0026639D" w:rsidRPr="00BB3327" w:rsidTr="003554E9">
        <w:tc>
          <w:tcPr>
            <w:tcW w:w="2392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пер. Владимирова</w:t>
            </w: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Дальняя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пер.  Веселый</w:t>
            </w: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ул. </w:t>
            </w: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Жукова</w:t>
            </w:r>
          </w:p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 ул. Северная</w:t>
            </w:r>
          </w:p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 ул. Набережная</w:t>
            </w:r>
          </w:p>
        </w:tc>
      </w:tr>
      <w:tr w:rsidR="0026639D" w:rsidRPr="00BB3327" w:rsidTr="003554E9">
        <w:tc>
          <w:tcPr>
            <w:tcW w:w="2392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Гагарина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 пер. Братский</w:t>
            </w:r>
          </w:p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 ул. Ленина</w:t>
            </w: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ул. Добровольского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Горная</w:t>
            </w: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ул. Комсомольская</w:t>
            </w:r>
          </w:p>
        </w:tc>
      </w:tr>
      <w:tr w:rsidR="0026639D" w:rsidRPr="00BB3327" w:rsidTr="003554E9">
        <w:tc>
          <w:tcPr>
            <w:tcW w:w="2392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пер. Гайдара</w:t>
            </w: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Железнодорожная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Горького</w:t>
            </w: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Кубышева</w:t>
            </w:r>
            <w:proofErr w:type="spellEnd"/>
          </w:p>
        </w:tc>
      </w:tr>
      <w:tr w:rsidR="0026639D" w:rsidRPr="00BB3327" w:rsidTr="003554E9">
        <w:tc>
          <w:tcPr>
            <w:tcW w:w="2392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пер. Гоголя</w:t>
            </w: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Жукова</w:t>
            </w:r>
          </w:p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 ул. Гагарина</w:t>
            </w:r>
          </w:p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 ул. Железнодорожная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пер. Донской</w:t>
            </w: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ул. Ленина</w:t>
            </w:r>
          </w:p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от ул.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Буденого</w:t>
            </w:r>
            <w:proofErr w:type="spellEnd"/>
          </w:p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 ул. Северная</w:t>
            </w:r>
          </w:p>
        </w:tc>
      </w:tr>
      <w:tr w:rsidR="0026639D" w:rsidRPr="00BB3327" w:rsidTr="003554E9">
        <w:tc>
          <w:tcPr>
            <w:tcW w:w="2392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Григорополисская</w:t>
            </w: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Заводская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Дорожная</w:t>
            </w: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пер. Ломоносова</w:t>
            </w:r>
          </w:p>
        </w:tc>
      </w:tr>
      <w:tr w:rsidR="0026639D" w:rsidRPr="00BB3327" w:rsidTr="003554E9">
        <w:tc>
          <w:tcPr>
            <w:tcW w:w="2392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Декоративная</w:t>
            </w: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пер. Западный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пер. Дружбы</w:t>
            </w: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ул. Луговая</w:t>
            </w:r>
          </w:p>
        </w:tc>
      </w:tr>
      <w:tr w:rsidR="0026639D" w:rsidRPr="00BB3327" w:rsidTr="003554E9">
        <w:tc>
          <w:tcPr>
            <w:tcW w:w="2392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пер. Есина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пер. Интернациональный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пер. Казачий</w:t>
            </w: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ул. </w:t>
            </w: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Мирная</w:t>
            </w:r>
          </w:p>
        </w:tc>
      </w:tr>
      <w:tr w:rsidR="0026639D" w:rsidRPr="00BB3327" w:rsidTr="003554E9">
        <w:tc>
          <w:tcPr>
            <w:tcW w:w="2392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Залесного</w:t>
            </w: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Кавказская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ул. Калинина</w:t>
            </w: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пер. Московский</w:t>
            </w:r>
          </w:p>
        </w:tc>
      </w:tr>
      <w:tr w:rsidR="0026639D" w:rsidRPr="00BB3327" w:rsidTr="003554E9">
        <w:tc>
          <w:tcPr>
            <w:tcW w:w="2392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Карбышева</w:t>
            </w:r>
            <w:proofErr w:type="spellEnd"/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Камчатская</w:t>
            </w: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ул. </w:t>
            </w: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Набережная</w:t>
            </w:r>
          </w:p>
        </w:tc>
      </w:tr>
      <w:tr w:rsidR="0026639D" w:rsidRPr="00BB3327" w:rsidTr="003554E9">
        <w:tc>
          <w:tcPr>
            <w:tcW w:w="2392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ул. Карла Маркса</w:t>
            </w:r>
          </w:p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 пер. Братский</w:t>
            </w:r>
          </w:p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 ул. Ленина</w:t>
            </w: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ул. Карла Маркса</w:t>
            </w:r>
          </w:p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 ул. Ленина</w:t>
            </w:r>
          </w:p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 пер. Красноармейский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 xml:space="preserve"> Конституции. </w:t>
            </w: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ул. Николаевская</w:t>
            </w:r>
          </w:p>
        </w:tc>
      </w:tr>
      <w:tr w:rsidR="0026639D" w:rsidRPr="00BB3327" w:rsidTr="003554E9">
        <w:tc>
          <w:tcPr>
            <w:tcW w:w="2392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пер. Комарова</w:t>
            </w: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Кирова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Крайняя</w:t>
            </w: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пер. Островского</w:t>
            </w:r>
          </w:p>
        </w:tc>
      </w:tr>
      <w:tr w:rsidR="0026639D" w:rsidRPr="00BB3327" w:rsidTr="003554E9">
        <w:tc>
          <w:tcPr>
            <w:tcW w:w="2392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ул. </w:t>
            </w: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 xml:space="preserve"> Королева</w:t>
            </w: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пер. Красноармейский</w:t>
            </w:r>
          </w:p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 ул. Объездная</w:t>
            </w:r>
          </w:p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 ул. Панфилова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Красногвардейская</w:t>
            </w: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ул. </w:t>
            </w: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Победы</w:t>
            </w:r>
          </w:p>
        </w:tc>
      </w:tr>
      <w:tr w:rsidR="0026639D" w:rsidRPr="00BB3327" w:rsidTr="003554E9">
        <w:tc>
          <w:tcPr>
            <w:tcW w:w="2392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Космонавтов</w:t>
            </w: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пер. Красноармейский</w:t>
            </w:r>
          </w:p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 ул. Панфилова</w:t>
            </w:r>
          </w:p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 ул. Гагарина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 xml:space="preserve">пер. </w:t>
            </w:r>
            <w:proofErr w:type="spellStart"/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Ладовский</w:t>
            </w:r>
            <w:proofErr w:type="spellEnd"/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ул. Полевая</w:t>
            </w:r>
          </w:p>
        </w:tc>
      </w:tr>
      <w:tr w:rsidR="0026639D" w:rsidRPr="00BB3327" w:rsidTr="003554E9">
        <w:tc>
          <w:tcPr>
            <w:tcW w:w="2392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пер. Красина</w:t>
            </w: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 xml:space="preserve">ул. </w:t>
            </w:r>
            <w:proofErr w:type="spellStart"/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Краснопартизанская</w:t>
            </w:r>
            <w:proofErr w:type="spellEnd"/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пер. Лермонтова</w:t>
            </w: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пер. Равнинный</w:t>
            </w:r>
          </w:p>
        </w:tc>
      </w:tr>
      <w:tr w:rsidR="0026639D" w:rsidRPr="00BB3327" w:rsidTr="003554E9">
        <w:tc>
          <w:tcPr>
            <w:tcW w:w="2392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Лазурная</w:t>
            </w: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пер. Краснофлотский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Мичурина</w:t>
            </w: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ул. </w:t>
            </w: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Раздольная</w:t>
            </w:r>
          </w:p>
        </w:tc>
      </w:tr>
      <w:tr w:rsidR="0026639D" w:rsidRPr="00BB3327" w:rsidTr="003554E9">
        <w:tc>
          <w:tcPr>
            <w:tcW w:w="2392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Ленина</w:t>
            </w:r>
          </w:p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  дома № 1</w:t>
            </w:r>
          </w:p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 ул. Матросова</w:t>
            </w: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пер. Короткий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пер. Передовой</w:t>
            </w: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ул. </w:t>
            </w: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Расшеватская</w:t>
            </w:r>
          </w:p>
        </w:tc>
      </w:tr>
      <w:tr w:rsidR="0026639D" w:rsidRPr="00BB3327" w:rsidTr="003554E9">
        <w:tc>
          <w:tcPr>
            <w:tcW w:w="2392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Матросова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Крупской</w:t>
            </w: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ул. Победа </w:t>
            </w:r>
          </w:p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от ул. Гагарина </w:t>
            </w:r>
          </w:p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 ул. Северная</w:t>
            </w: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ул. Садовая</w:t>
            </w:r>
          </w:p>
        </w:tc>
      </w:tr>
      <w:tr w:rsidR="0026639D" w:rsidRPr="00BB3327" w:rsidTr="003554E9">
        <w:tc>
          <w:tcPr>
            <w:tcW w:w="2392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пер. Новый</w:t>
            </w: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пер. Кубанский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пер. Подгорный</w:t>
            </w: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ул. </w:t>
            </w: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Северная</w:t>
            </w:r>
          </w:p>
        </w:tc>
      </w:tr>
      <w:tr w:rsidR="0026639D" w:rsidRPr="00BB3327" w:rsidTr="003554E9">
        <w:tc>
          <w:tcPr>
            <w:tcW w:w="2392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пер. Озерный</w:t>
            </w: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пер. Крылова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пер. Постникова</w:t>
            </w: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ул. </w:t>
            </w: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Свободная</w:t>
            </w:r>
          </w:p>
        </w:tc>
      </w:tr>
      <w:tr w:rsidR="0026639D" w:rsidRPr="00BB3327" w:rsidTr="003554E9">
        <w:tc>
          <w:tcPr>
            <w:tcW w:w="2392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Октябрьская</w:t>
            </w: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 xml:space="preserve">ул. </w:t>
            </w:r>
            <w:proofErr w:type="spellStart"/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Мясокомбинатовская</w:t>
            </w:r>
            <w:proofErr w:type="spellEnd"/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Пригородная</w:t>
            </w: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ул. </w:t>
            </w: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Степная</w:t>
            </w:r>
          </w:p>
        </w:tc>
      </w:tr>
      <w:tr w:rsidR="0026639D" w:rsidRPr="00BB3327" w:rsidTr="003554E9">
        <w:tc>
          <w:tcPr>
            <w:tcW w:w="2392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Присадовая</w:t>
            </w:r>
            <w:proofErr w:type="spellEnd"/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8 Марта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Пушкина</w:t>
            </w: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ул. </w:t>
            </w: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Фестивальная</w:t>
            </w:r>
          </w:p>
        </w:tc>
      </w:tr>
      <w:tr w:rsidR="0026639D" w:rsidRPr="00BB3327" w:rsidTr="003554E9">
        <w:tc>
          <w:tcPr>
            <w:tcW w:w="2392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Пролетарская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ул. Нахимова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Российская</w:t>
            </w: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Фоминского</w:t>
            </w:r>
            <w:proofErr w:type="spellEnd"/>
          </w:p>
        </w:tc>
      </w:tr>
      <w:tr w:rsidR="0026639D" w:rsidRPr="00BB3327" w:rsidTr="003554E9">
        <w:tc>
          <w:tcPr>
            <w:tcW w:w="2392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ул. Пушкина</w:t>
            </w:r>
          </w:p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от дома № 1</w:t>
            </w:r>
          </w:p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 ул. Матросова</w:t>
            </w: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пер. Некрасова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Северная</w:t>
            </w: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пер. Чехова</w:t>
            </w:r>
          </w:p>
        </w:tc>
      </w:tr>
      <w:tr w:rsidR="0026639D" w:rsidRPr="00BB3327" w:rsidTr="003554E9">
        <w:tc>
          <w:tcPr>
            <w:tcW w:w="2392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ул. Светлая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Объездная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пер. Солнечный</w:t>
            </w: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пер. Чичерина</w:t>
            </w:r>
          </w:p>
        </w:tc>
      </w:tr>
      <w:tr w:rsidR="0026639D" w:rsidRPr="00BB3327" w:rsidTr="003554E9">
        <w:tc>
          <w:tcPr>
            <w:tcW w:w="2392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Севастопольская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Освободителей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Спортивная</w:t>
            </w: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6639D" w:rsidRPr="00BB3327" w:rsidTr="003554E9">
        <w:tc>
          <w:tcPr>
            <w:tcW w:w="2392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пер. Серова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Панфилова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пер. Тарасова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6639D" w:rsidRPr="00BB3327" w:rsidTr="003554E9">
        <w:tc>
          <w:tcPr>
            <w:tcW w:w="2392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Сиреневая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Первомайская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Чапаева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6639D" w:rsidRPr="00BB3327" w:rsidTr="003554E9">
        <w:tc>
          <w:tcPr>
            <w:tcW w:w="2392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Советская</w:t>
            </w:r>
          </w:p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 дома № 1</w:t>
            </w:r>
          </w:p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 пер. Гайдара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ул. Плодовоовощная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пер. Широкий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6639D" w:rsidRPr="00BB3327" w:rsidTr="003554E9">
        <w:tc>
          <w:tcPr>
            <w:tcW w:w="2392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Строителей</w:t>
            </w: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Победы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от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, Первомайская</w:t>
            </w:r>
          </w:p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 ул. Гагарина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пер. Шоссейный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6639D" w:rsidRPr="00BB3327" w:rsidTr="003554E9">
        <w:tc>
          <w:tcPr>
            <w:tcW w:w="2392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пер. Терешковой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пер. Почтовый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6639D" w:rsidRPr="00BB3327" w:rsidTr="003554E9">
        <w:tc>
          <w:tcPr>
            <w:tcW w:w="2392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Толстого</w:t>
            </w:r>
          </w:p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 пер. Казачий</w:t>
            </w:r>
          </w:p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 пер. Больничный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Промышленная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6639D" w:rsidRPr="00BB3327" w:rsidTr="003554E9">
        <w:tc>
          <w:tcPr>
            <w:tcW w:w="2392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пер. Тургенева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пер. Пугача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6639D" w:rsidRPr="00BB3327" w:rsidTr="003554E9">
        <w:tc>
          <w:tcPr>
            <w:tcW w:w="2392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пер. Ушакова</w:t>
            </w:r>
          </w:p>
        </w:tc>
        <w:tc>
          <w:tcPr>
            <w:tcW w:w="2393" w:type="dxa"/>
          </w:tcPr>
          <w:p w:rsidR="0026639D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пер. Рабочий</w:t>
            </w:r>
          </w:p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6639D" w:rsidRPr="00BB3327" w:rsidTr="003554E9">
        <w:tc>
          <w:tcPr>
            <w:tcW w:w="2392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Фермерская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Серафимовича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6639D" w:rsidRPr="00BB3327" w:rsidTr="003554E9">
        <w:tc>
          <w:tcPr>
            <w:tcW w:w="2392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пер. Цветочный</w:t>
            </w:r>
          </w:p>
        </w:tc>
        <w:tc>
          <w:tcPr>
            <w:tcW w:w="2393" w:type="dxa"/>
          </w:tcPr>
          <w:p w:rsidR="0026639D" w:rsidRDefault="0026639D" w:rsidP="003554E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Ул. Советская </w:t>
            </w:r>
          </w:p>
          <w:p w:rsidR="0026639D" w:rsidRDefault="0026639D" w:rsidP="003554E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от ул. Ленина </w:t>
            </w:r>
          </w:p>
          <w:p w:rsidR="0026639D" w:rsidRDefault="0026639D" w:rsidP="003554E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до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Мясокомбинатовской</w:t>
            </w:r>
            <w:proofErr w:type="spellEnd"/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6639D" w:rsidRPr="00BB3327" w:rsidTr="003554E9">
        <w:tc>
          <w:tcPr>
            <w:tcW w:w="2392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Шолохова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пер. Социалистический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6639D" w:rsidRPr="00BB3327" w:rsidTr="003554E9">
        <w:tc>
          <w:tcPr>
            <w:tcW w:w="2392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ул. Элеваторная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пер. Титова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6639D" w:rsidRPr="00BB3327" w:rsidTr="003554E9">
        <w:tc>
          <w:tcPr>
            <w:tcW w:w="2392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пер. Энгельса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Урицкого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6639D" w:rsidRPr="00BB3327" w:rsidTr="003554E9">
        <w:tc>
          <w:tcPr>
            <w:tcW w:w="2392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Юбилейная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пер. Шевченко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6639D" w:rsidRPr="00BB3327" w:rsidTr="003554E9">
        <w:tc>
          <w:tcPr>
            <w:tcW w:w="2392" w:type="dxa"/>
          </w:tcPr>
          <w:p w:rsidR="0026639D" w:rsidRPr="00BB3327" w:rsidRDefault="0026639D" w:rsidP="003554E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Ясеневая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B3327">
              <w:rPr>
                <w:rFonts w:ascii="Times New Roman" w:hAnsi="Times New Roman"/>
                <w:b/>
                <w:sz w:val="18"/>
                <w:szCs w:val="18"/>
              </w:rPr>
              <w:t>ул. Южная</w:t>
            </w: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3" w:type="dxa"/>
          </w:tcPr>
          <w:p w:rsidR="0026639D" w:rsidRPr="00BB3327" w:rsidRDefault="0026639D" w:rsidP="003554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26639D" w:rsidRDefault="0026639D" w:rsidP="0026639D">
      <w:pPr>
        <w:ind w:firstLine="709"/>
        <w:jc w:val="both"/>
        <w:rPr>
          <w:rFonts w:ascii="Times New Roman" w:hAnsi="Times New Roman"/>
          <w:b/>
          <w:sz w:val="18"/>
          <w:szCs w:val="18"/>
        </w:rPr>
      </w:pPr>
    </w:p>
    <w:p w:rsidR="0026639D" w:rsidRDefault="0026639D" w:rsidP="0026639D">
      <w:pPr>
        <w:spacing w:after="0" w:line="240" w:lineRule="auto"/>
        <w:ind w:firstLine="708"/>
        <w:jc w:val="center"/>
        <w:rPr>
          <w:rFonts w:ascii="Times New Roman" w:hAnsi="Times New Roman"/>
        </w:rPr>
      </w:pPr>
      <w:r w:rsidRPr="00874FBD">
        <w:rPr>
          <w:rFonts w:ascii="Times New Roman" w:hAnsi="Times New Roman"/>
          <w:b/>
          <w:sz w:val="24"/>
          <w:szCs w:val="24"/>
        </w:rPr>
        <w:t xml:space="preserve">График вывоза ТКО в </w:t>
      </w:r>
      <w:r>
        <w:rPr>
          <w:rFonts w:ascii="Times New Roman" w:hAnsi="Times New Roman"/>
          <w:b/>
          <w:sz w:val="24"/>
          <w:szCs w:val="24"/>
        </w:rPr>
        <w:t>г. Новоалександровске</w:t>
      </w:r>
      <w:r>
        <w:rPr>
          <w:rFonts w:ascii="Times New Roman" w:hAnsi="Times New Roman"/>
          <w:sz w:val="24"/>
          <w:szCs w:val="24"/>
        </w:rPr>
        <w:t xml:space="preserve"> вы можете уточнить </w:t>
      </w:r>
      <w:r w:rsidRPr="00874FBD">
        <w:rPr>
          <w:rFonts w:ascii="Times New Roman" w:hAnsi="Times New Roman"/>
          <w:sz w:val="24"/>
          <w:szCs w:val="24"/>
        </w:rPr>
        <w:t>по телефону:</w:t>
      </w:r>
      <w:r w:rsidRPr="00874F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874FBD">
        <w:rPr>
          <w:rFonts w:ascii="Times New Roman" w:hAnsi="Times New Roman"/>
        </w:rPr>
        <w:t>8-96</w:t>
      </w:r>
      <w:r>
        <w:rPr>
          <w:rFonts w:ascii="Times New Roman" w:hAnsi="Times New Roman"/>
        </w:rPr>
        <w:t>8</w:t>
      </w:r>
      <w:r w:rsidRPr="00874FBD">
        <w:rPr>
          <w:rFonts w:ascii="Times New Roman" w:hAnsi="Times New Roman"/>
        </w:rPr>
        <w:t>-</w:t>
      </w:r>
      <w:r>
        <w:rPr>
          <w:rFonts w:ascii="Times New Roman" w:hAnsi="Times New Roman"/>
        </w:rPr>
        <w:t>267</w:t>
      </w:r>
      <w:r w:rsidRPr="00874FBD">
        <w:rPr>
          <w:rFonts w:ascii="Times New Roman" w:hAnsi="Times New Roman"/>
        </w:rPr>
        <w:t>-</w:t>
      </w:r>
      <w:r>
        <w:rPr>
          <w:rFonts w:ascii="Times New Roman" w:hAnsi="Times New Roman"/>
        </w:rPr>
        <w:t>85</w:t>
      </w:r>
      <w:r w:rsidRPr="00874FBD">
        <w:rPr>
          <w:rFonts w:ascii="Times New Roman" w:hAnsi="Times New Roman"/>
        </w:rPr>
        <w:t>-</w:t>
      </w:r>
      <w:r>
        <w:rPr>
          <w:rFonts w:ascii="Times New Roman" w:hAnsi="Times New Roman"/>
        </w:rPr>
        <w:t>08</w:t>
      </w:r>
    </w:p>
    <w:p w:rsidR="0026639D" w:rsidRDefault="0026639D" w:rsidP="0026639D">
      <w:pPr>
        <w:ind w:firstLine="709"/>
        <w:jc w:val="both"/>
        <w:rPr>
          <w:rFonts w:ascii="Times New Roman" w:hAnsi="Times New Roman"/>
          <w:b/>
          <w:sz w:val="18"/>
          <w:szCs w:val="18"/>
        </w:rPr>
      </w:pPr>
    </w:p>
    <w:p w:rsidR="00A37868" w:rsidRDefault="00A37868" w:rsidP="0026639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37868" w:rsidRDefault="00A37868" w:rsidP="0026639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6639D" w:rsidRDefault="0026639D" w:rsidP="0026639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D2BFB">
        <w:rPr>
          <w:rFonts w:ascii="Times New Roman" w:hAnsi="Times New Roman"/>
          <w:b/>
          <w:sz w:val="24"/>
          <w:szCs w:val="24"/>
        </w:rPr>
        <w:lastRenderedPageBreak/>
        <w:t>Тариф</w:t>
      </w:r>
    </w:p>
    <w:p w:rsidR="00A37868" w:rsidRDefault="00A37868" w:rsidP="0026639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6639D" w:rsidRPr="00B24EAE" w:rsidRDefault="0026639D" w:rsidP="0026639D">
      <w:pPr>
        <w:spacing w:after="0" w:line="240" w:lineRule="auto"/>
        <w:ind w:firstLine="708"/>
        <w:jc w:val="center"/>
        <w:rPr>
          <w:sz w:val="24"/>
          <w:szCs w:val="24"/>
        </w:rPr>
      </w:pPr>
      <w:r w:rsidRPr="00B24EAE">
        <w:rPr>
          <w:rFonts w:ascii="Times New Roman" w:hAnsi="Times New Roman"/>
          <w:sz w:val="24"/>
          <w:szCs w:val="24"/>
        </w:rPr>
        <w:t>на услугу регионального оператора по обращению с твердыми коммунальными отходами на период с 01 января 2018 года.</w:t>
      </w:r>
    </w:p>
    <w:p w:rsidR="0026639D" w:rsidRDefault="0026639D" w:rsidP="00266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639D" w:rsidRDefault="0026639D" w:rsidP="00266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Новоалександровск:</w:t>
      </w:r>
    </w:p>
    <w:p w:rsidR="0026639D" w:rsidRPr="00C35756" w:rsidRDefault="0026639D" w:rsidP="00266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5756">
        <w:rPr>
          <w:rFonts w:ascii="Times New Roman" w:hAnsi="Times New Roman"/>
          <w:b/>
          <w:sz w:val="24"/>
          <w:szCs w:val="24"/>
        </w:rPr>
        <w:t xml:space="preserve">Многоквартирные жилые дома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Pr="00C35756">
        <w:rPr>
          <w:rFonts w:ascii="Times New Roman" w:hAnsi="Times New Roman"/>
          <w:b/>
          <w:sz w:val="24"/>
          <w:szCs w:val="24"/>
        </w:rPr>
        <w:t xml:space="preserve">90 рублей (1 </w:t>
      </w:r>
      <w:proofErr w:type="gramStart"/>
      <w:r w:rsidRPr="00C35756">
        <w:rPr>
          <w:rFonts w:ascii="Times New Roman" w:hAnsi="Times New Roman"/>
          <w:b/>
          <w:sz w:val="24"/>
          <w:szCs w:val="24"/>
        </w:rPr>
        <w:t>проживающий</w:t>
      </w:r>
      <w:proofErr w:type="gramEnd"/>
      <w:r w:rsidRPr="00C35756">
        <w:rPr>
          <w:rFonts w:ascii="Times New Roman" w:hAnsi="Times New Roman"/>
          <w:b/>
          <w:sz w:val="24"/>
          <w:szCs w:val="24"/>
        </w:rPr>
        <w:t>)</w:t>
      </w:r>
    </w:p>
    <w:p w:rsidR="0026639D" w:rsidRPr="00C35756" w:rsidRDefault="0026639D" w:rsidP="00266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5756">
        <w:rPr>
          <w:rFonts w:ascii="Times New Roman" w:hAnsi="Times New Roman"/>
          <w:sz w:val="24"/>
          <w:szCs w:val="24"/>
        </w:rPr>
        <w:t>1,9 х 568,42/12 = 90,00</w:t>
      </w:r>
    </w:p>
    <w:p w:rsidR="0026639D" w:rsidRPr="00C35756" w:rsidRDefault="0026639D" w:rsidP="00266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5756">
        <w:rPr>
          <w:rFonts w:ascii="Times New Roman" w:hAnsi="Times New Roman"/>
          <w:sz w:val="24"/>
          <w:szCs w:val="24"/>
        </w:rPr>
        <w:t>Где 1,9 – годовая норма накопления, м</w:t>
      </w:r>
      <w:r w:rsidRPr="00C35756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26639D" w:rsidRPr="00C35756" w:rsidRDefault="0026639D" w:rsidP="00266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5756">
        <w:rPr>
          <w:rFonts w:ascii="Times New Roman" w:hAnsi="Times New Roman"/>
          <w:sz w:val="24"/>
          <w:szCs w:val="24"/>
        </w:rPr>
        <w:t>568,42 – тариф, утвержденный пр. № 87 – од от 28.12.2017</w:t>
      </w:r>
    </w:p>
    <w:p w:rsidR="0026639D" w:rsidRPr="00C35756" w:rsidRDefault="0026639D" w:rsidP="00266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639D" w:rsidRPr="00C35756" w:rsidRDefault="0026639D" w:rsidP="00266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5756">
        <w:rPr>
          <w:rFonts w:ascii="Times New Roman" w:hAnsi="Times New Roman"/>
          <w:b/>
          <w:sz w:val="24"/>
          <w:szCs w:val="24"/>
        </w:rPr>
        <w:t xml:space="preserve">Индивидуальные жилые дома – 100 рублей (1 </w:t>
      </w:r>
      <w:proofErr w:type="gramStart"/>
      <w:r w:rsidRPr="00C35756">
        <w:rPr>
          <w:rFonts w:ascii="Times New Roman" w:hAnsi="Times New Roman"/>
          <w:b/>
          <w:sz w:val="24"/>
          <w:szCs w:val="24"/>
        </w:rPr>
        <w:t>проживающий</w:t>
      </w:r>
      <w:proofErr w:type="gramEnd"/>
      <w:r w:rsidRPr="00C35756">
        <w:rPr>
          <w:rFonts w:ascii="Times New Roman" w:hAnsi="Times New Roman"/>
          <w:b/>
          <w:sz w:val="24"/>
          <w:szCs w:val="24"/>
        </w:rPr>
        <w:t>)</w:t>
      </w:r>
    </w:p>
    <w:p w:rsidR="0026639D" w:rsidRPr="00C35756" w:rsidRDefault="0026639D" w:rsidP="00266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5756">
        <w:rPr>
          <w:rFonts w:ascii="Times New Roman" w:hAnsi="Times New Roman"/>
          <w:sz w:val="24"/>
          <w:szCs w:val="24"/>
        </w:rPr>
        <w:t>2,3 х 521,73/12 = 100,00</w:t>
      </w:r>
    </w:p>
    <w:p w:rsidR="0026639D" w:rsidRPr="00C35756" w:rsidRDefault="0026639D" w:rsidP="00266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5756">
        <w:rPr>
          <w:rFonts w:ascii="Times New Roman" w:hAnsi="Times New Roman"/>
          <w:sz w:val="24"/>
          <w:szCs w:val="24"/>
        </w:rPr>
        <w:t>Где 2,3 – годовая норма накоплений, м</w:t>
      </w:r>
      <w:r w:rsidRPr="00C35756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26639D" w:rsidRPr="00C35756" w:rsidRDefault="0026639D" w:rsidP="00266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5756">
        <w:rPr>
          <w:rFonts w:ascii="Times New Roman" w:hAnsi="Times New Roman"/>
          <w:sz w:val="24"/>
          <w:szCs w:val="24"/>
        </w:rPr>
        <w:t>521,73 – тариф, утвержденный пр. № 87 – од от 28.12.2017</w:t>
      </w:r>
    </w:p>
    <w:p w:rsidR="0026639D" w:rsidRDefault="0026639D" w:rsidP="00266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639D" w:rsidRPr="00C35756" w:rsidRDefault="0026639D" w:rsidP="00266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5756">
        <w:rPr>
          <w:rFonts w:ascii="Times New Roman" w:hAnsi="Times New Roman"/>
          <w:b/>
          <w:sz w:val="24"/>
          <w:szCs w:val="24"/>
        </w:rPr>
        <w:t>Для сельски</w:t>
      </w:r>
      <w:r>
        <w:rPr>
          <w:rFonts w:ascii="Times New Roman" w:hAnsi="Times New Roman"/>
          <w:b/>
          <w:sz w:val="24"/>
          <w:szCs w:val="24"/>
        </w:rPr>
        <w:t>х населенных пунктов Новоалександровского городского округа:</w:t>
      </w:r>
    </w:p>
    <w:p w:rsidR="0026639D" w:rsidRPr="00C35756" w:rsidRDefault="0026639D" w:rsidP="00266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5756">
        <w:rPr>
          <w:rFonts w:ascii="Times New Roman" w:hAnsi="Times New Roman"/>
          <w:b/>
          <w:sz w:val="24"/>
          <w:szCs w:val="24"/>
        </w:rPr>
        <w:t>Многоквартирные жилые дома – 65 рублей (1проживающий)</w:t>
      </w:r>
    </w:p>
    <w:p w:rsidR="0026639D" w:rsidRPr="00C35756" w:rsidRDefault="0026639D" w:rsidP="00266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5756">
        <w:rPr>
          <w:rFonts w:ascii="Times New Roman" w:hAnsi="Times New Roman"/>
          <w:sz w:val="24"/>
          <w:szCs w:val="24"/>
        </w:rPr>
        <w:t>1,6 х 487,50/12 = 65,00</w:t>
      </w:r>
    </w:p>
    <w:p w:rsidR="0026639D" w:rsidRPr="00C35756" w:rsidRDefault="0026639D" w:rsidP="00266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5756">
        <w:rPr>
          <w:rFonts w:ascii="Times New Roman" w:hAnsi="Times New Roman"/>
          <w:sz w:val="24"/>
          <w:szCs w:val="24"/>
        </w:rPr>
        <w:t>Где 1,6 – годовая норма накопления, м</w:t>
      </w:r>
      <w:r w:rsidRPr="00C35756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26639D" w:rsidRPr="00C35756" w:rsidRDefault="0026639D" w:rsidP="00266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5756">
        <w:rPr>
          <w:rFonts w:ascii="Times New Roman" w:hAnsi="Times New Roman"/>
          <w:sz w:val="24"/>
          <w:szCs w:val="24"/>
        </w:rPr>
        <w:t>487,50- тариф, утвержденный пр. № 87 – од от 28.12.2017</w:t>
      </w:r>
    </w:p>
    <w:p w:rsidR="0026639D" w:rsidRDefault="0026639D" w:rsidP="00266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639D" w:rsidRPr="00C35756" w:rsidRDefault="0026639D" w:rsidP="00266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5756">
        <w:rPr>
          <w:rFonts w:ascii="Times New Roman" w:hAnsi="Times New Roman"/>
          <w:b/>
          <w:sz w:val="24"/>
          <w:szCs w:val="24"/>
        </w:rPr>
        <w:t xml:space="preserve">Индивидуальные жилые дома – 65 рублей (1 </w:t>
      </w:r>
      <w:proofErr w:type="gramStart"/>
      <w:r w:rsidRPr="00C35756">
        <w:rPr>
          <w:rFonts w:ascii="Times New Roman" w:hAnsi="Times New Roman"/>
          <w:b/>
          <w:sz w:val="24"/>
          <w:szCs w:val="24"/>
        </w:rPr>
        <w:t>проживающий</w:t>
      </w:r>
      <w:proofErr w:type="gramEnd"/>
      <w:r w:rsidRPr="00C35756">
        <w:rPr>
          <w:rFonts w:ascii="Times New Roman" w:hAnsi="Times New Roman"/>
          <w:b/>
          <w:sz w:val="24"/>
          <w:szCs w:val="24"/>
        </w:rPr>
        <w:t>)</w:t>
      </w:r>
    </w:p>
    <w:p w:rsidR="0026639D" w:rsidRPr="00C35756" w:rsidRDefault="0026639D" w:rsidP="00266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5756">
        <w:rPr>
          <w:rFonts w:ascii="Times New Roman" w:hAnsi="Times New Roman"/>
          <w:sz w:val="24"/>
          <w:szCs w:val="24"/>
        </w:rPr>
        <w:t>1,5 х 520,00/12 = 65,00</w:t>
      </w:r>
    </w:p>
    <w:p w:rsidR="0026639D" w:rsidRPr="00C35756" w:rsidRDefault="0026639D" w:rsidP="0026639D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35756">
        <w:rPr>
          <w:rFonts w:ascii="Times New Roman" w:hAnsi="Times New Roman"/>
          <w:sz w:val="24"/>
          <w:szCs w:val="24"/>
        </w:rPr>
        <w:t>Где 1,5 – годовая норма накопления, м</w:t>
      </w:r>
      <w:r w:rsidRPr="00C35756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26639D" w:rsidRPr="00C35756" w:rsidRDefault="0026639D" w:rsidP="00266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5756">
        <w:rPr>
          <w:rFonts w:ascii="Times New Roman" w:hAnsi="Times New Roman"/>
          <w:sz w:val="24"/>
          <w:szCs w:val="24"/>
        </w:rPr>
        <w:t>520,00 – тариф, утвержденный пр. № 87 – од от 28.12.2017</w:t>
      </w:r>
    </w:p>
    <w:p w:rsidR="0026639D" w:rsidRDefault="0026639D" w:rsidP="00266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639D" w:rsidRDefault="0026639D" w:rsidP="00266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Юридические лица Новоалександровского городского округа</w:t>
      </w:r>
      <w:r w:rsidRPr="00C357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 w:rsidRPr="00C35756">
        <w:rPr>
          <w:rFonts w:ascii="Times New Roman" w:hAnsi="Times New Roman"/>
          <w:b/>
          <w:sz w:val="24"/>
          <w:szCs w:val="24"/>
        </w:rPr>
        <w:t xml:space="preserve"> 694,49 (1 м</w:t>
      </w:r>
      <w:r w:rsidRPr="00C35756">
        <w:rPr>
          <w:rFonts w:ascii="Times New Roman" w:hAnsi="Times New Roman"/>
          <w:b/>
          <w:sz w:val="24"/>
          <w:szCs w:val="24"/>
          <w:vertAlign w:val="superscript"/>
        </w:rPr>
        <w:t>3</w:t>
      </w:r>
      <w:r w:rsidRPr="00C35756">
        <w:rPr>
          <w:rFonts w:ascii="Times New Roman" w:hAnsi="Times New Roman"/>
          <w:b/>
          <w:sz w:val="24"/>
          <w:szCs w:val="24"/>
        </w:rPr>
        <w:t>)</w:t>
      </w:r>
    </w:p>
    <w:p w:rsidR="0026639D" w:rsidRDefault="0026639D" w:rsidP="00266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639D" w:rsidRDefault="0026639D" w:rsidP="0026639D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Цена рассчитана в соответствии </w:t>
      </w:r>
      <w:proofErr w:type="gramStart"/>
      <w:r>
        <w:rPr>
          <w:b w:val="0"/>
          <w:bCs w:val="0"/>
          <w:sz w:val="24"/>
          <w:szCs w:val="24"/>
        </w:rPr>
        <w:t>с</w:t>
      </w:r>
      <w:proofErr w:type="gramEnd"/>
      <w:r>
        <w:rPr>
          <w:b w:val="0"/>
          <w:bCs w:val="0"/>
          <w:sz w:val="24"/>
          <w:szCs w:val="24"/>
        </w:rPr>
        <w:t xml:space="preserve">: </w:t>
      </w:r>
    </w:p>
    <w:p w:rsidR="0026639D" w:rsidRDefault="00A37868" w:rsidP="0026639D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hyperlink r:id="rId5" w:tgtFrame="blank" w:history="1">
        <w:r w:rsidR="0026639D" w:rsidRPr="002D2BFB">
          <w:rPr>
            <w:b w:val="0"/>
            <w:bCs w:val="0"/>
            <w:sz w:val="24"/>
            <w:szCs w:val="24"/>
          </w:rPr>
          <w:t>Постановление</w:t>
        </w:r>
        <w:r w:rsidR="0026639D">
          <w:rPr>
            <w:b w:val="0"/>
            <w:bCs w:val="0"/>
            <w:sz w:val="24"/>
            <w:szCs w:val="24"/>
          </w:rPr>
          <w:t>м</w:t>
        </w:r>
        <w:r w:rsidR="0026639D" w:rsidRPr="002D2BFB">
          <w:rPr>
            <w:b w:val="0"/>
            <w:bCs w:val="0"/>
            <w:sz w:val="24"/>
            <w:szCs w:val="24"/>
          </w:rPr>
          <w:t xml:space="preserve"> Региональной тарифной комиссии Ставропольского края № 63 </w:t>
        </w:r>
        <w:r w:rsidR="0026639D">
          <w:rPr>
            <w:b w:val="0"/>
            <w:bCs w:val="0"/>
            <w:sz w:val="24"/>
            <w:szCs w:val="24"/>
          </w:rPr>
          <w:br/>
        </w:r>
        <w:r w:rsidR="0026639D" w:rsidRPr="002D2BFB">
          <w:rPr>
            <w:b w:val="0"/>
            <w:bCs w:val="0"/>
            <w:sz w:val="24"/>
            <w:szCs w:val="24"/>
          </w:rPr>
          <w:t>от 19 декабря 2017 года «Об установлен</w:t>
        </w:r>
        <w:proofErr w:type="gramStart"/>
        <w:r w:rsidR="0026639D" w:rsidRPr="002D2BFB">
          <w:rPr>
            <w:b w:val="0"/>
            <w:bCs w:val="0"/>
            <w:sz w:val="24"/>
            <w:szCs w:val="24"/>
          </w:rPr>
          <w:t>ии ООО</w:t>
        </w:r>
        <w:proofErr w:type="gramEnd"/>
        <w:r w:rsidR="0026639D" w:rsidRPr="002D2BFB">
          <w:rPr>
            <w:b w:val="0"/>
            <w:bCs w:val="0"/>
            <w:sz w:val="24"/>
            <w:szCs w:val="24"/>
          </w:rPr>
          <w:t xml:space="preserve"> «Эко-Сити» предельного единого тарифа на услугу регионального оператора по обращению с твердыми коммунальными отходами </w:t>
        </w:r>
        <w:r w:rsidR="0026639D">
          <w:rPr>
            <w:b w:val="0"/>
            <w:bCs w:val="0"/>
            <w:sz w:val="24"/>
            <w:szCs w:val="24"/>
          </w:rPr>
          <w:br/>
        </w:r>
        <w:r w:rsidR="0026639D" w:rsidRPr="002D2BFB">
          <w:rPr>
            <w:b w:val="0"/>
            <w:bCs w:val="0"/>
            <w:sz w:val="24"/>
            <w:szCs w:val="24"/>
          </w:rPr>
          <w:t>на 2018 год»</w:t>
        </w:r>
      </w:hyperlink>
      <w:r w:rsidR="0026639D" w:rsidRPr="002D2BFB">
        <w:rPr>
          <w:b w:val="0"/>
          <w:bCs w:val="0"/>
          <w:sz w:val="24"/>
          <w:szCs w:val="24"/>
        </w:rPr>
        <w:t xml:space="preserve">; </w:t>
      </w:r>
    </w:p>
    <w:p w:rsidR="0026639D" w:rsidRDefault="0026639D" w:rsidP="0026639D">
      <w:pPr>
        <w:pStyle w:val="3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2D2BFB">
        <w:rPr>
          <w:b w:val="0"/>
          <w:sz w:val="24"/>
          <w:szCs w:val="24"/>
        </w:rPr>
        <w:t>приказ</w:t>
      </w:r>
      <w:r>
        <w:rPr>
          <w:b w:val="0"/>
          <w:sz w:val="24"/>
          <w:szCs w:val="24"/>
        </w:rPr>
        <w:t>ом</w:t>
      </w:r>
      <w:r w:rsidRPr="002D2BFB">
        <w:rPr>
          <w:b w:val="0"/>
          <w:sz w:val="24"/>
          <w:szCs w:val="24"/>
        </w:rPr>
        <w:t xml:space="preserve"> министерства жилищно-коммунального хозяйства № 347 от 26.12.2017 «Об утверждении нормативов накопления твердых коммунальных отходов на территории Ставропольского края»;</w:t>
      </w:r>
      <w:r>
        <w:rPr>
          <w:b w:val="0"/>
          <w:sz w:val="24"/>
          <w:szCs w:val="24"/>
        </w:rPr>
        <w:t xml:space="preserve"> </w:t>
      </w:r>
    </w:p>
    <w:p w:rsidR="0026639D" w:rsidRPr="002D2BFB" w:rsidRDefault="0026639D" w:rsidP="0026639D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п</w:t>
      </w:r>
      <w:proofErr w:type="gramEnd"/>
      <w:hyperlink r:id="rId6" w:tgtFrame="blank" w:history="1">
        <w:r w:rsidRPr="002D2BFB">
          <w:rPr>
            <w:b w:val="0"/>
            <w:bCs w:val="0"/>
            <w:sz w:val="24"/>
            <w:szCs w:val="24"/>
          </w:rPr>
          <w:t>риказ</w:t>
        </w:r>
        <w:r>
          <w:rPr>
            <w:b w:val="0"/>
            <w:bCs w:val="0"/>
            <w:sz w:val="24"/>
            <w:szCs w:val="24"/>
          </w:rPr>
          <w:t>ом</w:t>
        </w:r>
        <w:r w:rsidRPr="002D2BFB">
          <w:rPr>
            <w:b w:val="0"/>
            <w:bCs w:val="0"/>
            <w:sz w:val="24"/>
            <w:szCs w:val="24"/>
          </w:rPr>
          <w:t xml:space="preserve"> ООО «Эко-Сити» №87-од от 28.12.2017 г. «О применении тарифов на услугу регионального оператора по обращению с твердыми коммунальными отходами </w:t>
        </w:r>
        <w:r>
          <w:rPr>
            <w:b w:val="0"/>
            <w:bCs w:val="0"/>
            <w:sz w:val="24"/>
            <w:szCs w:val="24"/>
          </w:rPr>
          <w:t xml:space="preserve">– </w:t>
        </w:r>
        <w:r w:rsidRPr="002D2BFB">
          <w:rPr>
            <w:b w:val="0"/>
            <w:bCs w:val="0"/>
            <w:sz w:val="24"/>
            <w:szCs w:val="24"/>
          </w:rPr>
          <w:t>ООО «Эко-Сити»</w:t>
        </w:r>
      </w:hyperlink>
      <w:r>
        <w:rPr>
          <w:b w:val="0"/>
          <w:bCs w:val="0"/>
          <w:sz w:val="24"/>
          <w:szCs w:val="24"/>
        </w:rPr>
        <w:t>.</w:t>
      </w:r>
    </w:p>
    <w:p w:rsidR="0026639D" w:rsidRPr="00BF0F7E" w:rsidRDefault="0026639D" w:rsidP="00266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639D" w:rsidRPr="008B4119" w:rsidRDefault="0026639D" w:rsidP="0026639D">
      <w:pPr>
        <w:pStyle w:val="3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r w:rsidRPr="008B4119">
        <w:rPr>
          <w:sz w:val="24"/>
          <w:szCs w:val="24"/>
        </w:rPr>
        <w:t>Заполните заявку, заключите договор!</w:t>
      </w:r>
    </w:p>
    <w:p w:rsidR="0026639D" w:rsidRDefault="0026639D" w:rsidP="0026639D">
      <w:pPr>
        <w:ind w:firstLine="709"/>
        <w:jc w:val="both"/>
        <w:rPr>
          <w:rFonts w:ascii="Times New Roman" w:hAnsi="Times New Roman"/>
          <w:b/>
          <w:sz w:val="18"/>
          <w:szCs w:val="18"/>
        </w:rPr>
      </w:pPr>
    </w:p>
    <w:p w:rsidR="003F764E" w:rsidRDefault="003F764E"/>
    <w:sectPr w:rsidR="003F764E" w:rsidSect="00477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34"/>
    <w:rsid w:val="00006234"/>
    <w:rsid w:val="0026639D"/>
    <w:rsid w:val="003F764E"/>
    <w:rsid w:val="00A3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9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2663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63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unhideWhenUsed/>
    <w:rsid w:val="0026639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6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9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2663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63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unhideWhenUsed/>
    <w:rsid w:val="0026639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6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cocity26.ru/files/prikaz_87-od_ot_28_12_2017_g.pdf" TargetMode="External"/><Relationship Id="rId5" Type="http://schemas.openxmlformats.org/officeDocument/2006/relationships/hyperlink" Target="https://ecocity26.ru/files/11254287-43340620-4334076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4590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Редактор</dc:creator>
  <cp:keywords/>
  <dc:description/>
  <cp:lastModifiedBy>User66</cp:lastModifiedBy>
  <cp:revision>3</cp:revision>
  <dcterms:created xsi:type="dcterms:W3CDTF">2018-01-25T06:49:00Z</dcterms:created>
  <dcterms:modified xsi:type="dcterms:W3CDTF">2018-05-07T12:12:00Z</dcterms:modified>
</cp:coreProperties>
</file>