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C16E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EFB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="00C16EFB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C16EF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AF0432" w:rsidRPr="00AF043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х. </w:t>
      </w:r>
      <w:proofErr w:type="spellStart"/>
      <w:r w:rsidR="00AF0432" w:rsidRPr="00AF0432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AF0432" w:rsidRPr="00AF0432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F0432" w:rsidRPr="00AF0432">
        <w:rPr>
          <w:rFonts w:ascii="Times New Roman" w:hAnsi="Times New Roman" w:cs="Times New Roman"/>
          <w:sz w:val="28"/>
          <w:szCs w:val="28"/>
        </w:rPr>
        <w:t xml:space="preserve">на территории х. </w:t>
      </w:r>
      <w:proofErr w:type="spellStart"/>
      <w:r w:rsidR="00AF0432" w:rsidRPr="00AF0432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4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F043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9378C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9378C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2255C"/>
    <w:rsid w:val="00A326B3"/>
    <w:rsid w:val="00AE7F9C"/>
    <w:rsid w:val="00AF0432"/>
    <w:rsid w:val="00B24AD6"/>
    <w:rsid w:val="00B552CD"/>
    <w:rsid w:val="00B6716B"/>
    <w:rsid w:val="00BF1E16"/>
    <w:rsid w:val="00C16EFB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2020-12-25T10:59:00Z</dcterms:modified>
</cp:coreProperties>
</file>