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</w:t>
      </w:r>
      <w:proofErr w:type="spellStart"/>
      <w:r w:rsidR="002E540D" w:rsidRPr="00D6462F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утвержденного решение Совета депутатов </w:t>
      </w:r>
      <w:proofErr w:type="spellStart"/>
      <w:r w:rsidR="002E540D" w:rsidRPr="00D6462F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1953C7">
        <w:rPr>
          <w:rFonts w:ascii="Times New Roman" w:hAnsi="Times New Roman" w:cs="Times New Roman"/>
          <w:sz w:val="24"/>
          <w:szCs w:val="24"/>
        </w:rPr>
        <w:t xml:space="preserve">         </w:t>
      </w:r>
      <w:r w:rsidR="005B6495" w:rsidRPr="005B6495">
        <w:rPr>
          <w:rFonts w:ascii="Times New Roman" w:hAnsi="Times New Roman" w:cs="Times New Roman"/>
          <w:sz w:val="24"/>
          <w:szCs w:val="24"/>
        </w:rPr>
        <w:t>п. Равнинный</w:t>
      </w:r>
      <w:r w:rsidR="00A01132" w:rsidRP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2147E2">
        <w:rPr>
          <w:rFonts w:ascii="Times New Roman" w:hAnsi="Times New Roman" w:cs="Times New Roman"/>
          <w:sz w:val="24"/>
          <w:szCs w:val="24"/>
        </w:rPr>
        <w:t>3</w:t>
      </w:r>
      <w:r w:rsidR="005B6495">
        <w:rPr>
          <w:rFonts w:ascii="Times New Roman" w:hAnsi="Times New Roman" w:cs="Times New Roman"/>
          <w:sz w:val="24"/>
          <w:szCs w:val="24"/>
        </w:rPr>
        <w:t>1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684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5B6495" w:rsidRPr="005B6495">
        <w:t xml:space="preserve"> </w:t>
      </w:r>
      <w:r w:rsidR="005B6495" w:rsidRPr="005B6495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5B6495" w:rsidRPr="005B6495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5B6495" w:rsidRPr="005B6495">
        <w:rPr>
          <w:rFonts w:ascii="Times New Roman" w:hAnsi="Times New Roman" w:cs="Times New Roman"/>
          <w:sz w:val="24"/>
          <w:szCs w:val="24"/>
        </w:rPr>
        <w:t xml:space="preserve"> район, пос. Равнинный, ул. Молодежная, 1а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проекту внесения изменений в генеральный план </w:t>
      </w:r>
      <w:proofErr w:type="spellStart"/>
      <w:r w:rsidR="002E540D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2E540D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5B6495">
        <w:rPr>
          <w:rFonts w:ascii="Times New Roman" w:hAnsi="Times New Roman" w:cs="Times New Roman"/>
          <w:sz w:val="24"/>
          <w:szCs w:val="24"/>
        </w:rPr>
        <w:t>11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1953C7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C05E08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Чабанная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Васильевна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Краснозоринского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генеральный план </w:t>
      </w:r>
      <w:proofErr w:type="spellStart"/>
      <w:r w:rsidR="003C6149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3C6149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3C6149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3C6149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Проект внесения изменений в генеральный план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26 сентября 2023 г. № 1218 «О подготовке проекта о внесении изменений в генеральный план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утвержденный решением Совета депутатов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проекту внесения изменений в генеральный план </w:t>
      </w:r>
      <w:proofErr w:type="spellStart"/>
      <w:r w:rsidR="00FD0094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FD0094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FD0094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FD0094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05E08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Чабанная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B6495"/>
    <w:rsid w:val="005F37BC"/>
    <w:rsid w:val="006345DD"/>
    <w:rsid w:val="00672D82"/>
    <w:rsid w:val="00684B34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C05E08"/>
    <w:rsid w:val="00C5465C"/>
    <w:rsid w:val="00D6462F"/>
    <w:rsid w:val="00D71556"/>
    <w:rsid w:val="00D87BFC"/>
    <w:rsid w:val="00DE3405"/>
    <w:rsid w:val="00DE7D2B"/>
    <w:rsid w:val="00E65A45"/>
    <w:rsid w:val="00EB426E"/>
    <w:rsid w:val="00ED10AF"/>
    <w:rsid w:val="00ED7D33"/>
    <w:rsid w:val="00EE3601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31</cp:revision>
  <cp:lastPrinted>2024-10-22T17:25:00Z</cp:lastPrinted>
  <dcterms:created xsi:type="dcterms:W3CDTF">2024-10-23T12:42:00Z</dcterms:created>
  <dcterms:modified xsi:type="dcterms:W3CDTF">2024-10-24T00:07:00Z</dcterms:modified>
</cp:coreProperties>
</file>