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36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6819CB" w:rsidRPr="008B60AB" w:rsidTr="006819CB">
        <w:tc>
          <w:tcPr>
            <w:tcW w:w="9468" w:type="dxa"/>
            <w:gridSpan w:val="3"/>
          </w:tcPr>
          <w:p w:rsidR="006819CB" w:rsidRPr="008B60AB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B60A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F4DCC5" wp14:editId="69C65B70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819CB" w:rsidRPr="008B60AB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6819CB" w:rsidRPr="008B60AB" w:rsidTr="006819CB">
        <w:tc>
          <w:tcPr>
            <w:tcW w:w="9468" w:type="dxa"/>
            <w:gridSpan w:val="3"/>
          </w:tcPr>
          <w:p w:rsidR="006819CB" w:rsidRPr="008B60AB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60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6819CB" w:rsidRPr="008B60AB" w:rsidRDefault="006A17C6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60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МУНИЦИПАЛЬНОГО</w:t>
            </w:r>
            <w:r w:rsidR="006819CB" w:rsidRPr="008B60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ОКРУГА СТАВРОПОЛЬСКОГО КРАЯ</w:t>
            </w:r>
          </w:p>
          <w:p w:rsidR="006819CB" w:rsidRPr="008B60AB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819CB" w:rsidRPr="008B60AB" w:rsidTr="006819CB">
        <w:tc>
          <w:tcPr>
            <w:tcW w:w="2448" w:type="dxa"/>
          </w:tcPr>
          <w:p w:rsidR="006819CB" w:rsidRPr="008B60AB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6819CB" w:rsidRPr="008B60AB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8B60AB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6819CB" w:rsidRPr="008B60AB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6819CB" w:rsidRPr="008B60AB" w:rsidRDefault="006819CB" w:rsidP="006819CB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819CB" w:rsidRPr="008B60AB" w:rsidTr="006819CB">
        <w:tc>
          <w:tcPr>
            <w:tcW w:w="2448" w:type="dxa"/>
          </w:tcPr>
          <w:p w:rsidR="006819CB" w:rsidRPr="008B60AB" w:rsidRDefault="001C4A03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12 августа 2024 г.</w:t>
            </w:r>
          </w:p>
        </w:tc>
        <w:tc>
          <w:tcPr>
            <w:tcW w:w="4500" w:type="dxa"/>
          </w:tcPr>
          <w:p w:rsidR="006819CB" w:rsidRPr="008B60AB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60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6819CB" w:rsidRPr="008B60AB" w:rsidRDefault="001C4A03" w:rsidP="006819CB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1131</w:t>
            </w:r>
            <w:bookmarkStart w:id="0" w:name="_GoBack"/>
            <w:bookmarkEnd w:id="0"/>
          </w:p>
        </w:tc>
      </w:tr>
    </w:tbl>
    <w:p w:rsidR="008141C6" w:rsidRPr="008B60AB" w:rsidRDefault="008141C6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E3401" w:rsidRPr="008B60AB" w:rsidRDefault="008E340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631B1" w:rsidRPr="008B60AB" w:rsidRDefault="009631B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D57FA" w:rsidRPr="008B60AB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60AB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r w:rsidR="00885639" w:rsidRPr="008B60AB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DA08F5" w:rsidRPr="008B60AB" w:rsidRDefault="00DA08F5" w:rsidP="00A71C15">
      <w:pPr>
        <w:tabs>
          <w:tab w:val="left" w:pos="57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31B1" w:rsidRPr="008B60AB" w:rsidRDefault="009631B1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8B60AB" w:rsidRDefault="00190B5B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60AB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885639" w:rsidRPr="008B60AB">
        <w:rPr>
          <w:rFonts w:ascii="Times New Roman" w:hAnsi="Times New Roman" w:cs="Times New Roman"/>
          <w:sz w:val="28"/>
          <w:szCs w:val="28"/>
        </w:rPr>
        <w:t>ями</w:t>
      </w:r>
      <w:r w:rsidRPr="008B60AB">
        <w:rPr>
          <w:rFonts w:ascii="Times New Roman" w:hAnsi="Times New Roman" w:cs="Times New Roman"/>
          <w:sz w:val="28"/>
          <w:szCs w:val="28"/>
        </w:rPr>
        <w:t xml:space="preserve"> 3</w:t>
      </w:r>
      <w:r w:rsidR="00885639" w:rsidRPr="008B60AB">
        <w:rPr>
          <w:rFonts w:ascii="Times New Roman" w:hAnsi="Times New Roman" w:cs="Times New Roman"/>
          <w:sz w:val="28"/>
          <w:szCs w:val="28"/>
        </w:rPr>
        <w:t>8, 40</w:t>
      </w:r>
      <w:r w:rsidRPr="008B60A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85 Земельного кодекса Российской Федерации,</w:t>
      </w:r>
      <w:r w:rsidR="0016795B" w:rsidRPr="008B60AB">
        <w:rPr>
          <w:rFonts w:ascii="Times New Roman" w:hAnsi="Times New Roman" w:cs="Times New Roman"/>
          <w:sz w:val="28"/>
          <w:szCs w:val="28"/>
        </w:rPr>
        <w:t xml:space="preserve"> </w:t>
      </w:r>
      <w:r w:rsidRPr="008B60A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 w:rsidRPr="008B60A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8B60AB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 w:rsidR="0077192D" w:rsidRPr="008B60AB">
        <w:rPr>
          <w:rFonts w:ascii="Times New Roman" w:hAnsi="Times New Roman" w:cs="Times New Roman"/>
          <w:sz w:val="28"/>
          <w:szCs w:val="28"/>
        </w:rPr>
        <w:t>2</w:t>
      </w:r>
      <w:r w:rsidRPr="008B60AB">
        <w:rPr>
          <w:rFonts w:ascii="Times New Roman" w:hAnsi="Times New Roman" w:cs="Times New Roman"/>
          <w:sz w:val="28"/>
          <w:szCs w:val="28"/>
        </w:rPr>
        <w:t>7</w:t>
      </w:r>
      <w:r w:rsidR="00885639" w:rsidRPr="008B60AB">
        <w:rPr>
          <w:rFonts w:ascii="Times New Roman" w:hAnsi="Times New Roman" w:cs="Times New Roman"/>
          <w:sz w:val="28"/>
          <w:szCs w:val="28"/>
        </w:rPr>
        <w:t xml:space="preserve"> </w:t>
      </w:r>
      <w:r w:rsidR="0077192D" w:rsidRPr="008B60AB">
        <w:rPr>
          <w:rFonts w:ascii="Times New Roman" w:hAnsi="Times New Roman" w:cs="Times New Roman"/>
          <w:sz w:val="28"/>
          <w:szCs w:val="28"/>
        </w:rPr>
        <w:t>октября 2020 г.</w:t>
      </w:r>
      <w:r w:rsidRPr="008B60AB">
        <w:rPr>
          <w:rFonts w:ascii="Times New Roman" w:hAnsi="Times New Roman" w:cs="Times New Roman"/>
          <w:sz w:val="28"/>
          <w:szCs w:val="28"/>
        </w:rPr>
        <w:t xml:space="preserve"> № </w:t>
      </w:r>
      <w:r w:rsidR="0077192D" w:rsidRPr="008B60AB">
        <w:rPr>
          <w:rFonts w:ascii="Times New Roman" w:hAnsi="Times New Roman" w:cs="Times New Roman"/>
          <w:sz w:val="28"/>
          <w:szCs w:val="28"/>
        </w:rPr>
        <w:t>1531</w:t>
      </w:r>
      <w:r w:rsidRPr="008B60AB">
        <w:rPr>
          <w:rFonts w:ascii="Times New Roman" w:hAnsi="Times New Roman" w:cs="Times New Roman"/>
          <w:sz w:val="28"/>
          <w:szCs w:val="28"/>
        </w:rPr>
        <w:t xml:space="preserve"> «</w:t>
      </w:r>
      <w:r w:rsidR="0077192D" w:rsidRPr="008B60A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974FB1" w:rsidRPr="008B60AB">
        <w:rPr>
          <w:rFonts w:ascii="Times New Roman" w:hAnsi="Times New Roman" w:cs="Times New Roman"/>
          <w:sz w:val="28"/>
          <w:szCs w:val="28"/>
        </w:rPr>
        <w:t xml:space="preserve">, </w:t>
      </w:r>
      <w:r w:rsidR="0077192D" w:rsidRPr="008B60AB">
        <w:rPr>
          <w:rFonts w:ascii="Times New Roman" w:hAnsi="Times New Roman" w:cs="Times New Roman"/>
          <w:sz w:val="28"/>
          <w:szCs w:val="28"/>
        </w:rPr>
        <w:t xml:space="preserve">учитывая рекомендации 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 и результаты публичных слушаний (протокол публичных слушаний от </w:t>
      </w:r>
      <w:r w:rsidR="00F85509">
        <w:rPr>
          <w:rFonts w:ascii="Times New Roman" w:hAnsi="Times New Roman" w:cs="Times New Roman"/>
          <w:sz w:val="28"/>
          <w:szCs w:val="28"/>
        </w:rPr>
        <w:t>31 июля</w:t>
      </w:r>
      <w:r w:rsidR="00713ECA" w:rsidRPr="008B60AB">
        <w:rPr>
          <w:rFonts w:ascii="Times New Roman" w:hAnsi="Times New Roman" w:cs="Times New Roman"/>
          <w:sz w:val="28"/>
          <w:szCs w:val="28"/>
        </w:rPr>
        <w:t xml:space="preserve"> 2024</w:t>
      </w:r>
      <w:r w:rsidR="0077192D" w:rsidRPr="008B60AB">
        <w:rPr>
          <w:rFonts w:ascii="Times New Roman" w:hAnsi="Times New Roman" w:cs="Times New Roman"/>
          <w:sz w:val="28"/>
          <w:szCs w:val="28"/>
        </w:rPr>
        <w:t xml:space="preserve"> года, заключение о результатах публичных слушаний), администрация Новоалександровского </w:t>
      </w:r>
      <w:r w:rsidR="006A17C6" w:rsidRPr="008B60AB">
        <w:rPr>
          <w:rFonts w:ascii="Times New Roman" w:hAnsi="Times New Roman" w:cs="Times New Roman"/>
          <w:sz w:val="28"/>
          <w:szCs w:val="28"/>
        </w:rPr>
        <w:t>муниципального</w:t>
      </w:r>
      <w:r w:rsidR="0077192D" w:rsidRPr="008B60A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564ACB" w:rsidRPr="008B60AB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8B60AB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Pr="008B60AB" w:rsidRDefault="00190B5B" w:rsidP="008141C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0A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141C6" w:rsidRPr="008B60AB" w:rsidRDefault="008141C6" w:rsidP="008141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Pr="008B60AB" w:rsidRDefault="008141C6" w:rsidP="008141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5C7E" w:rsidRPr="008B60AB" w:rsidRDefault="008141C6" w:rsidP="003926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0A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4A084C" w:rsidRPr="004A084C">
        <w:rPr>
          <w:rFonts w:ascii="Times New Roman" w:hAnsi="Times New Roman" w:cs="Times New Roman"/>
          <w:sz w:val="28"/>
          <w:szCs w:val="28"/>
        </w:rPr>
        <w:t xml:space="preserve">Предоставить Даниловой Инне Владимировне, действующей в интересах Данилова Александра Викторовича по доверенности от 13.05.2024 года, зарегистрировано Кудрявцевой Ларисой Александровной, нотариусом по Новоалександровскому городскому нотариальному округу Ставропольского края Российской Федерации в реестре № 26/55-н/26-2024-5-462,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</w:t>
      </w:r>
      <w:r w:rsidR="004A084C" w:rsidRPr="004A084C">
        <w:rPr>
          <w:rFonts w:ascii="Times New Roman" w:hAnsi="Times New Roman" w:cs="Times New Roman"/>
          <w:sz w:val="28"/>
          <w:szCs w:val="28"/>
        </w:rPr>
        <w:lastRenderedPageBreak/>
        <w:t>26:04:171115:4, площадью 1200 кв.м., расположенном по адресу: Ставропольский край, Новоалександровский район, город Новоалександровск, улица Гагарина, дом 146, в части минимального отступа от левой боковой границы земельного участка 0,80 метров.</w:t>
      </w:r>
    </w:p>
    <w:p w:rsidR="002C5C7E" w:rsidRPr="008B60AB" w:rsidRDefault="002C5C7E" w:rsidP="002C5C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5C7E" w:rsidRPr="008B60AB" w:rsidRDefault="002C5C7E" w:rsidP="002C5C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25ED" w:rsidRPr="008B60AB" w:rsidRDefault="008141C6" w:rsidP="004A0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0AB">
        <w:rPr>
          <w:rFonts w:ascii="Times New Roman" w:hAnsi="Times New Roman" w:cs="Times New Roman"/>
          <w:sz w:val="28"/>
          <w:szCs w:val="28"/>
        </w:rPr>
        <w:t xml:space="preserve">2. </w:t>
      </w:r>
      <w:r w:rsidR="004A084C" w:rsidRPr="004A084C">
        <w:rPr>
          <w:rFonts w:ascii="Times New Roman" w:hAnsi="Times New Roman" w:cs="Times New Roman"/>
          <w:sz w:val="28"/>
          <w:szCs w:val="28"/>
        </w:rPr>
        <w:t>Предоставить Махнычёвой Надежде Владимировне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26:04:110405:1037, площадью 3700 кв.м., расположенном по адресу: Ставропольский край, Новоалександровский район, станица Кармалиновская, улица Ленина, дом 23, в части минимального отступа от левой боковой границы земельного участка 0,71 метров.</w:t>
      </w:r>
    </w:p>
    <w:p w:rsidR="002E1EB8" w:rsidRPr="008B60AB" w:rsidRDefault="002E1EB8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1EB8" w:rsidRPr="008B60AB" w:rsidRDefault="002E1EB8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60AB" w:rsidRPr="008B60AB" w:rsidRDefault="004A084C" w:rsidP="008B60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3</w:t>
      </w:r>
      <w:r w:rsidR="00FE43E4" w:rsidRPr="008B60AB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E423E6" w:rsidRPr="008B60A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Новоалександровского </w:t>
      </w:r>
      <w:r w:rsidR="004046BC" w:rsidRPr="008B60AB">
        <w:rPr>
          <w:rFonts w:ascii="Times New Roman" w:hAnsi="Times New Roman" w:cs="Times New Roman"/>
          <w:sz w:val="28"/>
          <w:szCs w:val="28"/>
        </w:rPr>
        <w:t>муниципального</w:t>
      </w:r>
      <w:r w:rsidR="00E423E6" w:rsidRPr="008B60A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Соболева А.А.</w:t>
      </w:r>
    </w:p>
    <w:p w:rsidR="008B60AB" w:rsidRPr="008B60AB" w:rsidRDefault="008B60AB" w:rsidP="008B60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60AB" w:rsidRPr="008B60AB" w:rsidRDefault="008B60AB" w:rsidP="008B60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6BC" w:rsidRPr="008B60AB" w:rsidRDefault="004A084C" w:rsidP="004A084C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4. </w:t>
      </w:r>
      <w:r w:rsidRPr="004A084C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вступает в силу со дня его подписания, и подлежит опубликованию в муниципальной газете «Новоалександровский вестник» и размещению на официальном сайте Новоалександровского муниципального округа Ставропольского края в сети «Интернет» (https://newalexandrovsk.gosuslugi.ru).</w:t>
      </w:r>
    </w:p>
    <w:p w:rsidR="00885639" w:rsidRPr="008B60AB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4E7E" w:rsidRPr="008B60AB" w:rsidRDefault="00914E7E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4E7E" w:rsidRPr="008B60AB" w:rsidRDefault="00914E7E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084C" w:rsidRPr="004A084C" w:rsidRDefault="004A084C" w:rsidP="004A084C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A084C">
        <w:rPr>
          <w:rFonts w:ascii="Times New Roman" w:eastAsia="Calibri" w:hAnsi="Times New Roman" w:cs="Times New Roman"/>
          <w:b/>
          <w:sz w:val="28"/>
          <w:szCs w:val="28"/>
        </w:rPr>
        <w:t>Глава Новоалександровского</w:t>
      </w:r>
    </w:p>
    <w:p w:rsidR="004A084C" w:rsidRPr="004A084C" w:rsidRDefault="004A084C" w:rsidP="004A084C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A084C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</w:p>
    <w:p w:rsidR="002E52F4" w:rsidRPr="008B60AB" w:rsidRDefault="004A084C" w:rsidP="004A084C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A084C">
        <w:rPr>
          <w:rFonts w:ascii="Times New Roman" w:eastAsia="Calibri" w:hAnsi="Times New Roman" w:cs="Times New Roman"/>
          <w:b/>
          <w:sz w:val="28"/>
          <w:szCs w:val="28"/>
        </w:rPr>
        <w:t>Ставропольского края                                                                 Э.А. Колтунов</w:t>
      </w:r>
    </w:p>
    <w:p w:rsidR="00D73480" w:rsidRPr="008B60AB" w:rsidRDefault="00D73480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73480" w:rsidRPr="008B60AB" w:rsidRDefault="00D73480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05A4B" w:rsidRPr="008B60AB" w:rsidRDefault="00305A4B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5ED" w:rsidRPr="008B60AB" w:rsidRDefault="00C925ED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60AB" w:rsidRPr="008B60AB" w:rsidRDefault="008B60AB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60AB" w:rsidRPr="008B60AB" w:rsidRDefault="008B60AB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60AB" w:rsidRPr="008B60AB" w:rsidRDefault="008B60AB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60AB" w:rsidRPr="008B60AB" w:rsidRDefault="008B60AB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60AB" w:rsidRPr="008B60AB" w:rsidRDefault="008B60AB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60AB" w:rsidRPr="008B60AB" w:rsidRDefault="008B60AB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7B4" w:rsidRPr="008B60AB" w:rsidRDefault="008F47B4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7B4" w:rsidRPr="008B60AB" w:rsidRDefault="008F47B4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7B4" w:rsidRPr="008B60AB" w:rsidRDefault="008F47B4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7B4" w:rsidRPr="008B60AB" w:rsidRDefault="008F47B4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7B4" w:rsidRPr="008B60AB" w:rsidRDefault="008F47B4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8F47B4" w:rsidRPr="008B60AB" w:rsidSect="005B27AF">
      <w:headerReference w:type="default" r:id="rId8"/>
      <w:pgSz w:w="11906" w:h="16838"/>
      <w:pgMar w:top="1134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2D6" w:rsidRDefault="006232D6" w:rsidP="00A71C15">
      <w:pPr>
        <w:spacing w:after="0" w:line="240" w:lineRule="auto"/>
      </w:pPr>
      <w:r>
        <w:separator/>
      </w:r>
    </w:p>
  </w:endnote>
  <w:endnote w:type="continuationSeparator" w:id="0">
    <w:p w:rsidR="006232D6" w:rsidRDefault="006232D6" w:rsidP="00A7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2D6" w:rsidRDefault="006232D6" w:rsidP="00A71C15">
      <w:pPr>
        <w:spacing w:after="0" w:line="240" w:lineRule="auto"/>
      </w:pPr>
      <w:r>
        <w:separator/>
      </w:r>
    </w:p>
  </w:footnote>
  <w:footnote w:type="continuationSeparator" w:id="0">
    <w:p w:rsidR="006232D6" w:rsidRDefault="006232D6" w:rsidP="00A71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49606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1C15" w:rsidRPr="00A71C15" w:rsidRDefault="00A71C1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1C1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1C1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1C1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C4A0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71C1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371C"/>
    <w:rsid w:val="0004297F"/>
    <w:rsid w:val="000549D5"/>
    <w:rsid w:val="0006036D"/>
    <w:rsid w:val="00095582"/>
    <w:rsid w:val="000A0331"/>
    <w:rsid w:val="000A18F9"/>
    <w:rsid w:val="000A2804"/>
    <w:rsid w:val="000D4EC2"/>
    <w:rsid w:val="000D56C7"/>
    <w:rsid w:val="000E7D55"/>
    <w:rsid w:val="00112E56"/>
    <w:rsid w:val="00117CCA"/>
    <w:rsid w:val="00121F93"/>
    <w:rsid w:val="00127690"/>
    <w:rsid w:val="00132D83"/>
    <w:rsid w:val="00137B27"/>
    <w:rsid w:val="00153D8F"/>
    <w:rsid w:val="0016795B"/>
    <w:rsid w:val="001716F8"/>
    <w:rsid w:val="00181511"/>
    <w:rsid w:val="00190B5B"/>
    <w:rsid w:val="001A777F"/>
    <w:rsid w:val="001C4A03"/>
    <w:rsid w:val="001D16D8"/>
    <w:rsid w:val="001E71E0"/>
    <w:rsid w:val="001F5120"/>
    <w:rsid w:val="00200C5E"/>
    <w:rsid w:val="0020798B"/>
    <w:rsid w:val="0022167C"/>
    <w:rsid w:val="00226858"/>
    <w:rsid w:val="00255C59"/>
    <w:rsid w:val="00292EAA"/>
    <w:rsid w:val="002C1A63"/>
    <w:rsid w:val="002C5C7E"/>
    <w:rsid w:val="002E1EB8"/>
    <w:rsid w:val="002E2298"/>
    <w:rsid w:val="002E52F4"/>
    <w:rsid w:val="002E6029"/>
    <w:rsid w:val="00305A4B"/>
    <w:rsid w:val="00310D9C"/>
    <w:rsid w:val="003353AD"/>
    <w:rsid w:val="00336978"/>
    <w:rsid w:val="0034228F"/>
    <w:rsid w:val="0035215F"/>
    <w:rsid w:val="00362597"/>
    <w:rsid w:val="003926A9"/>
    <w:rsid w:val="003E1C7C"/>
    <w:rsid w:val="004046BC"/>
    <w:rsid w:val="00412CE7"/>
    <w:rsid w:val="004154FC"/>
    <w:rsid w:val="00416B17"/>
    <w:rsid w:val="0042435E"/>
    <w:rsid w:val="0044013B"/>
    <w:rsid w:val="00445471"/>
    <w:rsid w:val="00457381"/>
    <w:rsid w:val="004639F2"/>
    <w:rsid w:val="004868D2"/>
    <w:rsid w:val="00497B60"/>
    <w:rsid w:val="004A084C"/>
    <w:rsid w:val="004A537E"/>
    <w:rsid w:val="004D338B"/>
    <w:rsid w:val="004D3928"/>
    <w:rsid w:val="004D73EA"/>
    <w:rsid w:val="004F0793"/>
    <w:rsid w:val="00507B3A"/>
    <w:rsid w:val="00517685"/>
    <w:rsid w:val="00522282"/>
    <w:rsid w:val="005503D7"/>
    <w:rsid w:val="00564ACB"/>
    <w:rsid w:val="005B088C"/>
    <w:rsid w:val="005B27AF"/>
    <w:rsid w:val="005C61EF"/>
    <w:rsid w:val="005C742F"/>
    <w:rsid w:val="005E60D4"/>
    <w:rsid w:val="005E68BD"/>
    <w:rsid w:val="005E6B9B"/>
    <w:rsid w:val="006113D5"/>
    <w:rsid w:val="00620CF5"/>
    <w:rsid w:val="00621520"/>
    <w:rsid w:val="006232D6"/>
    <w:rsid w:val="00624FAB"/>
    <w:rsid w:val="00635D6C"/>
    <w:rsid w:val="00650262"/>
    <w:rsid w:val="00666014"/>
    <w:rsid w:val="00666552"/>
    <w:rsid w:val="00666E80"/>
    <w:rsid w:val="006819CB"/>
    <w:rsid w:val="006836D2"/>
    <w:rsid w:val="00687B80"/>
    <w:rsid w:val="00690D72"/>
    <w:rsid w:val="00694799"/>
    <w:rsid w:val="006A17C6"/>
    <w:rsid w:val="006A569F"/>
    <w:rsid w:val="006B3796"/>
    <w:rsid w:val="006C0DCE"/>
    <w:rsid w:val="006D57FA"/>
    <w:rsid w:val="006E079D"/>
    <w:rsid w:val="006F5673"/>
    <w:rsid w:val="006F5C1C"/>
    <w:rsid w:val="00711246"/>
    <w:rsid w:val="00713ECA"/>
    <w:rsid w:val="00736D8C"/>
    <w:rsid w:val="007509B1"/>
    <w:rsid w:val="007575A7"/>
    <w:rsid w:val="007634CF"/>
    <w:rsid w:val="00763A13"/>
    <w:rsid w:val="0076789C"/>
    <w:rsid w:val="0077192D"/>
    <w:rsid w:val="00773FE0"/>
    <w:rsid w:val="007823D9"/>
    <w:rsid w:val="007A4DEA"/>
    <w:rsid w:val="007B3CED"/>
    <w:rsid w:val="007C64E4"/>
    <w:rsid w:val="007E20BC"/>
    <w:rsid w:val="007E3AEF"/>
    <w:rsid w:val="00813246"/>
    <w:rsid w:val="008141C6"/>
    <w:rsid w:val="0083666F"/>
    <w:rsid w:val="0085362F"/>
    <w:rsid w:val="00853AB9"/>
    <w:rsid w:val="00856862"/>
    <w:rsid w:val="00885639"/>
    <w:rsid w:val="00895547"/>
    <w:rsid w:val="008B2886"/>
    <w:rsid w:val="008B60AB"/>
    <w:rsid w:val="008C5CF3"/>
    <w:rsid w:val="008D6517"/>
    <w:rsid w:val="008E1C6C"/>
    <w:rsid w:val="008E3401"/>
    <w:rsid w:val="008F24EF"/>
    <w:rsid w:val="008F47B4"/>
    <w:rsid w:val="008F5631"/>
    <w:rsid w:val="008F7711"/>
    <w:rsid w:val="00914A46"/>
    <w:rsid w:val="00914E7E"/>
    <w:rsid w:val="0092612A"/>
    <w:rsid w:val="0094093D"/>
    <w:rsid w:val="009555F4"/>
    <w:rsid w:val="009631B1"/>
    <w:rsid w:val="009665A3"/>
    <w:rsid w:val="00970811"/>
    <w:rsid w:val="00974FB1"/>
    <w:rsid w:val="009923CC"/>
    <w:rsid w:val="00997AFD"/>
    <w:rsid w:val="009A1DB0"/>
    <w:rsid w:val="009A7795"/>
    <w:rsid w:val="009B06FE"/>
    <w:rsid w:val="009B5BE7"/>
    <w:rsid w:val="009C794D"/>
    <w:rsid w:val="009D5E69"/>
    <w:rsid w:val="009F68A5"/>
    <w:rsid w:val="00A07479"/>
    <w:rsid w:val="00A11E9F"/>
    <w:rsid w:val="00A461E8"/>
    <w:rsid w:val="00A47DBB"/>
    <w:rsid w:val="00A613DA"/>
    <w:rsid w:val="00A71C15"/>
    <w:rsid w:val="00A86FE5"/>
    <w:rsid w:val="00AA759B"/>
    <w:rsid w:val="00AC0D89"/>
    <w:rsid w:val="00AC53A5"/>
    <w:rsid w:val="00AF22EF"/>
    <w:rsid w:val="00AF6E02"/>
    <w:rsid w:val="00AF7C87"/>
    <w:rsid w:val="00B252D5"/>
    <w:rsid w:val="00B4126E"/>
    <w:rsid w:val="00B44E78"/>
    <w:rsid w:val="00B8687C"/>
    <w:rsid w:val="00BE4BF2"/>
    <w:rsid w:val="00BF5356"/>
    <w:rsid w:val="00C0058C"/>
    <w:rsid w:val="00C14C26"/>
    <w:rsid w:val="00C44D8A"/>
    <w:rsid w:val="00C64C40"/>
    <w:rsid w:val="00C7660D"/>
    <w:rsid w:val="00C8456B"/>
    <w:rsid w:val="00C925ED"/>
    <w:rsid w:val="00CB760E"/>
    <w:rsid w:val="00CC4D27"/>
    <w:rsid w:val="00CD23C8"/>
    <w:rsid w:val="00D040B4"/>
    <w:rsid w:val="00D16701"/>
    <w:rsid w:val="00D52684"/>
    <w:rsid w:val="00D624CB"/>
    <w:rsid w:val="00D73480"/>
    <w:rsid w:val="00D737B9"/>
    <w:rsid w:val="00D768F8"/>
    <w:rsid w:val="00D81E4E"/>
    <w:rsid w:val="00D96B66"/>
    <w:rsid w:val="00DA08F5"/>
    <w:rsid w:val="00DD1E0D"/>
    <w:rsid w:val="00E0295F"/>
    <w:rsid w:val="00E21984"/>
    <w:rsid w:val="00E2358E"/>
    <w:rsid w:val="00E36B37"/>
    <w:rsid w:val="00E423E6"/>
    <w:rsid w:val="00E707D3"/>
    <w:rsid w:val="00E864B9"/>
    <w:rsid w:val="00E921D2"/>
    <w:rsid w:val="00EA34CC"/>
    <w:rsid w:val="00EA6BCA"/>
    <w:rsid w:val="00EC68F5"/>
    <w:rsid w:val="00EF3C95"/>
    <w:rsid w:val="00EF7A64"/>
    <w:rsid w:val="00F11FCD"/>
    <w:rsid w:val="00F14975"/>
    <w:rsid w:val="00F33B90"/>
    <w:rsid w:val="00F64282"/>
    <w:rsid w:val="00F85509"/>
    <w:rsid w:val="00F9149E"/>
    <w:rsid w:val="00FB2C4B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5F186A-C5A4-42FC-B363-34A56C15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1C15"/>
  </w:style>
  <w:style w:type="paragraph" w:styleId="a9">
    <w:name w:val="footer"/>
    <w:basedOn w:val="a"/>
    <w:link w:val="aa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1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7B558-3162-446C-BFCA-983D9254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Воробцова Елена</cp:lastModifiedBy>
  <cp:revision>123</cp:revision>
  <cp:lastPrinted>2024-08-12T06:54:00Z</cp:lastPrinted>
  <dcterms:created xsi:type="dcterms:W3CDTF">2020-11-09T12:47:00Z</dcterms:created>
  <dcterms:modified xsi:type="dcterms:W3CDTF">2024-08-13T11:44:00Z</dcterms:modified>
</cp:coreProperties>
</file>